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0D" w:rsidRDefault="00B44C0D" w:rsidP="009176FC">
      <w:pPr>
        <w:jc w:val="center"/>
        <w:rPr>
          <w:rFonts w:ascii="ITC Flora Std" w:hAnsi="ITC Flora Std" w:cs="Arial"/>
          <w:b/>
          <w:color w:val="800000"/>
          <w:sz w:val="36"/>
          <w:szCs w:val="32"/>
        </w:rPr>
      </w:pPr>
      <w:r w:rsidRPr="00B44C0D">
        <w:rPr>
          <w:rFonts w:ascii="ITC Flora Std" w:eastAsiaTheme="majorEastAsia" w:hAnsi="ITC Flora Std" w:cstheme="majorBidi"/>
          <w:noProof/>
          <w:color w:val="800000"/>
          <w:sz w:val="36"/>
          <w:szCs w:val="32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C9903AC" wp14:editId="652E9322">
            <wp:simplePos x="0" y="0"/>
            <wp:positionH relativeFrom="column">
              <wp:posOffset>2514928</wp:posOffset>
            </wp:positionH>
            <wp:positionV relativeFrom="paragraph">
              <wp:posOffset>-287655</wp:posOffset>
            </wp:positionV>
            <wp:extent cx="1557866" cy="531846"/>
            <wp:effectExtent l="0" t="0" r="4445" b="1905"/>
            <wp:wrapNone/>
            <wp:docPr id="1" name="1 Imagen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7866" cy="531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72C5" w:rsidRPr="00324DF5" w:rsidRDefault="004772C5" w:rsidP="009176FC">
      <w:pPr>
        <w:jc w:val="center"/>
        <w:rPr>
          <w:rFonts w:ascii="ITC Flora Std" w:hAnsi="ITC Flora Std" w:cs="Arial"/>
          <w:b/>
          <w:color w:val="800000"/>
          <w:sz w:val="10"/>
          <w:szCs w:val="32"/>
        </w:rPr>
      </w:pPr>
    </w:p>
    <w:p w:rsidR="00B44C0D" w:rsidRPr="009A6907" w:rsidRDefault="00B44C0D" w:rsidP="009176FC">
      <w:pPr>
        <w:jc w:val="center"/>
        <w:rPr>
          <w:rFonts w:ascii="ITC Flora Std" w:hAnsi="ITC Flora Std" w:cs="Arial"/>
          <w:b/>
          <w:color w:val="80000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9A6907">
        <w:rPr>
          <w:rFonts w:ascii="ITC Flora Std" w:hAnsi="ITC Flora Std" w:cs="Arial"/>
          <w:b/>
          <w:color w:val="80000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Talleres de Verano 201</w:t>
      </w:r>
      <w:r w:rsidR="00984562" w:rsidRPr="009A6907">
        <w:rPr>
          <w:rFonts w:ascii="ITC Flora Std" w:hAnsi="ITC Flora Std" w:cs="Arial"/>
          <w:b/>
          <w:color w:val="80000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9</w:t>
      </w:r>
    </w:p>
    <w:p w:rsidR="004772C5" w:rsidRPr="009A6907" w:rsidRDefault="004772C5" w:rsidP="00B44C0D">
      <w:pPr>
        <w:jc w:val="center"/>
        <w:rPr>
          <w:rFonts w:ascii="ITC Flora Std" w:hAnsi="ITC Flora Std" w:cs="Arial"/>
          <w:b/>
          <w:color w:val="92D050"/>
          <w:sz w:val="8"/>
          <w:szCs w:val="32"/>
        </w:rPr>
      </w:pPr>
    </w:p>
    <w:p w:rsidR="00B44C0D" w:rsidRPr="009A6907" w:rsidRDefault="00B44C0D" w:rsidP="00B44C0D">
      <w:pPr>
        <w:jc w:val="center"/>
        <w:rPr>
          <w:rFonts w:ascii="ITC Flora Std" w:hAnsi="ITC Flora Std" w:cs="Arial"/>
          <w:b/>
          <w:color w:val="92D05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9A6907">
        <w:rPr>
          <w:rFonts w:ascii="ITC Flora Std" w:hAnsi="ITC Flora Std" w:cs="Arial"/>
          <w:b/>
          <w:color w:val="92D05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Inicia: </w:t>
      </w:r>
      <w:r w:rsidR="00984562" w:rsidRPr="009A6907">
        <w:rPr>
          <w:rFonts w:ascii="ITC Flora Std" w:hAnsi="ITC Flora Std" w:cs="Arial"/>
          <w:b/>
          <w:color w:val="92D05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Lunes</w:t>
      </w:r>
      <w:r w:rsidRPr="009A6907">
        <w:rPr>
          <w:rFonts w:ascii="ITC Flora Std" w:hAnsi="ITC Flora Std" w:cs="Arial"/>
          <w:b/>
          <w:color w:val="92D05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984562" w:rsidRPr="009A6907">
        <w:rPr>
          <w:rFonts w:ascii="ITC Flora Std" w:hAnsi="ITC Flora Std" w:cs="Arial"/>
          <w:b/>
          <w:color w:val="92D05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1</w:t>
      </w:r>
      <w:r w:rsidR="00671B6A">
        <w:rPr>
          <w:rFonts w:ascii="ITC Flora Std" w:hAnsi="ITC Flora Std" w:cs="Arial"/>
          <w:b/>
          <w:color w:val="92D05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0</w:t>
      </w:r>
      <w:r w:rsidRPr="009A6907">
        <w:rPr>
          <w:rFonts w:ascii="ITC Flora Std" w:hAnsi="ITC Flora Std" w:cs="Arial"/>
          <w:b/>
          <w:color w:val="92D05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/02  – Finaliza: Viernes 2</w:t>
      </w:r>
      <w:r w:rsidR="00671B6A">
        <w:rPr>
          <w:rFonts w:ascii="ITC Flora Std" w:hAnsi="ITC Flora Std" w:cs="Arial"/>
          <w:b/>
          <w:color w:val="92D05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1</w:t>
      </w:r>
      <w:r w:rsidRPr="009A6907">
        <w:rPr>
          <w:rFonts w:ascii="ITC Flora Std" w:hAnsi="ITC Flora Std" w:cs="Arial"/>
          <w:b/>
          <w:color w:val="92D05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/02</w:t>
      </w:r>
    </w:p>
    <w:p w:rsidR="00B44C0D" w:rsidRPr="00324DF5" w:rsidRDefault="00B44C0D" w:rsidP="009176FC">
      <w:pPr>
        <w:pBdr>
          <w:bottom w:val="single" w:sz="12" w:space="1" w:color="auto"/>
        </w:pBdr>
        <w:jc w:val="center"/>
        <w:rPr>
          <w:rFonts w:ascii="ITC Flora Std" w:hAnsi="ITC Flora Std" w:cs="Arial"/>
          <w:b/>
          <w:color w:val="800000"/>
          <w:sz w:val="12"/>
          <w:szCs w:val="32"/>
        </w:rPr>
      </w:pPr>
    </w:p>
    <w:p w:rsidR="004B6875" w:rsidRPr="004B6875" w:rsidRDefault="004B6875" w:rsidP="009176FC">
      <w:pPr>
        <w:jc w:val="center"/>
        <w:rPr>
          <w:rFonts w:ascii="ITC Flora Std" w:hAnsi="ITC Flora Std" w:cs="Arial"/>
          <w:b/>
          <w:color w:val="800000"/>
          <w:sz w:val="16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B44C0D" w:rsidRPr="00324DF5" w:rsidRDefault="00B44C0D" w:rsidP="009176FC">
      <w:pPr>
        <w:jc w:val="center"/>
        <w:rPr>
          <w:rFonts w:ascii="ITC Flora Std" w:hAnsi="ITC Flora Std" w:cs="Arial"/>
          <w:b/>
          <w:color w:val="800000"/>
          <w:sz w:val="6"/>
          <w:szCs w:val="28"/>
        </w:rPr>
      </w:pPr>
    </w:p>
    <w:tbl>
      <w:tblPr>
        <w:tblW w:w="0" w:type="auto"/>
        <w:jc w:val="center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2744"/>
        <w:gridCol w:w="2744"/>
        <w:gridCol w:w="2744"/>
      </w:tblGrid>
      <w:tr w:rsidR="009176FC" w:rsidRPr="009A6907" w:rsidTr="00C96832">
        <w:trPr>
          <w:trHeight w:val="290"/>
          <w:jc w:val="center"/>
        </w:trPr>
        <w:tc>
          <w:tcPr>
            <w:tcW w:w="10504" w:type="dxa"/>
            <w:gridSpan w:val="4"/>
            <w:shd w:val="clear" w:color="auto" w:fill="C2D69B" w:themeFill="accent3" w:themeFillTint="99"/>
          </w:tcPr>
          <w:p w:rsidR="00FE6065" w:rsidRPr="009A6907" w:rsidRDefault="00B44C0D" w:rsidP="00671B6A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/>
                <w:sz w:val="28"/>
                <w:szCs w:val="28"/>
              </w:rPr>
              <w:br w:type="page"/>
            </w:r>
            <w:r w:rsidR="0012283F"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Primer grado 201</w:t>
            </w:r>
            <w:r w:rsidR="00671B6A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9</w:t>
            </w:r>
            <w:r w:rsidR="009176FC"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/ Segundo grado 20</w:t>
            </w:r>
            <w:r w:rsidR="00671B6A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9176FC" w:rsidRPr="009A6907" w:rsidTr="00C968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 xml:space="preserve"> Horario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Lunes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176FC" w:rsidRPr="009A6907" w:rsidRDefault="009176FC" w:rsidP="009176FC">
            <w:pPr>
              <w:tabs>
                <w:tab w:val="left" w:pos="1094"/>
              </w:tabs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 xml:space="preserve">Miércoles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Viernes</w:t>
            </w:r>
          </w:p>
        </w:tc>
      </w:tr>
      <w:tr w:rsidR="009176FC" w:rsidRPr="009A6907" w:rsidTr="00C968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9:00 - 9:55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A6907" w:rsidRDefault="009176FC" w:rsidP="009176FC">
            <w:pPr>
              <w:tabs>
                <w:tab w:val="left" w:pos="1094"/>
              </w:tabs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</w:tr>
      <w:tr w:rsidR="009176FC" w:rsidRPr="009A6907" w:rsidTr="00C968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10:00 - 10:55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A6907" w:rsidRDefault="009176FC" w:rsidP="009176FC">
            <w:pPr>
              <w:jc w:val="center"/>
              <w:rPr>
                <w:rFonts w:ascii="ITC Flora Std" w:hAnsi="ITC Flora Std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A6907" w:rsidRDefault="009176FC" w:rsidP="009176FC">
            <w:pPr>
              <w:jc w:val="center"/>
              <w:rPr>
                <w:rFonts w:ascii="ITC Flora Std" w:hAnsi="ITC Flora Std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</w:tr>
      <w:tr w:rsidR="009176FC" w:rsidRPr="009A6907" w:rsidTr="00C968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11:00 - 11:55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Inglés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A6907" w:rsidRDefault="009176FC" w:rsidP="009176FC">
            <w:pPr>
              <w:tabs>
                <w:tab w:val="left" w:pos="1094"/>
              </w:tabs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Inglés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Inglés </w:t>
            </w:r>
          </w:p>
        </w:tc>
      </w:tr>
    </w:tbl>
    <w:p w:rsidR="00B44C0D" w:rsidRPr="009A6907" w:rsidRDefault="00B44C0D">
      <w:pPr>
        <w:rPr>
          <w:rFonts w:ascii="ITC Flora Std" w:hAnsi="ITC Flora Std"/>
          <w:sz w:val="28"/>
          <w:szCs w:val="28"/>
        </w:rPr>
      </w:pPr>
    </w:p>
    <w:tbl>
      <w:tblPr>
        <w:tblpPr w:leftFromText="141" w:rightFromText="141" w:vertAnchor="text" w:horzAnchor="margin" w:tblpXSpec="center" w:tblpY="-1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725"/>
        <w:gridCol w:w="2725"/>
        <w:gridCol w:w="2725"/>
      </w:tblGrid>
      <w:tr w:rsidR="009F2301" w:rsidRPr="009A6907" w:rsidTr="00C96832">
        <w:trPr>
          <w:trHeight w:val="336"/>
        </w:trPr>
        <w:tc>
          <w:tcPr>
            <w:tcW w:w="10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9F2301" w:rsidRPr="009A6907" w:rsidRDefault="009F2301" w:rsidP="00671B6A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Segundo grado 201</w:t>
            </w:r>
            <w:r w:rsidR="00671B6A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9/ Tercer grado 2020</w:t>
            </w:r>
          </w:p>
        </w:tc>
      </w:tr>
      <w:tr w:rsidR="009F2301" w:rsidRPr="009A6907" w:rsidTr="00C96832">
        <w:trPr>
          <w:trHeight w:val="336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Horario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Lunes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Miércoles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Viernes</w:t>
            </w:r>
          </w:p>
        </w:tc>
      </w:tr>
      <w:tr w:rsidR="009F2301" w:rsidRPr="009A6907" w:rsidTr="00C96832">
        <w:trPr>
          <w:trHeight w:val="336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9:00 - 9:55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</w:tr>
      <w:tr w:rsidR="009F2301" w:rsidRPr="009A6907" w:rsidTr="00C96832">
        <w:trPr>
          <w:trHeight w:val="336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10:00 - 10:55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142639" w:rsidP="00142639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Inglés 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142639" w:rsidP="00142639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Inglés</w:t>
            </w: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142639" w:rsidP="00142639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Inglés</w:t>
            </w: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9F2301" w:rsidRPr="009A6907" w:rsidTr="00C96832">
        <w:trPr>
          <w:trHeight w:val="336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11:00 - 11:55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142639" w:rsidP="009F23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142639" w:rsidP="009F2301">
            <w:pPr>
              <w:jc w:val="center"/>
              <w:rPr>
                <w:rFonts w:ascii="ITC Flora Std" w:hAnsi="ITC Flora Std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142639" w:rsidP="009F2301">
            <w:pPr>
              <w:jc w:val="center"/>
              <w:rPr>
                <w:rFonts w:ascii="ITC Flora Std" w:hAnsi="ITC Flora Std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</w:tr>
    </w:tbl>
    <w:tbl>
      <w:tblPr>
        <w:tblpPr w:leftFromText="141" w:rightFromText="141" w:vertAnchor="text" w:horzAnchor="margin" w:tblpX="212" w:tblpY="18"/>
        <w:tblW w:w="10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2835"/>
        <w:gridCol w:w="2835"/>
        <w:gridCol w:w="2622"/>
      </w:tblGrid>
      <w:tr w:rsidR="00C96832" w:rsidRPr="009A6907" w:rsidTr="00C96832">
        <w:trPr>
          <w:trHeight w:val="36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C96832" w:rsidRPr="009A6907" w:rsidRDefault="00671B6A" w:rsidP="00671B6A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Tercer grado 2019</w:t>
            </w:r>
            <w:r w:rsidR="00C96832"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/ Cuarto grado 20</w:t>
            </w:r>
            <w:r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C96832" w:rsidRPr="009A6907" w:rsidTr="00C96832">
        <w:trPr>
          <w:trHeight w:val="36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Horario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Miércoles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Viernes</w:t>
            </w:r>
          </w:p>
        </w:tc>
      </w:tr>
      <w:tr w:rsidR="00C96832" w:rsidRPr="009A6907" w:rsidTr="00C96832">
        <w:trPr>
          <w:trHeight w:val="36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9:00 - 9:55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832" w:rsidRPr="009A6907" w:rsidRDefault="00142639" w:rsidP="00142639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Inglés</w:t>
            </w: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832" w:rsidRPr="009A6907" w:rsidRDefault="00142639" w:rsidP="00142639">
            <w:pPr>
              <w:jc w:val="center"/>
              <w:rPr>
                <w:rFonts w:ascii="ITC Flora Std" w:hAnsi="ITC Flora Std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Inglés</w:t>
            </w: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832" w:rsidRPr="009A6907" w:rsidRDefault="00142639" w:rsidP="00142639">
            <w:pPr>
              <w:jc w:val="center"/>
              <w:rPr>
                <w:rFonts w:ascii="ITC Flora Std" w:hAnsi="ITC Flora Std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Inglés</w:t>
            </w: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C96832" w:rsidRPr="009A6907" w:rsidTr="00C96832">
        <w:trPr>
          <w:trHeight w:val="36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10:00 - 10:55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832" w:rsidRPr="009A6907" w:rsidRDefault="00142639" w:rsidP="00C96832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832" w:rsidRPr="009A6907" w:rsidRDefault="00142639" w:rsidP="00C96832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5" w:rsidRPr="009A6907" w:rsidRDefault="00142639" w:rsidP="006E26B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  <w:bookmarkStart w:id="0" w:name="_GoBack"/>
            <w:bookmarkEnd w:id="0"/>
          </w:p>
        </w:tc>
      </w:tr>
      <w:tr w:rsidR="00C96832" w:rsidRPr="009A6907" w:rsidTr="00C96832">
        <w:trPr>
          <w:trHeight w:val="36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11:00 - 11:55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832" w:rsidRPr="009A6907" w:rsidRDefault="00142639" w:rsidP="00C96832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832" w:rsidRPr="009A6907" w:rsidRDefault="00142639" w:rsidP="00C96832">
            <w:pPr>
              <w:tabs>
                <w:tab w:val="left" w:pos="1094"/>
              </w:tabs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832" w:rsidRPr="009A6907" w:rsidRDefault="00142639" w:rsidP="00C96832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</w:tr>
    </w:tbl>
    <w:p w:rsidR="009F2301" w:rsidRPr="004B6875" w:rsidRDefault="009F2301">
      <w:pPr>
        <w:rPr>
          <w:rFonts w:ascii="ITC Flora Std" w:hAnsi="ITC Flora Std"/>
          <w:sz w:val="16"/>
          <w:szCs w:val="28"/>
        </w:rPr>
      </w:pPr>
    </w:p>
    <w:p w:rsidR="009F2301" w:rsidRPr="00324DF5" w:rsidRDefault="009F2301" w:rsidP="009F2301">
      <w:pPr>
        <w:jc w:val="center"/>
        <w:rPr>
          <w:rFonts w:ascii="ITC Flora Std" w:hAnsi="ITC Flora Std" w:cs="Arial"/>
          <w:b/>
          <w:color w:val="800000"/>
          <w:sz w:val="14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tbl>
      <w:tblPr>
        <w:tblW w:w="10607" w:type="dxa"/>
        <w:jc w:val="center"/>
        <w:tblInd w:w="28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2893"/>
        <w:gridCol w:w="2835"/>
        <w:gridCol w:w="2602"/>
      </w:tblGrid>
      <w:tr w:rsidR="009F2301" w:rsidRPr="009A6907" w:rsidTr="00C96832">
        <w:trPr>
          <w:trHeight w:val="361"/>
          <w:jc w:val="center"/>
        </w:trPr>
        <w:tc>
          <w:tcPr>
            <w:tcW w:w="10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9F2301" w:rsidRPr="009A6907" w:rsidRDefault="009F2301" w:rsidP="00671B6A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Cuarto grado 201</w:t>
            </w:r>
            <w:r w:rsidR="00671B6A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9</w:t>
            </w: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/ Quinto grado 20</w:t>
            </w:r>
            <w:r w:rsidR="00671B6A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9F2301" w:rsidRPr="009A6907" w:rsidTr="00C96832">
        <w:trPr>
          <w:trHeight w:val="361"/>
          <w:jc w:val="center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Horario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Miércoles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Viernes</w:t>
            </w:r>
          </w:p>
        </w:tc>
      </w:tr>
      <w:tr w:rsidR="009F2301" w:rsidRPr="009A6907" w:rsidTr="00C96832">
        <w:trPr>
          <w:trHeight w:val="361"/>
          <w:jc w:val="center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8:00 - 8:55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286BF7" w:rsidP="00286BF7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Matemática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286BF7" w:rsidP="00286BF7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  <w:r w:rsidR="007C561A"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286BF7" w:rsidP="00286BF7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Matemática </w:t>
            </w:r>
          </w:p>
        </w:tc>
      </w:tr>
      <w:tr w:rsidR="009F2301" w:rsidRPr="009A6907" w:rsidTr="00C96832">
        <w:trPr>
          <w:trHeight w:val="361"/>
          <w:jc w:val="center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9:00 - 9:55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286BF7" w:rsidP="007C561A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286BF7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286BF7" w:rsidP="00A82129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</w:tr>
      <w:tr w:rsidR="009F2301" w:rsidRPr="009A6907" w:rsidTr="00C96832">
        <w:trPr>
          <w:trHeight w:val="361"/>
          <w:jc w:val="center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10:00 - 10:55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7C561A" w:rsidP="007C561A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Inglés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7C561A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Inglés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82129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Inglés</w:t>
            </w:r>
          </w:p>
        </w:tc>
      </w:tr>
      <w:tr w:rsidR="009F2301" w:rsidRPr="009A6907" w:rsidTr="00C96832">
        <w:trPr>
          <w:trHeight w:val="361"/>
          <w:jc w:val="center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11:00 - 11:55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Método de Estudio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Método de Estudio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Método de Estudio</w:t>
            </w:r>
          </w:p>
        </w:tc>
      </w:tr>
    </w:tbl>
    <w:p w:rsidR="009F2301" w:rsidRPr="004B6875" w:rsidRDefault="009F2301" w:rsidP="009F2301">
      <w:pPr>
        <w:rPr>
          <w:rFonts w:ascii="ITC Flora Std" w:hAnsi="ITC Flora Std"/>
          <w:sz w:val="2"/>
          <w:szCs w:val="28"/>
        </w:rPr>
      </w:pPr>
    </w:p>
    <w:p w:rsidR="009F2301" w:rsidRPr="00324DF5" w:rsidRDefault="009F2301" w:rsidP="009F2301">
      <w:pPr>
        <w:rPr>
          <w:rFonts w:ascii="ITC Flora Std" w:hAnsi="ITC Flora Std"/>
          <w:sz w:val="8"/>
          <w:szCs w:val="28"/>
        </w:rPr>
      </w:pPr>
    </w:p>
    <w:p w:rsidR="009F2301" w:rsidRPr="00324DF5" w:rsidRDefault="009F2301" w:rsidP="009F2301">
      <w:pPr>
        <w:rPr>
          <w:rFonts w:ascii="ITC Flora Std" w:hAnsi="ITC Flora Std"/>
          <w:sz w:val="6"/>
          <w:szCs w:val="28"/>
        </w:rPr>
      </w:pPr>
    </w:p>
    <w:p w:rsidR="009F2301" w:rsidRPr="00324DF5" w:rsidRDefault="009F2301" w:rsidP="009F2301">
      <w:pPr>
        <w:rPr>
          <w:rFonts w:ascii="ITC Flora Std" w:hAnsi="ITC Flora Std"/>
          <w:sz w:val="2"/>
          <w:szCs w:val="28"/>
        </w:rPr>
      </w:pPr>
    </w:p>
    <w:tbl>
      <w:tblPr>
        <w:tblpPr w:leftFromText="141" w:rightFromText="141" w:vertAnchor="text" w:horzAnchor="margin" w:tblpXSpec="center" w:tblpY="41"/>
        <w:tblW w:w="106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2976"/>
        <w:gridCol w:w="2835"/>
        <w:gridCol w:w="2338"/>
      </w:tblGrid>
      <w:tr w:rsidR="00324DF5" w:rsidRPr="009A6907" w:rsidTr="00324DF5">
        <w:trPr>
          <w:trHeight w:val="3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324DF5" w:rsidRPr="009A6907" w:rsidRDefault="00324DF5" w:rsidP="00671B6A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Quinto grado 201</w:t>
            </w:r>
            <w:r w:rsidR="00671B6A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9</w:t>
            </w: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/ Sexto grado 20</w:t>
            </w:r>
            <w:r w:rsidR="00671B6A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324DF5" w:rsidRPr="009A6907" w:rsidTr="00324DF5">
        <w:trPr>
          <w:trHeight w:val="382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Horario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Miércoles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Viernes</w:t>
            </w:r>
          </w:p>
        </w:tc>
      </w:tr>
      <w:tr w:rsidR="00324DF5" w:rsidRPr="009A6907" w:rsidTr="00324DF5">
        <w:trPr>
          <w:trHeight w:val="382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8:00 - 8:55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Matemática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Matemática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</w:tr>
      <w:tr w:rsidR="00324DF5" w:rsidRPr="009A6907" w:rsidTr="00324DF5">
        <w:trPr>
          <w:trHeight w:val="382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9:00 - 9:55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286BF7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286BF7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286BF7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</w:tr>
      <w:tr w:rsidR="00324DF5" w:rsidRPr="009A6907" w:rsidTr="00324DF5">
        <w:trPr>
          <w:trHeight w:val="382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10:00 - 10:55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286BF7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Inglés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286BF7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Inglés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 </w:t>
            </w:r>
            <w:r w:rsidR="00286BF7"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 Inglés</w:t>
            </w:r>
          </w:p>
        </w:tc>
      </w:tr>
      <w:tr w:rsidR="00324DF5" w:rsidRPr="009A6907" w:rsidTr="00324DF5">
        <w:trPr>
          <w:trHeight w:val="382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11:00 - 11:55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Método de Estudio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Método de Estudio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Método de Estudio</w:t>
            </w:r>
          </w:p>
        </w:tc>
      </w:tr>
    </w:tbl>
    <w:p w:rsidR="009F2301" w:rsidRPr="00324DF5" w:rsidRDefault="009F2301" w:rsidP="009F2301">
      <w:pPr>
        <w:rPr>
          <w:rFonts w:ascii="ITC Flora Std" w:hAnsi="ITC Flora Std"/>
          <w:sz w:val="22"/>
          <w:szCs w:val="28"/>
        </w:rPr>
      </w:pPr>
    </w:p>
    <w:tbl>
      <w:tblPr>
        <w:tblW w:w="10579" w:type="dxa"/>
        <w:jc w:val="center"/>
        <w:tblInd w:w="27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2819"/>
        <w:gridCol w:w="2835"/>
        <w:gridCol w:w="2469"/>
      </w:tblGrid>
      <w:tr w:rsidR="009F2301" w:rsidRPr="009A6907" w:rsidTr="00324DF5">
        <w:trPr>
          <w:trHeight w:val="366"/>
          <w:jc w:val="center"/>
        </w:trPr>
        <w:tc>
          <w:tcPr>
            <w:tcW w:w="10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9F2301" w:rsidRPr="009A6907" w:rsidRDefault="009F2301" w:rsidP="00671B6A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Sexto grado 201</w:t>
            </w:r>
            <w:r w:rsidR="00671B6A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9</w:t>
            </w: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/ Primer año 20</w:t>
            </w:r>
            <w:r w:rsidR="00671B6A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9F2301" w:rsidRPr="009A6907" w:rsidTr="00324DF5">
        <w:trPr>
          <w:trHeight w:val="366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Horario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Miércoles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Viernes</w:t>
            </w:r>
          </w:p>
        </w:tc>
      </w:tr>
      <w:tr w:rsidR="009F2301" w:rsidRPr="009A6907" w:rsidTr="00324DF5">
        <w:trPr>
          <w:trHeight w:val="366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8:00 - 8:55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1397A" w:rsidP="00A1397A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Matemática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1397A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1397A" w:rsidP="00A1397A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Matemática </w:t>
            </w:r>
          </w:p>
        </w:tc>
      </w:tr>
      <w:tr w:rsidR="009F2301" w:rsidRPr="009A6907" w:rsidTr="00324DF5">
        <w:trPr>
          <w:trHeight w:val="366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9:00 - 9:55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1397A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1397A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1397A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</w:tr>
      <w:tr w:rsidR="009F2301" w:rsidRPr="009A6907" w:rsidTr="00324DF5">
        <w:trPr>
          <w:trHeight w:val="366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10:00 - 10:55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1397A" w:rsidP="00A1397A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Método</w:t>
            </w:r>
            <w:r w:rsidR="009F2301"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 de Estudio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1397A" w:rsidP="00A1397A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Mé</w:t>
            </w:r>
            <w:r w:rsidR="009F2301"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t</w:t>
            </w: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odo</w:t>
            </w:r>
            <w:r w:rsidR="009F2301"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 de Estudio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1397A" w:rsidP="00A1397A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Método</w:t>
            </w:r>
            <w:r w:rsidR="009F2301"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 de Estudio</w:t>
            </w:r>
          </w:p>
        </w:tc>
      </w:tr>
      <w:tr w:rsidR="009F2301" w:rsidRPr="009A6907" w:rsidTr="00324DF5">
        <w:trPr>
          <w:trHeight w:val="366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11:00 - 11:55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Inglés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Inglés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Inglés </w:t>
            </w:r>
          </w:p>
        </w:tc>
      </w:tr>
    </w:tbl>
    <w:p w:rsidR="009F2301" w:rsidRPr="009A6907" w:rsidRDefault="009F2301" w:rsidP="00324DF5">
      <w:pPr>
        <w:rPr>
          <w:rFonts w:ascii="ITC Flora Std" w:hAnsi="ITC Flora Std"/>
          <w:sz w:val="28"/>
          <w:szCs w:val="28"/>
        </w:rPr>
      </w:pPr>
    </w:p>
    <w:sectPr w:rsidR="009F2301" w:rsidRPr="009A6907" w:rsidSect="004B6875">
      <w:pgSz w:w="11907" w:h="16839" w:code="9"/>
      <w:pgMar w:top="720" w:right="72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FC"/>
    <w:rsid w:val="00041FD4"/>
    <w:rsid w:val="00086302"/>
    <w:rsid w:val="000A50FA"/>
    <w:rsid w:val="000D3B57"/>
    <w:rsid w:val="0012283F"/>
    <w:rsid w:val="00142639"/>
    <w:rsid w:val="002744F6"/>
    <w:rsid w:val="00286BF7"/>
    <w:rsid w:val="00324DF5"/>
    <w:rsid w:val="00471929"/>
    <w:rsid w:val="004772C5"/>
    <w:rsid w:val="004B6875"/>
    <w:rsid w:val="0052544B"/>
    <w:rsid w:val="00671B6A"/>
    <w:rsid w:val="006E26B5"/>
    <w:rsid w:val="007C561A"/>
    <w:rsid w:val="008F4579"/>
    <w:rsid w:val="009176FC"/>
    <w:rsid w:val="0093028D"/>
    <w:rsid w:val="00984562"/>
    <w:rsid w:val="009A6907"/>
    <w:rsid w:val="009B1353"/>
    <w:rsid w:val="009F2301"/>
    <w:rsid w:val="00A1397A"/>
    <w:rsid w:val="00A82129"/>
    <w:rsid w:val="00B44C0D"/>
    <w:rsid w:val="00C96832"/>
    <w:rsid w:val="00D96116"/>
    <w:rsid w:val="00E607F4"/>
    <w:rsid w:val="00F333C1"/>
    <w:rsid w:val="00F63CC2"/>
    <w:rsid w:val="00FE5F26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LAGERENCIA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</dc:creator>
  <cp:lastModifiedBy>MOVIL-</cp:lastModifiedBy>
  <cp:revision>3</cp:revision>
  <cp:lastPrinted>2018-02-08T12:22:00Z</cp:lastPrinted>
  <dcterms:created xsi:type="dcterms:W3CDTF">2020-02-05T20:57:00Z</dcterms:created>
  <dcterms:modified xsi:type="dcterms:W3CDTF">2020-02-06T14:20:00Z</dcterms:modified>
</cp:coreProperties>
</file>