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885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5528"/>
        <w:gridCol w:w="2835"/>
      </w:tblGrid>
      <w:tr w:rsidR="00074CF8" w:rsidRPr="00AA5DE8" w:rsidTr="00817443">
        <w:tc>
          <w:tcPr>
            <w:tcW w:w="2411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Horario</w:t>
            </w:r>
          </w:p>
        </w:tc>
        <w:tc>
          <w:tcPr>
            <w:tcW w:w="5528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>Nombre de la actividad</w:t>
            </w:r>
          </w:p>
        </w:tc>
        <w:tc>
          <w:tcPr>
            <w:tcW w:w="2835" w:type="dxa"/>
            <w:shd w:val="clear" w:color="auto" w:fill="E2EFD9"/>
            <w:vAlign w:val="center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 xml:space="preserve">Profesor/a </w:t>
            </w:r>
            <w:proofErr w:type="spellStart"/>
            <w:r w:rsidRPr="00AA5D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>a</w:t>
            </w:r>
            <w:proofErr w:type="spellEnd"/>
            <w:r w:rsidRPr="00AA5D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 xml:space="preserve"> cargo</w:t>
            </w:r>
          </w:p>
        </w:tc>
      </w:tr>
      <w:tr w:rsidR="00074CF8" w:rsidRPr="00AA5DE8" w:rsidTr="00817443">
        <w:tc>
          <w:tcPr>
            <w:tcW w:w="10774" w:type="dxa"/>
            <w:gridSpan w:val="3"/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443" w:rsidRPr="00AA5DE8" w:rsidRDefault="00817443" w:rsidP="00A6733A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074CF8" w:rsidRPr="00AA5DE8" w:rsidRDefault="00817443" w:rsidP="00A6733A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>CICLO BÁSICO</w:t>
            </w:r>
          </w:p>
        </w:tc>
      </w:tr>
      <w:tr w:rsidR="00074CF8" w:rsidRPr="00AA5DE8" w:rsidTr="00817443">
        <w:tc>
          <w:tcPr>
            <w:tcW w:w="107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color w:val="4F6228"/>
                <w:sz w:val="32"/>
                <w:szCs w:val="32"/>
              </w:rPr>
            </w:pPr>
            <w:r w:rsidRPr="00AA5DE8">
              <w:rPr>
                <w:rFonts w:ascii="ITC Flora Std" w:eastAsia="Lora" w:hAnsi="ITC Flora Std" w:cs="Lora"/>
                <w:b/>
                <w:color w:val="4F6228"/>
                <w:sz w:val="32"/>
                <w:szCs w:val="32"/>
              </w:rPr>
              <w:t>Lunes  27 de Mayo</w:t>
            </w:r>
          </w:p>
        </w:tc>
      </w:tr>
      <w:tr w:rsidR="00074CF8" w:rsidRPr="00AA5DE8" w:rsidTr="00AA5DE8">
        <w:trPr>
          <w:trHeight w:val="36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Default="00AA5DE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Default="00AA5DE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Olimpiadas de Historia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AA5DE8" w:rsidRDefault="00AA5DE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Enrique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Saporitti</w:t>
            </w:r>
            <w:proofErr w:type="spellEnd"/>
          </w:p>
        </w:tc>
      </w:tr>
      <w:tr w:rsidR="00074CF8" w:rsidRPr="00AA5DE8" w:rsidTr="00AA5DE8">
        <w:trPr>
          <w:trHeight w:val="48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Default="00AA5DE8" w:rsidP="00AA5DE8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“Había una vez”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Beatriz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Dinucci</w:t>
            </w:r>
            <w:proofErr w:type="spellEnd"/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817443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Default="00AA5DE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“¿Cuánto </w:t>
            </w: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sabés</w:t>
            </w:r>
            <w:proofErr w:type="spell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de…?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Aymará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Benitez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Rosende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Default="00AA5DE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</w:p>
          <w:p w:rsidR="00074CF8" w:rsidRPr="00AA5DE8" w:rsidRDefault="006D5196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Súper</w:t>
            </w:r>
            <w:r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memoria</w:t>
            </w:r>
            <w:proofErr w:type="gramStart"/>
            <w:r>
              <w:rPr>
                <w:rFonts w:ascii="ITC Flora Std" w:eastAsia="Lora" w:hAnsi="ITC Flora Std" w:cs="Lora"/>
                <w:b/>
                <w:sz w:val="24"/>
                <w:szCs w:val="24"/>
              </w:rPr>
              <w:t>!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Ana María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Moulín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AA5DE8" w:rsidRPr="00AA5DE8" w:rsidTr="00AA5DE8">
        <w:trPr>
          <w:trHeight w:val="500"/>
        </w:trPr>
        <w:tc>
          <w:tcPr>
            <w:tcW w:w="2411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¿Quieres </w:t>
            </w:r>
            <w:r w:rsidR="00817443"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aprender a hacer </w:t>
            </w:r>
            <w:proofErr w:type="spellStart"/>
            <w:r w:rsidR="00817443"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Slime</w:t>
            </w:r>
            <w:proofErr w:type="spellEnd"/>
            <w:r w:rsidR="00817443"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Casero? ¡</w:t>
            </w:r>
            <w:proofErr w:type="gram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te</w:t>
            </w:r>
            <w:proofErr w:type="gram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va a encantar!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Mirian López</w:t>
            </w:r>
          </w:p>
        </w:tc>
      </w:tr>
      <w:tr w:rsidR="00F43E40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Default="00AA5DE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1, 2, 3, Karaoke.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Lucas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Bechardo</w:t>
            </w:r>
            <w:proofErr w:type="spellEnd"/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Default="00AA5DE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De 10:40 a 12hs.</w:t>
            </w:r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Default="00AA5DE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6D5196" w:rsidRDefault="00074CF8" w:rsidP="00AA5DE8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6D5196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“Para distenderse un poco </w:t>
            </w:r>
            <w:proofErr w:type="spellStart"/>
            <w:r w:rsidRPr="006D5196">
              <w:rPr>
                <w:rFonts w:ascii="ITC Flora Std" w:eastAsia="Lora" w:hAnsi="ITC Flora Std" w:cs="Lora"/>
                <w:b/>
                <w:sz w:val="24"/>
                <w:szCs w:val="24"/>
              </w:rPr>
              <w:t>vení</w:t>
            </w:r>
            <w:proofErr w:type="spellEnd"/>
            <w:r w:rsidRPr="006D5196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a divertirte  jugando”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Cynthia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Reihle</w:t>
            </w:r>
            <w:proofErr w:type="spellEnd"/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¿Cómo manejar el enojo y la frustración?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Walter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Sandrez</w:t>
            </w:r>
            <w:proofErr w:type="spellEnd"/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11:20 a 12:50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“Inmortalizar sus lugares favoritos”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Gonzalo Echavarría</w:t>
            </w: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43" w:rsidRPr="00AA5DE8" w:rsidRDefault="00817443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15:30 a 16:50 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Showbol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( futbol  6 piso Colegio )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Juan Ojeda y Facundo Caminos</w:t>
            </w: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Hugo Aguirre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Testi</w:t>
            </w:r>
            <w:proofErr w:type="spellEnd"/>
          </w:p>
        </w:tc>
      </w:tr>
      <w:tr w:rsidR="00817443" w:rsidRPr="00AA5DE8" w:rsidTr="00AA5DE8">
        <w:trPr>
          <w:trHeight w:val="1240"/>
        </w:trPr>
        <w:tc>
          <w:tcPr>
            <w:tcW w:w="2411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15:30 a 16:50 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Basquet</w:t>
            </w:r>
            <w:proofErr w:type="spell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: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Juego de habilidades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Rugby</w:t>
            </w:r>
            <w:r w:rsidR="00F43E40"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:</w:t>
            </w:r>
            <w:r w:rsidR="00F43E40"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Para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varones y mujeres, modalidad </w:t>
            </w:r>
            <w:proofErr w:type="spellStart"/>
            <w:proofErr w:type="gram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TAG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.</w:t>
            </w:r>
            <w:proofErr w:type="gramEnd"/>
          </w:p>
          <w:p w:rsidR="00BB2ED0" w:rsidRPr="00AA5DE8" w:rsidRDefault="00BB2ED0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Carlos Cazorla y Maximiliano Martínez Córdoba</w:t>
            </w: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Matias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Vallejos</w:t>
            </w:r>
          </w:p>
        </w:tc>
      </w:tr>
      <w:tr w:rsidR="00074CF8" w:rsidRPr="00AA5DE8" w:rsidTr="00817443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15:30 a 16:50 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Cesto: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Partidos de los niveles de los 2 ciclos, básico y orientado.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Hockey: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Partidos con pelota de goma, fútbol y Rugby.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Voley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: Torneo de Atletismo.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Milagros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Scaramellini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y mariana Moreira</w:t>
            </w: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Gabriela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Siviero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Emilio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Balbastro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y Laura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Gomez</w:t>
            </w:r>
            <w:proofErr w:type="spellEnd"/>
          </w:p>
        </w:tc>
      </w:tr>
      <w:tr w:rsidR="00074CF8" w:rsidRPr="00AA5DE8" w:rsidTr="00817443">
        <w:trPr>
          <w:trHeight w:val="60"/>
        </w:trPr>
        <w:tc>
          <w:tcPr>
            <w:tcW w:w="107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DE8" w:rsidRDefault="00AA5DE8" w:rsidP="00A6733A">
            <w:pPr>
              <w:spacing w:after="120"/>
              <w:rPr>
                <w:rFonts w:ascii="ITC Flora Std" w:eastAsia="Lora" w:hAnsi="ITC Flora Std" w:cs="Lora"/>
                <w:b/>
                <w:color w:val="4F6228"/>
                <w:sz w:val="32"/>
                <w:szCs w:val="32"/>
              </w:rPr>
            </w:pPr>
          </w:p>
          <w:p w:rsidR="00074CF8" w:rsidRPr="00AA5DE8" w:rsidRDefault="00074CF8" w:rsidP="00A6733A">
            <w:pPr>
              <w:spacing w:after="120"/>
              <w:rPr>
                <w:rFonts w:ascii="ITC Flora Std" w:eastAsia="Lora" w:hAnsi="ITC Flora Std" w:cs="Lora"/>
                <w:b/>
                <w:color w:val="4F6228"/>
                <w:sz w:val="32"/>
                <w:szCs w:val="32"/>
                <w:u w:val="single"/>
              </w:rPr>
            </w:pPr>
            <w:r w:rsidRPr="00AA5DE8">
              <w:rPr>
                <w:rFonts w:ascii="ITC Flora Std" w:eastAsia="Lora" w:hAnsi="ITC Flora Std" w:cs="Lora"/>
                <w:b/>
                <w:color w:val="4F6228"/>
                <w:sz w:val="32"/>
                <w:szCs w:val="32"/>
              </w:rPr>
              <w:t>Martes 28 de Mayo</w:t>
            </w: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Anime y los valores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Enrique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Saporitti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¿Y si estudiamos mejor?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Ana María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Moulín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Miriam Romero</w:t>
            </w: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Just</w:t>
            </w:r>
            <w:proofErr w:type="spell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Play! para jugar entre todos.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Lugar a realizarse SUM del colegio.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Anahí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Morleo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Berenice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Lencina</w:t>
            </w:r>
            <w:proofErr w:type="spellEnd"/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Decoupage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Silvia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Raffin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Taller de programación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Eduardo Barrientos</w:t>
            </w: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Taller de consumo responsable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Juan José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Lencinas</w:t>
            </w:r>
            <w:proofErr w:type="spellEnd"/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12:00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Just</w:t>
            </w:r>
            <w:proofErr w:type="spell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Play! para jugar entre todos.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Lugar a realizarse SUM del colegio.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Anahí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Morleo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Berenice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Lencina</w:t>
            </w:r>
            <w:proofErr w:type="spellEnd"/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¿Que </w:t>
            </w: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superheroe</w:t>
            </w:r>
            <w:proofErr w:type="spell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quiero ser?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Javier Abrigo</w:t>
            </w: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16:15 a 18:15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Taller: Videojuegos en marcha</w:t>
            </w:r>
            <w:proofErr w:type="gram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!</w:t>
            </w:r>
            <w:proofErr w:type="gramEnd"/>
          </w:p>
        </w:tc>
        <w:tc>
          <w:tcPr>
            <w:tcW w:w="2835" w:type="dxa"/>
            <w:shd w:val="clear" w:color="auto" w:fill="C2D69B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Alicia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Pisarello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 xml:space="preserve">De 16:10 a 18:10 </w:t>
            </w:r>
            <w:proofErr w:type="spellStart"/>
            <w:r w:rsidRPr="00AA5D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Georgia" w:hAnsi="ITC Flora Std" w:cs="Georgia"/>
                <w:b/>
                <w:color w:val="333333"/>
                <w:sz w:val="24"/>
                <w:szCs w:val="24"/>
                <w:highlight w:val="white"/>
              </w:rPr>
              <w:t>“Patios Alegres”.</w:t>
            </w:r>
            <w:r w:rsidR="00817443" w:rsidRPr="00AA5DE8">
              <w:rPr>
                <w:rFonts w:ascii="ITC Flora Std" w:eastAsia="Georgia" w:hAnsi="ITC Flora Std" w:cs="Georgia"/>
                <w:b/>
                <w:color w:val="333333"/>
                <w:sz w:val="24"/>
                <w:szCs w:val="24"/>
              </w:rPr>
              <w:t xml:space="preserve"> </w:t>
            </w: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Pintura Recreativa.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Walter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Sandrez</w:t>
            </w:r>
            <w:proofErr w:type="spellEnd"/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Carina González</w:t>
            </w:r>
          </w:p>
        </w:tc>
      </w:tr>
      <w:tr w:rsidR="00074CF8" w:rsidRPr="00AA5DE8" w:rsidTr="00AA5DE8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AA5DE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>
              <w:rPr>
                <w:rFonts w:ascii="ITC Flora Std" w:eastAsia="Lora" w:hAnsi="ITC Flora Std" w:cs="Lora"/>
                <w:sz w:val="24"/>
                <w:szCs w:val="24"/>
              </w:rPr>
              <w:t xml:space="preserve">De 18:00 </w:t>
            </w:r>
            <w:r w:rsidR="00074CF8"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a 19:20 </w:t>
            </w:r>
            <w:proofErr w:type="spellStart"/>
            <w:r w:rsidR="00074CF8"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AA5DE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color w:val="434343"/>
                <w:sz w:val="24"/>
                <w:szCs w:val="24"/>
                <w:u w:val="single"/>
              </w:rPr>
              <w:t>¡</w:t>
            </w: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Cuidando El Ambiente!</w:t>
            </w:r>
          </w:p>
        </w:tc>
        <w:tc>
          <w:tcPr>
            <w:tcW w:w="2835" w:type="dxa"/>
            <w:shd w:val="clear" w:color="auto" w:fill="C2D69B"/>
            <w:vAlign w:val="center"/>
          </w:tcPr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Analía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Meana</w:t>
            </w:r>
          </w:p>
          <w:p w:rsidR="00074CF8" w:rsidRPr="00AA5DE8" w:rsidRDefault="00074CF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Alicia Osuna</w:t>
            </w:r>
          </w:p>
        </w:tc>
      </w:tr>
    </w:tbl>
    <w:p w:rsidR="00A6733A" w:rsidRDefault="00A6733A"/>
    <w:p w:rsidR="00AA5DE8" w:rsidRDefault="00AA5DE8"/>
    <w:p w:rsidR="00AA5DE8" w:rsidRDefault="00AA5DE8"/>
    <w:tbl>
      <w:tblPr>
        <w:tblW w:w="10916" w:type="dxa"/>
        <w:tblInd w:w="-885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5386"/>
        <w:gridCol w:w="142"/>
        <w:gridCol w:w="2977"/>
      </w:tblGrid>
      <w:tr w:rsidR="00074CF8" w:rsidRPr="00AA5DE8" w:rsidTr="00F43E40">
        <w:trPr>
          <w:trHeight w:val="500"/>
        </w:trPr>
        <w:tc>
          <w:tcPr>
            <w:tcW w:w="1091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AA5DE8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Miércoles 29 de Mayo</w:t>
            </w: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</w:t>
            </w:r>
            <w:r w:rsidR="00A6733A" w:rsidRPr="00AA5DE8">
              <w:rPr>
                <w:rFonts w:ascii="ITC Flora Std" w:eastAsia="Lora" w:hAnsi="ITC Flora Std" w:cs="Lora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5386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“</w:t>
            </w: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Introducción a lenguajes duros de programación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”. Sala de Alicia</w:t>
            </w:r>
          </w:p>
        </w:tc>
        <w:tc>
          <w:tcPr>
            <w:tcW w:w="3119" w:type="dxa"/>
            <w:gridSpan w:val="2"/>
            <w:shd w:val="clear" w:color="auto" w:fill="C2D69B"/>
            <w:vAlign w:val="center"/>
          </w:tcPr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Berenice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Lencina</w:t>
            </w:r>
            <w:proofErr w:type="spellEnd"/>
          </w:p>
        </w:tc>
      </w:tr>
      <w:tr w:rsidR="00A6733A" w:rsidRPr="00AA5DE8" w:rsidTr="00F43E40">
        <w:trPr>
          <w:trHeight w:val="581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33A" w:rsidRPr="00AA5DE8" w:rsidRDefault="00A6733A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10:40 a 12:00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33A" w:rsidRPr="00AA5DE8" w:rsidRDefault="00A6733A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Mi cerebro y yo. Consejos para aprender mejor.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A6733A" w:rsidRPr="00AA5DE8" w:rsidRDefault="00A6733A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Clavia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Cordoba</w:t>
            </w:r>
            <w:proofErr w:type="spellEnd"/>
          </w:p>
        </w:tc>
      </w:tr>
      <w:tr w:rsidR="00F43E40" w:rsidRPr="00AA5DE8" w:rsidTr="00F43E40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10:40 a 12:00 h</w:t>
            </w:r>
          </w:p>
        </w:tc>
        <w:tc>
          <w:tcPr>
            <w:tcW w:w="5386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“</w:t>
            </w: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El perfil y las tareas de un </w:t>
            </w: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IT</w:t>
            </w:r>
            <w:proofErr w:type="spell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”.</w:t>
            </w:r>
          </w:p>
        </w:tc>
        <w:tc>
          <w:tcPr>
            <w:tcW w:w="3119" w:type="dxa"/>
            <w:gridSpan w:val="2"/>
            <w:shd w:val="clear" w:color="auto" w:fill="C2D69B"/>
            <w:vAlign w:val="center"/>
          </w:tcPr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Berenice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Lencina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C1D35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Dulce Mensaje de Amor...</w:t>
            </w:r>
            <w:proofErr w:type="gram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!</w:t>
            </w:r>
            <w:proofErr w:type="gramEnd"/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Mariela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Gimenez</w:t>
            </w:r>
            <w:proofErr w:type="spellEnd"/>
          </w:p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15:30 a 16: 50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“</w:t>
            </w: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Conociéndome un poco más”,</w:t>
            </w:r>
          </w:p>
        </w:tc>
        <w:tc>
          <w:tcPr>
            <w:tcW w:w="3119" w:type="dxa"/>
            <w:gridSpan w:val="2"/>
            <w:shd w:val="clear" w:color="auto" w:fill="C2D69B" w:themeFill="accent3" w:themeFillTint="99"/>
            <w:vAlign w:val="center"/>
          </w:tcPr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Beatriz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Dinucci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40" w:rsidRPr="00AA5DE8" w:rsidRDefault="00F43E40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15:30 a 16:50 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Showbo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l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( futbol  6</w:t>
            </w:r>
            <w:r w:rsidR="00AA5DE8" w:rsidRPr="00AA5DE8">
              <w:rPr>
                <w:rFonts w:ascii="ITC Flora Std" w:eastAsia="Lora" w:hAnsi="ITC Flora Std" w:cs="Lora"/>
                <w:sz w:val="24"/>
                <w:szCs w:val="24"/>
              </w:rPr>
              <w:t>º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piso Colegio 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Juan Ojeda y Facundo Caminos</w:t>
            </w:r>
          </w:p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Hugo Aguirre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Testi</w:t>
            </w:r>
            <w:proofErr w:type="spellEnd"/>
          </w:p>
        </w:tc>
      </w:tr>
      <w:tr w:rsidR="00F43E40" w:rsidRPr="00AA5DE8" w:rsidTr="00F43E40">
        <w:trPr>
          <w:trHeight w:val="500"/>
        </w:trPr>
        <w:tc>
          <w:tcPr>
            <w:tcW w:w="2411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15:30 a 16:50 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Basquet</w:t>
            </w:r>
            <w:proofErr w:type="spell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: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Juego de habilidades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Rugby</w:t>
            </w:r>
            <w:r w:rsidR="00F43E40"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:</w:t>
            </w:r>
            <w:r w:rsidR="00F43E40"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Para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varones y mujeres, se jugará la modalidad </w:t>
            </w:r>
            <w:proofErr w:type="spellStart"/>
            <w:proofErr w:type="gram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TAG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.</w:t>
            </w:r>
            <w:proofErr w:type="gramEnd"/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</w:p>
        </w:tc>
        <w:tc>
          <w:tcPr>
            <w:tcW w:w="3119" w:type="dxa"/>
            <w:gridSpan w:val="2"/>
            <w:shd w:val="clear" w:color="auto" w:fill="C2D69B" w:themeFill="accent3" w:themeFillTint="99"/>
            <w:vAlign w:val="center"/>
          </w:tcPr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Carlos Cazorla y Maximiliano Martínez Córdoba</w:t>
            </w:r>
          </w:p>
          <w:p w:rsidR="00074CF8" w:rsidRPr="00AA5DE8" w:rsidRDefault="00074CF8" w:rsidP="00F43E40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Matias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Vallejos</w:t>
            </w: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15:30 a 16:50 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Cesto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: Partidos de los niveles de los 2 ciclos, básico y orientado.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Hockey: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Partidos con pelota de goma, fútbol y Rugby.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Voley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: Torneo de Atletismo</w:t>
            </w:r>
            <w:r w:rsidR="00BB2ED0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BB2ED0" w:rsidRPr="00BB2ED0">
              <w:rPr>
                <w:rFonts w:ascii="ITC Flora Std" w:eastAsia="Lora" w:hAnsi="ITC Flora Std" w:cs="Lora"/>
                <w:b/>
                <w:sz w:val="24"/>
                <w:szCs w:val="24"/>
              </w:rPr>
              <w:t>Campo Deportivo</w:t>
            </w:r>
            <w:bookmarkStart w:id="0" w:name="_GoBack"/>
            <w:bookmarkEnd w:id="0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Milagros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Scaramellini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y mariana Moreira</w:t>
            </w: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Gabriela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Siviero</w:t>
            </w:r>
            <w:proofErr w:type="spellEnd"/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Emilio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Balbastro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y Laura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Gomez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10916" w:type="dxa"/>
            <w:gridSpan w:val="4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AA5DE8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Jueves 30 de Mayo</w:t>
            </w:r>
          </w:p>
          <w:p w:rsidR="00AA5DE8" w:rsidRPr="00AA5DE8" w:rsidRDefault="00AA5DE8" w:rsidP="00A6733A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jc w:val="left"/>
              <w:rPr>
                <w:rFonts w:ascii="ITC Flora Std" w:eastAsia="Lora" w:hAnsi="ITC Flora Std" w:cs="Lora"/>
                <w:color w:val="000000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¿Investigamos tu libro favorito?</w:t>
            </w:r>
          </w:p>
        </w:tc>
        <w:tc>
          <w:tcPr>
            <w:tcW w:w="2977" w:type="dxa"/>
            <w:shd w:val="clear" w:color="auto" w:fill="auto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María Elena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Merlach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10:00 a 12:50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“Alto Guiso”.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Jorge Barrios</w:t>
            </w: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12:50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“Test de cultura general”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Gonzalo Echavarría</w:t>
            </w: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12:00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“</w:t>
            </w: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Risoterapia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”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Aymará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Benitez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Rosende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Nos vamos de viaje.</w:t>
            </w:r>
          </w:p>
        </w:tc>
        <w:tc>
          <w:tcPr>
            <w:tcW w:w="2977" w:type="dxa"/>
            <w:shd w:val="clear" w:color="auto" w:fill="auto"/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Lucas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Bechardo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 xml:space="preserve">DE 17:05 a 19:05 </w:t>
            </w:r>
            <w:proofErr w:type="spellStart"/>
            <w:r w:rsidRPr="00AA5D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Comic y Manga</w:t>
            </w: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C2D69B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Walter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Sandrez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</w:p>
        </w:tc>
      </w:tr>
      <w:tr w:rsidR="00F43E40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17:30 a 19:30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Manos al Robot</w:t>
            </w:r>
            <w:proofErr w:type="gram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!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Alicia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Pisarello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10916" w:type="dxa"/>
            <w:gridSpan w:val="4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DE8" w:rsidRPr="00AA5DE8" w:rsidRDefault="00AA5DE8" w:rsidP="00A6733A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AA5DE8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Viernes 31 de Mayo</w:t>
            </w:r>
          </w:p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8:10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Borradores a Borrar</w:t>
            </w:r>
            <w:proofErr w:type="gram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!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Verónica Cardozo</w:t>
            </w: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El </w:t>
            </w:r>
            <w:proofErr w:type="spellStart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TRAP</w:t>
            </w:r>
            <w:proofErr w:type="spellEnd"/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y yo.</w:t>
            </w:r>
          </w:p>
        </w:tc>
        <w:tc>
          <w:tcPr>
            <w:tcW w:w="2977" w:type="dxa"/>
            <w:shd w:val="clear" w:color="auto" w:fill="C2D69B"/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Enrique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Saporitti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AA5DE8" w:rsidP="00AA5DE8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Creamos y pintamos </w:t>
            </w:r>
            <w:proofErr w:type="spellStart"/>
            <w:r>
              <w:rPr>
                <w:rFonts w:ascii="ITC Flora Std" w:eastAsia="Lora" w:hAnsi="ITC Flora Std" w:cs="Lora"/>
                <w:b/>
                <w:sz w:val="24"/>
                <w:szCs w:val="24"/>
              </w:rPr>
              <w:t>mandalas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Beatriz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Dinucci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i/>
                <w:sz w:val="24"/>
                <w:szCs w:val="24"/>
              </w:rPr>
              <w:t>¿Y si nos ayudas?</w:t>
            </w:r>
          </w:p>
          <w:p w:rsidR="00074CF8" w:rsidRPr="00AA5DE8" w:rsidRDefault="00074CF8" w:rsidP="00F64CA5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i/>
                <w:sz w:val="24"/>
                <w:szCs w:val="24"/>
              </w:rPr>
              <w:t>¡Sorprendamos a los chicos de la escuela primaria 729!</w:t>
            </w:r>
          </w:p>
        </w:tc>
        <w:tc>
          <w:tcPr>
            <w:tcW w:w="2977" w:type="dxa"/>
            <w:shd w:val="clear" w:color="auto" w:fill="C2D69B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Elena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Maeder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</w:p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9:05 a 10:25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</w:t>
            </w:r>
            <w:r w:rsidR="00AA5DE8">
              <w:rPr>
                <w:rFonts w:ascii="ITC Flora Std" w:eastAsia="Lora" w:hAnsi="ITC Flora Std" w:cs="Lora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“</w:t>
            </w: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Pensando en el desafío final de Tecnología: soldadura y fuentes de energía reutilizadas para nuestros proyectos de robótica”.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Berenice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Lencina</w:t>
            </w:r>
            <w:proofErr w:type="spellEnd"/>
          </w:p>
        </w:tc>
      </w:tr>
      <w:tr w:rsidR="00074CF8" w:rsidRPr="00AA5DE8" w:rsidTr="00F43E40">
        <w:trPr>
          <w:trHeight w:val="500"/>
        </w:trPr>
        <w:tc>
          <w:tcPr>
            <w:tcW w:w="2411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De 10:40 a 12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hs</w:t>
            </w:r>
            <w:proofErr w:type="spellEnd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F8" w:rsidRPr="00AA5DE8" w:rsidRDefault="00074CF8" w:rsidP="00A6733A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b/>
                <w:sz w:val="24"/>
                <w:szCs w:val="24"/>
              </w:rPr>
              <w:t>Jugando con los padrinos.</w:t>
            </w:r>
          </w:p>
        </w:tc>
        <w:tc>
          <w:tcPr>
            <w:tcW w:w="2977" w:type="dxa"/>
            <w:shd w:val="clear" w:color="auto" w:fill="C2D69B"/>
            <w:vAlign w:val="center"/>
          </w:tcPr>
          <w:p w:rsidR="00074CF8" w:rsidRPr="00AA5DE8" w:rsidRDefault="00074CF8" w:rsidP="000D3DFB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 xml:space="preserve">Ana María </w:t>
            </w:r>
            <w:proofErr w:type="spellStart"/>
            <w:r w:rsidRPr="00AA5DE8">
              <w:rPr>
                <w:rFonts w:ascii="ITC Flora Std" w:eastAsia="Lora" w:hAnsi="ITC Flora Std" w:cs="Lora"/>
                <w:sz w:val="24"/>
                <w:szCs w:val="24"/>
              </w:rPr>
              <w:t>Moulín</w:t>
            </w:r>
            <w:proofErr w:type="spellEnd"/>
          </w:p>
        </w:tc>
      </w:tr>
    </w:tbl>
    <w:p w:rsidR="00F67998" w:rsidRPr="00AA5DE8" w:rsidRDefault="00F67998">
      <w:pPr>
        <w:rPr>
          <w:rFonts w:ascii="ITC Flora Std" w:hAnsi="ITC Flora Std"/>
          <w:sz w:val="24"/>
          <w:szCs w:val="24"/>
        </w:rPr>
      </w:pPr>
    </w:p>
    <w:sectPr w:rsidR="00F67998" w:rsidRPr="00AA5DE8" w:rsidSect="00F43E40">
      <w:headerReference w:type="default" r:id="rId8"/>
      <w:pgSz w:w="12240" w:h="20160" w:code="5"/>
      <w:pgMar w:top="824" w:right="758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17" w:rsidRDefault="00AD5917" w:rsidP="00817443">
      <w:r>
        <w:separator/>
      </w:r>
    </w:p>
  </w:endnote>
  <w:endnote w:type="continuationSeparator" w:id="0">
    <w:p w:rsidR="00AD5917" w:rsidRDefault="00AD5917" w:rsidP="0081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Lor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17" w:rsidRDefault="00AD5917" w:rsidP="00817443">
      <w:r>
        <w:separator/>
      </w:r>
    </w:p>
  </w:footnote>
  <w:footnote w:type="continuationSeparator" w:id="0">
    <w:p w:rsidR="00AD5917" w:rsidRDefault="00AD5917" w:rsidP="00817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40" w:rsidRDefault="00F43E40">
    <w:pPr>
      <w:pStyle w:val="Encabezado"/>
    </w:pPr>
  </w:p>
  <w:p w:rsidR="00817443" w:rsidRDefault="00F43E40">
    <w:pPr>
      <w:pStyle w:val="Encabezado"/>
    </w:pPr>
    <w:r w:rsidRPr="00F43E40">
      <w:rPr>
        <w:rFonts w:ascii="ITC Flora Std" w:hAnsi="ITC Flora Std"/>
        <w:b/>
        <w:sz w:val="28"/>
        <w:szCs w:val="28"/>
      </w:rPr>
      <w:t>ACTIVIDADES DE BÚSQUEDA DE LA EXCELENCIA</w:t>
    </w:r>
    <w:r>
      <w:t xml:space="preserve">                                          </w:t>
    </w:r>
    <w:r>
      <w:rPr>
        <w:noProof/>
      </w:rPr>
      <w:drawing>
        <wp:inline distT="0" distB="0" distL="0" distR="0" wp14:anchorId="494AB655" wp14:editId="5241A3EF">
          <wp:extent cx="723900" cy="295275"/>
          <wp:effectExtent l="0" t="0" r="0" b="952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E40" w:rsidRDefault="00F43E40">
    <w:pPr>
      <w:pStyle w:val="Encabezado"/>
    </w:pPr>
  </w:p>
  <w:p w:rsidR="00817443" w:rsidRDefault="008174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F5D95"/>
    <w:multiLevelType w:val="multilevel"/>
    <w:tmpl w:val="EF0E6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F8"/>
    <w:rsid w:val="00074CF8"/>
    <w:rsid w:val="002D6747"/>
    <w:rsid w:val="006D5196"/>
    <w:rsid w:val="007C239E"/>
    <w:rsid w:val="007F07C8"/>
    <w:rsid w:val="00817443"/>
    <w:rsid w:val="00A6733A"/>
    <w:rsid w:val="00AA5DE8"/>
    <w:rsid w:val="00AD5917"/>
    <w:rsid w:val="00BB2ED0"/>
    <w:rsid w:val="00F43E40"/>
    <w:rsid w:val="00F64CA5"/>
    <w:rsid w:val="00F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4CF8"/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6747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174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443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8174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443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3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33A"/>
    <w:rPr>
      <w:rFonts w:ascii="Tahoma" w:eastAsia="Times New Roman" w:hAnsi="Tahoma" w:cs="Tahoma"/>
      <w:sz w:val="16"/>
      <w:szCs w:val="1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4CF8"/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6747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174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443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8174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443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3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33A"/>
    <w:rPr>
      <w:rFonts w:ascii="Tahoma" w:eastAsia="Times New Roman" w:hAnsi="Tahoma" w:cs="Tahoma"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4</cp:revision>
  <dcterms:created xsi:type="dcterms:W3CDTF">2019-05-24T21:26:00Z</dcterms:created>
  <dcterms:modified xsi:type="dcterms:W3CDTF">2019-05-24T21:52:00Z</dcterms:modified>
</cp:coreProperties>
</file>