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351915" cy="442595"/>
            <wp:effectExtent b="0" l="0" r="0" t="0"/>
            <wp:docPr descr="Descripción: logo" id="2" name="image3.png"/>
            <a:graphic>
              <a:graphicData uri="http://schemas.openxmlformats.org/drawingml/2006/picture">
                <pic:pic>
                  <pic:nvPicPr>
                    <pic:cNvPr descr="Descripción: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442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vertAlign w:val="baseline"/>
          <w:rtl w:val="0"/>
        </w:rPr>
        <w:t xml:space="preserve">HORARIO DE RECUPERATORIO SEGUNDO TRIMESTRE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vertAlign w:val="baseline"/>
          <w:rtl w:val="0"/>
        </w:rPr>
        <w:t xml:space="preserve">Del lunes 10 de septiembre  al   Viernes 14 de Septiembre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contextualSpacing w:val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230"/>
        </w:tabs>
        <w:contextualSpacing w:val="0"/>
        <w:jc w:val="center"/>
        <w:rPr>
          <w:color w:val="ff0000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0"/>
        </w:rPr>
        <w:t xml:space="preserve">1ro. 1ra - 1ro. 2da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contextualSpacing w:val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0"/>
        </w:rPr>
        <w:t xml:space="preserve"> y  1ro. 3ra.</w:t>
      </w:r>
    </w:p>
    <w:p w:rsidR="00000000" w:rsidDel="00000000" w:rsidP="00000000" w:rsidRDefault="00000000" w:rsidRPr="00000000" w14:paraId="0000000A">
      <w:pPr>
        <w:ind w:firstLine="708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497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25"/>
        <w:gridCol w:w="426"/>
        <w:gridCol w:w="1276"/>
        <w:gridCol w:w="1559"/>
        <w:gridCol w:w="1559"/>
        <w:gridCol w:w="1701"/>
        <w:gridCol w:w="1559"/>
        <w:gridCol w:w="1418"/>
        <w:tblGridChange w:id="0">
          <w:tblGrid>
            <w:gridCol w:w="425"/>
            <w:gridCol w:w="426"/>
            <w:gridCol w:w="1276"/>
            <w:gridCol w:w="1559"/>
            <w:gridCol w:w="1559"/>
            <w:gridCol w:w="1701"/>
            <w:gridCol w:w="1559"/>
            <w:gridCol w:w="1418"/>
          </w:tblGrid>
        </w:tblGridChange>
      </w:tblGrid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contextualSpacing w:val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contextualSpacing w:val="0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LUNES</w:t>
            </w:r>
          </w:p>
          <w:p w:rsidR="00000000" w:rsidDel="00000000" w:rsidP="00000000" w:rsidRDefault="00000000" w:rsidRPr="00000000" w14:paraId="0000000F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10/9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MARTES</w:t>
            </w:r>
          </w:p>
          <w:p w:rsidR="00000000" w:rsidDel="00000000" w:rsidP="00000000" w:rsidRDefault="00000000" w:rsidRPr="00000000" w14:paraId="00000011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11/9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MIERC.</w:t>
            </w:r>
          </w:p>
          <w:p w:rsidR="00000000" w:rsidDel="00000000" w:rsidP="00000000" w:rsidRDefault="00000000" w:rsidRPr="00000000" w14:paraId="00000013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12/9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JUEVES</w:t>
            </w:r>
          </w:p>
          <w:p w:rsidR="00000000" w:rsidDel="00000000" w:rsidP="00000000" w:rsidRDefault="00000000" w:rsidRPr="00000000" w14:paraId="00000015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13/9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VIERNES</w:t>
            </w:r>
          </w:p>
          <w:p w:rsidR="00000000" w:rsidDel="00000000" w:rsidP="00000000" w:rsidRDefault="00000000" w:rsidRPr="00000000" w14:paraId="00000017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14/9</w:t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contextualSpacing w:val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7:30 a 08:10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INGLES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MATEMÁTICA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INGLES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INGLES </w:t>
            </w:r>
          </w:p>
          <w:p w:rsidR="00000000" w:rsidDel="00000000" w:rsidP="00000000" w:rsidRDefault="00000000" w:rsidRPr="00000000" w14:paraId="00000021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color w:val="ff0000"/>
                <w:vertAlign w:val="baseline"/>
                <w:rtl w:val="0"/>
              </w:rPr>
              <w:t xml:space="preserve">Examen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08:10  a 08:50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HISTORIA </w:t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INGLES</w:t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MATEMÁTICA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INGLES</w:t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jc w:val="center"/>
              <w:rPr>
                <w:color w:val="ff0000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color w:val="ff000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color w:val="ff0000"/>
                <w:vertAlign w:val="baseline"/>
                <w:rtl w:val="0"/>
              </w:rPr>
              <w:t xml:space="preserve">Examen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contextualSpacing w:val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09:05 a 09:45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TUTORÍA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EDUC.TECN.</w:t>
            </w:r>
          </w:p>
          <w:p w:rsidR="00000000" w:rsidDel="00000000" w:rsidP="00000000" w:rsidRDefault="00000000" w:rsidRPr="00000000" w14:paraId="00000033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Repaso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EDUC.TECN.</w:t>
            </w:r>
          </w:p>
          <w:p w:rsidR="00000000" w:rsidDel="00000000" w:rsidP="00000000" w:rsidRDefault="00000000" w:rsidRPr="00000000" w14:paraId="00000035">
            <w:pPr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vertAlign w:val="baseline"/>
                <w:rtl w:val="0"/>
              </w:rPr>
              <w:t xml:space="preserve">Examen 1ra Parte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LENGUA Y </w:t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contextualSpacing w:val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09:45 a 10:25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BIOLOGÍA</w:t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EDUC.TECN.</w:t>
            </w:r>
          </w:p>
          <w:p w:rsidR="00000000" w:rsidDel="00000000" w:rsidP="00000000" w:rsidRDefault="00000000" w:rsidRPr="00000000" w14:paraId="0000003E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Repaso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HISTORIA</w:t>
            </w:r>
          </w:p>
          <w:p w:rsidR="00000000" w:rsidDel="00000000" w:rsidP="00000000" w:rsidRDefault="00000000" w:rsidRPr="00000000" w14:paraId="00000040">
            <w:pPr>
              <w:contextualSpacing w:val="0"/>
              <w:jc w:val="center"/>
              <w:rPr>
                <w:color w:val="ff0000"/>
                <w:vertAlign w:val="baseline"/>
              </w:rPr>
            </w:pPr>
            <w:r w:rsidDel="00000000" w:rsidR="00000000" w:rsidRPr="00000000">
              <w:rPr>
                <w:color w:val="ff0000"/>
                <w:vertAlign w:val="baseline"/>
                <w:rtl w:val="0"/>
              </w:rPr>
              <w:t xml:space="preserve">Examen</w:t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LITERATURA</w:t>
            </w:r>
            <w:r w:rsidDel="00000000" w:rsidR="00000000" w:rsidRPr="00000000">
              <w:rPr>
                <w:color w:val="ff0000"/>
                <w:vertAlign w:val="baseline"/>
                <w:rtl w:val="0"/>
              </w:rPr>
              <w:t xml:space="preserve"> Examen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contextualSpacing w:val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10:40 a 11:20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BIOLOGÍA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LENGUA Y </w:t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GEOGRAFÍA </w:t>
            </w:r>
          </w:p>
          <w:p w:rsidR="00000000" w:rsidDel="00000000" w:rsidP="00000000" w:rsidRDefault="00000000" w:rsidRPr="00000000" w14:paraId="0000004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Repaso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HISTORIA</w:t>
            </w:r>
          </w:p>
          <w:p w:rsidR="00000000" w:rsidDel="00000000" w:rsidP="00000000" w:rsidRDefault="00000000" w:rsidRPr="00000000" w14:paraId="0000004C">
            <w:pPr>
              <w:contextualSpacing w:val="0"/>
              <w:jc w:val="center"/>
              <w:rPr>
                <w:color w:val="ff0000"/>
                <w:vertAlign w:val="baseline"/>
              </w:rPr>
            </w:pPr>
            <w:r w:rsidDel="00000000" w:rsidR="00000000" w:rsidRPr="00000000">
              <w:rPr>
                <w:color w:val="ff0000"/>
                <w:vertAlign w:val="baseline"/>
                <w:rtl w:val="0"/>
              </w:rPr>
              <w:t xml:space="preserve">Examen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GEOGRAFÍA </w:t>
            </w:r>
            <w:r w:rsidDel="00000000" w:rsidR="00000000" w:rsidRPr="00000000">
              <w:rPr>
                <w:color w:val="ff0000"/>
                <w:vertAlign w:val="baseline"/>
                <w:rtl w:val="0"/>
              </w:rPr>
              <w:t xml:space="preserve">Examen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contextualSpacing w:val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11:20 a 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LENG. Y LITER</w:t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contextualSpacing w:val="0"/>
              <w:jc w:val="center"/>
              <w:rPr>
                <w:rFonts w:ascii="Lora" w:cs="Lora" w:eastAsia="Lora" w:hAnsi="Lora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vertAlign w:val="baseline"/>
                <w:rtl w:val="0"/>
              </w:rPr>
              <w:t xml:space="preserve">LITERATURA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BIOLOGÍA</w:t>
            </w:r>
          </w:p>
          <w:p w:rsidR="00000000" w:rsidDel="00000000" w:rsidP="00000000" w:rsidRDefault="00000000" w:rsidRPr="00000000" w14:paraId="0000005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F.E.C.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GEOGRAFÍA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contextualSpacing w:val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12:10 a 12:50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F.E.C. </w:t>
            </w:r>
          </w:p>
          <w:p w:rsidR="00000000" w:rsidDel="00000000" w:rsidP="00000000" w:rsidRDefault="00000000" w:rsidRPr="00000000" w14:paraId="0000006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Repaso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BIOLOGÍA </w:t>
            </w:r>
          </w:p>
          <w:p w:rsidR="00000000" w:rsidDel="00000000" w:rsidP="00000000" w:rsidRDefault="00000000" w:rsidRPr="00000000" w14:paraId="0000006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F.E.C.</w:t>
            </w:r>
          </w:p>
          <w:p w:rsidR="00000000" w:rsidDel="00000000" w:rsidP="00000000" w:rsidRDefault="00000000" w:rsidRPr="00000000" w14:paraId="0000006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Examen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EDUC.TECN.</w:t>
            </w:r>
          </w:p>
          <w:p w:rsidR="00000000" w:rsidDel="00000000" w:rsidP="00000000" w:rsidRDefault="00000000" w:rsidRPr="00000000" w14:paraId="0000006B">
            <w:pPr>
              <w:contextualSpacing w:val="0"/>
              <w:jc w:val="center"/>
              <w:rPr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vertAlign w:val="baseline"/>
                <w:rtl w:val="0"/>
              </w:rPr>
              <w:t xml:space="preserve">Examen 2da Parte</w:t>
            </w:r>
          </w:p>
          <w:p w:rsidR="00000000" w:rsidDel="00000000" w:rsidP="00000000" w:rsidRDefault="00000000" w:rsidRPr="00000000" w14:paraId="0000006C">
            <w:pPr>
              <w:contextualSpacing w:val="0"/>
              <w:jc w:val="center"/>
              <w:rPr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7230"/>
        </w:tabs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7230"/>
        </w:tabs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7230"/>
        </w:tabs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7230"/>
        </w:tabs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JUEVES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5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6946"/>
        <w:tblGridChange w:id="0">
          <w:tblGrid>
            <w:gridCol w:w="2269"/>
            <w:gridCol w:w="694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contextualSpacing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                          1º 1º  -   1º2º  -    1º3º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17:10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19:10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contextualSpacing w:val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contextualSpacing w:val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EDUCACIÓN ARTISTICA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pos="7230"/>
        </w:tabs>
        <w:contextualSpacing w:val="0"/>
        <w:jc w:val="center"/>
        <w:rPr>
          <w:color w:val="ff000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351915" cy="442595"/>
            <wp:effectExtent b="0" l="0" r="0" t="0"/>
            <wp:docPr descr="Descripción: logo" id="4" name="image5.png"/>
            <a:graphic>
              <a:graphicData uri="http://schemas.openxmlformats.org/drawingml/2006/picture">
                <pic:pic>
                  <pic:nvPicPr>
                    <pic:cNvPr descr="Descripción: logo"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442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vertAlign w:val="baseline"/>
          <w:rtl w:val="0"/>
        </w:rPr>
        <w:t xml:space="preserve">HORARIO DE RECUPERATORIO SEGUNDO TRIMESTRE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vertAlign w:val="baseline"/>
          <w:rtl w:val="0"/>
        </w:rPr>
        <w:t xml:space="preserve">Del lunes 10 de septiembre  al   Viernes 14 de Septiembre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contextualSpacing w:val="0"/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2º 1º  - 2º2º y 2º3º</w:t>
      </w:r>
      <w:r w:rsidDel="00000000" w:rsidR="00000000" w:rsidRPr="00000000">
        <w:rPr>
          <w:rtl w:val="0"/>
        </w:rPr>
      </w:r>
    </w:p>
    <w:tbl>
      <w:tblPr>
        <w:tblStyle w:val="Table3"/>
        <w:tblW w:w="9645.0" w:type="dxa"/>
        <w:jc w:val="left"/>
        <w:tblInd w:w="-637.9999999999999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24"/>
        <w:gridCol w:w="1136"/>
        <w:gridCol w:w="1560"/>
        <w:gridCol w:w="1702"/>
        <w:gridCol w:w="1702"/>
        <w:gridCol w:w="1560"/>
        <w:gridCol w:w="1561"/>
        <w:tblGridChange w:id="0">
          <w:tblGrid>
            <w:gridCol w:w="424"/>
            <w:gridCol w:w="1136"/>
            <w:gridCol w:w="1560"/>
            <w:gridCol w:w="1702"/>
            <w:gridCol w:w="1702"/>
            <w:gridCol w:w="1560"/>
            <w:gridCol w:w="1561"/>
          </w:tblGrid>
        </w:tblGridChange>
      </w:tblGrid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LUNES</w:t>
            </w:r>
          </w:p>
          <w:p w:rsidR="00000000" w:rsidDel="00000000" w:rsidP="00000000" w:rsidRDefault="00000000" w:rsidRPr="00000000" w14:paraId="000000B1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10/9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MARTES</w:t>
            </w:r>
          </w:p>
          <w:p w:rsidR="00000000" w:rsidDel="00000000" w:rsidP="00000000" w:rsidRDefault="00000000" w:rsidRPr="00000000" w14:paraId="000000B3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11/9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MIERC.</w:t>
            </w:r>
          </w:p>
          <w:p w:rsidR="00000000" w:rsidDel="00000000" w:rsidP="00000000" w:rsidRDefault="00000000" w:rsidRPr="00000000" w14:paraId="000000B5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12/9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JUEVES</w:t>
            </w:r>
          </w:p>
          <w:p w:rsidR="00000000" w:rsidDel="00000000" w:rsidP="00000000" w:rsidRDefault="00000000" w:rsidRPr="00000000" w14:paraId="000000B7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13/9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VIERNES</w:t>
            </w:r>
          </w:p>
          <w:p w:rsidR="00000000" w:rsidDel="00000000" w:rsidP="00000000" w:rsidRDefault="00000000" w:rsidRPr="00000000" w14:paraId="000000B9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14/9</w:t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7:30 a 8:10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FCO - QUIMICA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contextualSpacing w:val="0"/>
              <w:jc w:val="center"/>
              <w:rPr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F.E.C 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BIOLOGÍA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8:10 a 8:50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BIOLOGÍA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contextualSpacing w:val="0"/>
              <w:jc w:val="center"/>
              <w:rPr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F.E.C 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BIOLOGÍA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9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9:05 a 9:45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F.E.C</w:t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9:45 a 10:25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ED. TECNOLÓGICA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10:40 a 11:20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LENGUA Y LIT.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LENGUA Y LIT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ED. TECNOLÓGICA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11:20 a 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LENGUA Y LIT.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LENGUA Y LIT.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FÍSICO QUÍM.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GEOGRAFÍA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ED. ARTÍSTICA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8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12:15 a 12:50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LENGUA Y LIT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contextualSpacing w:val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GEOGRAFÍA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FÍSICO QUÍM.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GEOGRAFÍA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vertAlign w:val="baseline"/>
                <w:rtl w:val="0"/>
              </w:rPr>
              <w:t xml:space="preserve">ED. ARTÍSTICA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contextualSpacing w:val="0"/>
              <w:jc w:val="center"/>
              <w:rPr>
                <w:rFonts w:ascii="Cambria" w:cs="Cambria" w:eastAsia="Cambria" w:hAnsi="Cambria"/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contextualSpacing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contextualSpacing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LUNES</w:t>
      </w:r>
    </w:p>
    <w:p w:rsidR="00000000" w:rsidDel="00000000" w:rsidP="00000000" w:rsidRDefault="00000000" w:rsidRPr="00000000" w14:paraId="000000FA">
      <w:pPr>
        <w:contextualSpacing w:val="0"/>
        <w:jc w:val="right"/>
        <w:rPr>
          <w:sz w:val="18"/>
          <w:szCs w:val="18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215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6946"/>
        <w:tblGridChange w:id="0">
          <w:tblGrid>
            <w:gridCol w:w="2269"/>
            <w:gridCol w:w="694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contextualSpacing w:val="0"/>
              <w:jc w:val="righ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                          2º 1º  -   2º2º  -    2º3º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17:40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contextualSpacing w:val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FORMACIÓN ÉTICA Y CIUDADANA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contextualSpacing w:val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Repaso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19:05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20:05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ED. TECNOLÓGICA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contextualSpacing w:val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Repaso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contextualSpacing w:val="0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tabs>
          <w:tab w:val="left" w:pos="7230"/>
        </w:tabs>
        <w:contextualSpacing w:val="0"/>
        <w:jc w:val="center"/>
        <w:rPr>
          <w:color w:val="ff000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351915" cy="442595"/>
            <wp:effectExtent b="0" l="0" r="0" t="0"/>
            <wp:docPr descr="Descripción: logo" id="3" name="image4.png"/>
            <a:graphic>
              <a:graphicData uri="http://schemas.openxmlformats.org/drawingml/2006/picture">
                <pic:pic>
                  <pic:nvPicPr>
                    <pic:cNvPr descr="Descripción: logo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442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vertAlign w:val="baseline"/>
          <w:rtl w:val="0"/>
        </w:rPr>
        <w:t xml:space="preserve">HORARIO DE RECUPERATORIO SEGUNDO TRIMESTRE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vertAlign w:val="baseline"/>
          <w:rtl w:val="0"/>
        </w:rPr>
        <w:t xml:space="preserve">Del lunes 10 de septiembre  al   Viernes 14 de Septiembre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contextualSpacing w:val="0"/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3º 1ra. y 2da.</w:t>
      </w:r>
      <w:r w:rsidDel="00000000" w:rsidR="00000000" w:rsidRPr="00000000">
        <w:rPr>
          <w:rtl w:val="0"/>
        </w:rPr>
      </w:r>
    </w:p>
    <w:tbl>
      <w:tblPr>
        <w:tblStyle w:val="Table5"/>
        <w:tblW w:w="9426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6"/>
        <w:gridCol w:w="1100"/>
        <w:gridCol w:w="1753"/>
        <w:gridCol w:w="1701"/>
        <w:gridCol w:w="1430"/>
        <w:gridCol w:w="1547"/>
        <w:gridCol w:w="1559"/>
        <w:tblGridChange w:id="0">
          <w:tblGrid>
            <w:gridCol w:w="336"/>
            <w:gridCol w:w="1100"/>
            <w:gridCol w:w="1753"/>
            <w:gridCol w:w="1701"/>
            <w:gridCol w:w="1430"/>
            <w:gridCol w:w="1547"/>
            <w:gridCol w:w="1559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LUNES</w:t>
            </w:r>
          </w:p>
          <w:p w:rsidR="00000000" w:rsidDel="00000000" w:rsidP="00000000" w:rsidRDefault="00000000" w:rsidRPr="00000000" w14:paraId="0000012B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10/9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MARTES</w:t>
            </w:r>
          </w:p>
          <w:p w:rsidR="00000000" w:rsidDel="00000000" w:rsidP="00000000" w:rsidRDefault="00000000" w:rsidRPr="00000000" w14:paraId="0000012D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11/9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MIERC.</w:t>
            </w:r>
          </w:p>
          <w:p w:rsidR="00000000" w:rsidDel="00000000" w:rsidP="00000000" w:rsidRDefault="00000000" w:rsidRPr="00000000" w14:paraId="0000012F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12/9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JUEVES</w:t>
            </w:r>
          </w:p>
          <w:p w:rsidR="00000000" w:rsidDel="00000000" w:rsidP="00000000" w:rsidRDefault="00000000" w:rsidRPr="00000000" w14:paraId="00000131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13/9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VIERNES</w:t>
            </w:r>
          </w:p>
          <w:p w:rsidR="00000000" w:rsidDel="00000000" w:rsidP="00000000" w:rsidRDefault="00000000" w:rsidRPr="00000000" w14:paraId="00000133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14/9</w:t>
            </w:r>
          </w:p>
        </w:tc>
      </w:tr>
      <w:tr>
        <w:trPr>
          <w:trHeight w:val="56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7:30 a 8:10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LENGUA 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F.E.C.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LENG.Y LITER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8:10 a 8:50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LITERATURA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</w:t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LENG.Y LITER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3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9:05 a 9:45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EDUC.TECN.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BIOLOGÍA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FCO-QCA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EVALUACION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E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9:45 a 10:25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EDUC.TECN.</w:t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0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1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53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4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10:40 a 11:20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FCO-QCA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EVALUACION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FCO-QCA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EVALUACION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</w:t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11:20 a 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FCO-QCA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EVALUCION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</w:t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9">
            <w:pPr>
              <w:contextualSpacing w:val="0"/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contextualSpacing w:val="0"/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12:10 a 12:50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TUTORIA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LENGUA Y LI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IMPORTANTE: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ff0000"/>
          <w:vertAlign w:val="baseline"/>
          <w:rtl w:val="0"/>
        </w:rPr>
        <w:t xml:space="preserve">Educación Artística  día martes de 16:10 a 17:30 hs</w:t>
      </w:r>
      <w:r w:rsidDel="00000000" w:rsidR="00000000" w:rsidRPr="00000000">
        <w:rPr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174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contextualSpacing w:val="0"/>
        <w:rPr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  Jueves</w:t>
      </w:r>
      <w:r w:rsidDel="00000000" w:rsidR="00000000" w:rsidRPr="00000000">
        <w:rPr>
          <w:rtl w:val="0"/>
        </w:rPr>
      </w:r>
    </w:p>
    <w:tbl>
      <w:tblPr>
        <w:tblStyle w:val="Table6"/>
        <w:tblW w:w="6480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489"/>
        <w:gridCol w:w="4991"/>
        <w:tblGridChange w:id="0">
          <w:tblGrid>
            <w:gridCol w:w="1489"/>
            <w:gridCol w:w="4991"/>
          </w:tblGrid>
        </w:tblGridChange>
      </w:tblGrid>
      <w:tr>
        <w:trPr>
          <w:trHeight w:val="16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3º 1ra. y 2da.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16:15 a 17:35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Formación Ética y Ciud.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Analía Meana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17:40 a 18:40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Ciencia y Tecnología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Alicia Pisarello</w:t>
            </w:r>
          </w:p>
        </w:tc>
      </w:tr>
    </w:tbl>
    <w:p w:rsidR="00000000" w:rsidDel="00000000" w:rsidP="00000000" w:rsidRDefault="00000000" w:rsidRPr="00000000" w14:paraId="0000018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3ro 3ra.  </w:t>
      </w:r>
      <w:r w:rsidDel="00000000" w:rsidR="00000000" w:rsidRPr="00000000">
        <w:rPr>
          <w:rtl w:val="0"/>
        </w:rPr>
      </w:r>
    </w:p>
    <w:tbl>
      <w:tblPr>
        <w:tblStyle w:val="Table7"/>
        <w:tblW w:w="8789.0" w:type="dxa"/>
        <w:jc w:val="left"/>
        <w:tblInd w:w="-7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68"/>
        <w:gridCol w:w="425"/>
        <w:gridCol w:w="1559"/>
        <w:gridCol w:w="1559"/>
        <w:gridCol w:w="1560"/>
        <w:gridCol w:w="1417"/>
        <w:gridCol w:w="1701"/>
        <w:tblGridChange w:id="0">
          <w:tblGrid>
            <w:gridCol w:w="568"/>
            <w:gridCol w:w="425"/>
            <w:gridCol w:w="1559"/>
            <w:gridCol w:w="1559"/>
            <w:gridCol w:w="1560"/>
            <w:gridCol w:w="1417"/>
            <w:gridCol w:w="1701"/>
          </w:tblGrid>
        </w:tblGridChange>
      </w:tblGrid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LUNES</w:t>
            </w:r>
          </w:p>
          <w:p w:rsidR="00000000" w:rsidDel="00000000" w:rsidP="00000000" w:rsidRDefault="00000000" w:rsidRPr="00000000" w14:paraId="0000018D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10/9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MARTES</w:t>
            </w:r>
          </w:p>
          <w:p w:rsidR="00000000" w:rsidDel="00000000" w:rsidP="00000000" w:rsidRDefault="00000000" w:rsidRPr="00000000" w14:paraId="0000018F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11/9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MIERC.</w:t>
            </w:r>
          </w:p>
          <w:p w:rsidR="00000000" w:rsidDel="00000000" w:rsidP="00000000" w:rsidRDefault="00000000" w:rsidRPr="00000000" w14:paraId="00000191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12/9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JUEVES</w:t>
            </w:r>
          </w:p>
          <w:p w:rsidR="00000000" w:rsidDel="00000000" w:rsidP="00000000" w:rsidRDefault="00000000" w:rsidRPr="00000000" w14:paraId="00000193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13/9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VIERNES</w:t>
            </w:r>
          </w:p>
          <w:p w:rsidR="00000000" w:rsidDel="00000000" w:rsidP="00000000" w:rsidRDefault="00000000" w:rsidRPr="00000000" w14:paraId="00000195">
            <w:pPr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14/9</w:t>
            </w:r>
          </w:p>
        </w:tc>
      </w:tr>
      <w:tr>
        <w:trPr>
          <w:trHeight w:val="5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EDUC.TECNOL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FCO-QCA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EDUC.TECNOL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F.E.C.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5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8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BIOLOGIA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REPASO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LENGUA 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GEOGRAFÍA</w:t>
            </w:r>
          </w:p>
          <w:p w:rsidR="00000000" w:rsidDel="00000000" w:rsidP="00000000" w:rsidRDefault="00000000" w:rsidRPr="00000000" w14:paraId="000001AD">
            <w:pPr>
              <w:contextualSpacing w:val="0"/>
              <w:jc w:val="center"/>
              <w:rPr>
                <w:color w:val="ff0000"/>
                <w:vertAlign w:val="baseline"/>
              </w:rPr>
            </w:pPr>
            <w:r w:rsidDel="00000000" w:rsidR="00000000" w:rsidRPr="00000000">
              <w:rPr>
                <w:color w:val="ff0000"/>
                <w:vertAlign w:val="baseline"/>
                <w:rtl w:val="0"/>
              </w:rPr>
              <w:t xml:space="preserve">EVALUACION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LENGUA 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FCO-QCA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1">
            <w:pPr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1B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LITERATURA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GEOGRAFÍA</w:t>
            </w:r>
          </w:p>
          <w:p w:rsidR="00000000" w:rsidDel="00000000" w:rsidP="00000000" w:rsidRDefault="00000000" w:rsidRPr="00000000" w14:paraId="000001B5">
            <w:pPr>
              <w:contextualSpacing w:val="0"/>
              <w:rPr>
                <w:color w:val="ff0000"/>
                <w:vertAlign w:val="baseline"/>
              </w:rPr>
            </w:pPr>
            <w:r w:rsidDel="00000000" w:rsidR="00000000" w:rsidRPr="00000000">
              <w:rPr>
                <w:color w:val="ff0000"/>
                <w:vertAlign w:val="baseline"/>
                <w:rtl w:val="0"/>
              </w:rPr>
              <w:t xml:space="preserve">EVALUACION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LITERATURA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FCO-QCA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B8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A">
            <w:pPr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B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C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D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BIOLOGÍA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EVALUACION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shd w:fill="c4bc96" w:val="clear"/>
            <w:vAlign w:val="top"/>
          </w:tcPr>
          <w:p w:rsidR="00000000" w:rsidDel="00000000" w:rsidP="00000000" w:rsidRDefault="00000000" w:rsidRPr="00000000" w14:paraId="000001BF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TUTORIA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BIOLOGÍA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EVALUACION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C9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B">
            <w:pPr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C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D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REPASO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F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0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D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dark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tabs>
          <w:tab w:val="left" w:pos="5648"/>
        </w:tabs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Jueves </w:t>
      </w:r>
      <w:r w:rsidDel="00000000" w:rsidR="00000000" w:rsidRPr="00000000">
        <w:rPr>
          <w:rtl w:val="0"/>
        </w:rPr>
      </w:r>
    </w:p>
    <w:tbl>
      <w:tblPr>
        <w:tblStyle w:val="Table8"/>
        <w:tblW w:w="687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301"/>
        <w:gridCol w:w="4569"/>
        <w:tblGridChange w:id="0">
          <w:tblGrid>
            <w:gridCol w:w="2301"/>
            <w:gridCol w:w="4569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3º 3º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6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14:50 a 16:10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7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Formación Ética y Ciudad.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Analía Meana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9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16:15 a 17:15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A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Ciencia y Tecnología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Alicia Pisarello</w:t>
            </w:r>
          </w:p>
        </w:tc>
      </w:tr>
    </w:tbl>
    <w:p w:rsidR="00000000" w:rsidDel="00000000" w:rsidP="00000000" w:rsidRDefault="00000000" w:rsidRPr="00000000" w14:paraId="000001DC">
      <w:pPr>
        <w:tabs>
          <w:tab w:val="left" w:pos="5648"/>
        </w:tabs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tabs>
          <w:tab w:val="left" w:pos="7230"/>
        </w:tabs>
        <w:contextualSpacing w:val="0"/>
        <w:jc w:val="center"/>
        <w:rPr>
          <w:color w:val="ff000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352550" cy="438150"/>
            <wp:effectExtent b="0" l="0" r="0" t="0"/>
            <wp:docPr descr="Descripción: Descripción: logo" id="6" name="image7.png"/>
            <a:graphic>
              <a:graphicData uri="http://schemas.openxmlformats.org/drawingml/2006/picture">
                <pic:pic>
                  <pic:nvPicPr>
                    <pic:cNvPr descr="Descripción: Descripción: logo"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3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vertAlign w:val="baseline"/>
          <w:rtl w:val="0"/>
        </w:rPr>
        <w:t xml:space="preserve">HORARIO DE RECUPERATORIO SEGUNDO TRIMESTRE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vertAlign w:val="baseline"/>
          <w:rtl w:val="0"/>
        </w:rPr>
        <w:t xml:space="preserve">Del lunes 10 de septiembre  al   Viernes 14 de Septiembre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contextualSpacing w:val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4º 1ra. y 4º 2da</w:t>
      </w:r>
    </w:p>
    <w:tbl>
      <w:tblPr>
        <w:tblStyle w:val="Table9"/>
        <w:tblW w:w="8859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20"/>
        <w:gridCol w:w="992"/>
        <w:gridCol w:w="1511"/>
        <w:gridCol w:w="1490"/>
        <w:gridCol w:w="1490"/>
        <w:gridCol w:w="1566"/>
        <w:gridCol w:w="1490"/>
        <w:tblGridChange w:id="0">
          <w:tblGrid>
            <w:gridCol w:w="320"/>
            <w:gridCol w:w="992"/>
            <w:gridCol w:w="1511"/>
            <w:gridCol w:w="1490"/>
            <w:gridCol w:w="1490"/>
            <w:gridCol w:w="1566"/>
            <w:gridCol w:w="1490"/>
          </w:tblGrid>
        </w:tblGridChange>
      </w:tblGrid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spacing w:line="276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spacing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spacing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10/9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spacing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11/09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spacing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MIERC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12/9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spacing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13/9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spacing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14/09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spacing w:line="276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line="276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7:30 a 8:10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BIOLOGÍA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QUÍM/INTROD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BIOLOGÍA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8:10 a 8:50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BIOLOGÍA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QUÍM/INTROD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BIOLOGÍA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3">
            <w:pPr>
              <w:spacing w:line="276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line="276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9:05 a 9:45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LENGUA 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LENGUA 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GEOGRAFÍA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TECNOL. DE 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9:45 a 10:25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LITERATURA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LITERATURA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GEOGRAFÍA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INFORMACIÓN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2">
            <w:pPr>
              <w:spacing w:line="276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line="276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10:40 a 11:20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46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GEOGRAFÍA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tabs>
                <w:tab w:val="left" w:pos="302"/>
                <w:tab w:val="center" w:pos="780"/>
              </w:tabs>
              <w:contextualSpacing w:val="0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spacing w:line="276" w:lineRule="auto"/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F.E.C.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spacing w:line="276" w:lineRule="auto"/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2DA PARTE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line="276" w:lineRule="auto"/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EXAMEN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11:20 a 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GEOGRAFÍA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3">
            <w:pPr>
              <w:spacing w:line="276" w:lineRule="auto"/>
              <w:contextualSpacing w:val="0"/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line="276" w:lineRule="auto"/>
              <w:contextualSpacing w:val="0"/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12:10 a 12:50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contextualSpacing w:val="0"/>
              <w:jc w:val="center"/>
              <w:rPr>
                <w:b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b w:val="1"/>
                <w:sz w:val="17"/>
                <w:szCs w:val="17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TECNOL. DE 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BIOLOGÍA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12:50 a 13:30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2">
      <w:pPr>
        <w:contextualSpacing w:val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contextualSpacing w:val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Turno Tarde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tabs>
          <w:tab w:val="left" w:pos="1209"/>
        </w:tabs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MIÉRCOLES </w:t>
      </w:r>
      <w:r w:rsidDel="00000000" w:rsidR="00000000" w:rsidRPr="00000000">
        <w:rPr>
          <w:rtl w:val="0"/>
        </w:rPr>
      </w:r>
    </w:p>
    <w:tbl>
      <w:tblPr>
        <w:tblStyle w:val="Table10"/>
        <w:tblW w:w="540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709"/>
        <w:gridCol w:w="4691"/>
        <w:tblGridChange w:id="0">
          <w:tblGrid>
            <w:gridCol w:w="709"/>
            <w:gridCol w:w="4691"/>
          </w:tblGrid>
        </w:tblGridChange>
      </w:tblGrid>
      <w:tr>
        <w:trPr>
          <w:trHeight w:val="86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spacing w:line="276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15,30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line="276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line="276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16,50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spacing w:line="276" w:lineRule="auto"/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Formación Ética y Ciud.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line="276" w:lineRule="auto"/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(Javier Abrigo)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line="276" w:lineRule="auto"/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76" w:lineRule="auto"/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40MIN REPASO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line="276" w:lineRule="auto"/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1ER PARTE EXÁMEN-40 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spacing w:line="276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17,00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76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line="276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18,20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spacing w:line="276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INTROD.A LA ADMIN/QUÍMICA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line="276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(Barrera/Raffín)</w:t>
            </w:r>
          </w:p>
        </w:tc>
      </w:tr>
    </w:tbl>
    <w:p w:rsidR="00000000" w:rsidDel="00000000" w:rsidP="00000000" w:rsidRDefault="00000000" w:rsidRPr="00000000" w14:paraId="00000275">
      <w:pPr>
        <w:tabs>
          <w:tab w:val="left" w:pos="1209"/>
        </w:tabs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tabs>
          <w:tab w:val="left" w:pos="7230"/>
        </w:tabs>
        <w:contextualSpacing w:val="0"/>
        <w:jc w:val="center"/>
        <w:rPr>
          <w:color w:val="ff000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351915" cy="442595"/>
            <wp:effectExtent b="0" l="0" r="0" t="0"/>
            <wp:docPr descr="Descripción: logo" id="5" name="image6.png"/>
            <a:graphic>
              <a:graphicData uri="http://schemas.openxmlformats.org/drawingml/2006/picture">
                <pic:pic>
                  <pic:nvPicPr>
                    <pic:cNvPr descr="Descripción: logo"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442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vertAlign w:val="baseline"/>
          <w:rtl w:val="0"/>
        </w:rPr>
        <w:t xml:space="preserve">HORARIO DE RECUPERATORIO SEGUNDO TRIMESTRE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vertAlign w:val="baseline"/>
          <w:rtl w:val="0"/>
        </w:rPr>
        <w:t xml:space="preserve">Del lunes 10 de septiembre  al   Viernes 14 de Septiembre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contextualSpacing w:val="0"/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5º 1º  y 5º 2º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contextualSpacing w:val="0"/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59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20"/>
        <w:gridCol w:w="976"/>
        <w:gridCol w:w="1511"/>
        <w:gridCol w:w="1546"/>
        <w:gridCol w:w="1479"/>
        <w:gridCol w:w="1506"/>
        <w:gridCol w:w="1521"/>
        <w:tblGridChange w:id="0">
          <w:tblGrid>
            <w:gridCol w:w="320"/>
            <w:gridCol w:w="976"/>
            <w:gridCol w:w="1511"/>
            <w:gridCol w:w="1546"/>
            <w:gridCol w:w="1479"/>
            <w:gridCol w:w="1506"/>
            <w:gridCol w:w="1521"/>
          </w:tblGrid>
        </w:tblGridChange>
      </w:tblGrid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LUNES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MARTES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MIERC.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JUEVES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VIERNES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7:30 a 8:10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TECN.DE LA INFORM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9F">
            <w:pPr>
              <w:contextualSpacing w:val="0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BIOL / ECONO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QUIM/ECONO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PSICOL/S.I.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8:10 a 8:50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TECN.DE LA INFORM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contextualSpacing w:val="0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BIOL / ECONO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QUIM/ECONO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PSICOL/S.I.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9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B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9:05 a 9:45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PSICO / 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CS.TIERRA/TEO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9:45 a 10:25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PSICO / 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CS.TIERRA/TEO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B8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10:40 a 11:20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CS.TIERRA/S.I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LENGUAJ. ARTÍSTICO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BD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BIOL/SISTEM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LENGUA 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C1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11:20 a 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CS.TIERRA/S.I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LENGUAJ. ARTÍSTICO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C4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BIOL/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FISICA 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LITERATURA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C7">
            <w:pPr>
              <w:contextualSpacing w:val="0"/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contextualSpacing w:val="0"/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12:10 a 12:50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QUÍM /FÍSICA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LENGUAJ. ARTÍSTICO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QUÍM /FÍSICAII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EDUC.TECNOL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12:50 a 13:30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QUÍM /FÍSICAII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QUÍM /FÍSICAII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EDUC.TECNOL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contextualSpacing w:val="0"/>
              <w:jc w:val="center"/>
              <w:rPr>
                <w:b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vertAlign w:val="baseline"/>
                <w:rtl w:val="0"/>
              </w:rPr>
              <w:t xml:space="preserve">FÍSICA 2º P.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6">
      <w:pPr>
        <w:contextualSpacing w:val="0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contextualSpacing w:val="0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DÍA MARTES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contextualSpacing w:val="0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QUÍMICA II / TEORÍA Y GESTIÓN: DE 15:30 A 16:50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contextualSpacing w:val="0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LENGUA Y LITERATURA: DE 17:00 A 18:20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contextualSpacing w:val="0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tabs>
          <w:tab w:val="left" w:pos="7230"/>
        </w:tabs>
        <w:contextualSpacing w:val="0"/>
        <w:jc w:val="center"/>
        <w:rPr>
          <w:color w:val="ff000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351915" cy="442595"/>
            <wp:effectExtent b="0" l="0" r="0" t="0"/>
            <wp:docPr descr="Descripción: logo" id="1" name="image2.png"/>
            <a:graphic>
              <a:graphicData uri="http://schemas.openxmlformats.org/drawingml/2006/picture">
                <pic:pic>
                  <pic:nvPicPr>
                    <pic:cNvPr descr="Descripción: logo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442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tabs>
          <w:tab w:val="left" w:pos="7230"/>
        </w:tabs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vertAlign w:val="baseline"/>
          <w:rtl w:val="0"/>
        </w:rPr>
        <w:t xml:space="preserve">HORARIO DE RECUPERATORIO PRIMER TRIMESTRE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contextualSpacing w:val="0"/>
        <w:jc w:val="center"/>
        <w:rPr>
          <w:rFonts w:ascii="Lora" w:cs="Lora" w:eastAsia="Lora" w:hAnsi="Lor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vertAlign w:val="baseline"/>
          <w:rtl w:val="0"/>
        </w:rPr>
        <w:t xml:space="preserve">Del lunes 10 de septiembre  al   Viernes 14 de Septiembre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tabs>
          <w:tab w:val="left" w:pos="2119"/>
        </w:tabs>
        <w:contextualSpacing w:val="0"/>
        <w:rPr>
          <w:rFonts w:ascii="Lora" w:cs="Lora" w:eastAsia="Lora" w:hAnsi="Lor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6º 1º - 6º2º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460.000000000002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20"/>
        <w:gridCol w:w="514"/>
        <w:gridCol w:w="1440"/>
        <w:gridCol w:w="2376"/>
        <w:gridCol w:w="1301"/>
        <w:gridCol w:w="1798"/>
        <w:gridCol w:w="1711"/>
        <w:tblGridChange w:id="0">
          <w:tblGrid>
            <w:gridCol w:w="320"/>
            <w:gridCol w:w="514"/>
            <w:gridCol w:w="1440"/>
            <w:gridCol w:w="2376"/>
            <w:gridCol w:w="1301"/>
            <w:gridCol w:w="1798"/>
            <w:gridCol w:w="1711"/>
          </w:tblGrid>
        </w:tblGridChange>
      </w:tblGrid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0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1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LUNES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MARTES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MIERC.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JUEVES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VIERNES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9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7:30 a 8:10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B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DERECHO/FILOSOFIA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C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SALUD/ADMI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PROY.EMP/AMBIENT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E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DERECHO/FISICA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8:10 a 8:50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1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DERECHO/FILOSOFIA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SALUD/ADMI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PROY.EMP/AMBIENT</w:t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DERECHO/FISICA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16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18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9:05 a 9:45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AMB/ADMIN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ADMI/AMBIENT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1B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FISICA II/ECON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TUTORIA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</w:t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9:45 a 10:25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contextualSpacing w:val="0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AMBIEN/PROY EMPREND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ECONMIA/SALUD</w:t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FISICA II/ECON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>
            <w:tcBorders>
              <w:left w:color="000000" w:space="0" w:sz="0" w:val="nil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</w:t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5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10:40 a 11:20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ECOL/ECONO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ECOL/GEST.FINANCIERA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INGLES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FILOSOFIA/PROY EMPREND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11:20 a 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ECOL/ECONO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ECOL/GEST.FINANCIERA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INGLES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SALUD/GEST FINAN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FILOSOFIA/PROY EMPREND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34">
            <w:pPr>
              <w:contextualSpacing w:val="0"/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contextualSpacing w:val="0"/>
              <w:jc w:val="center"/>
              <w:rPr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sz w:val="36"/>
                <w:szCs w:val="3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12:10 a 12:50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LENGUA 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38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PSICOL/E.D.I.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39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LENGUA Y LIT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3A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SALUD/GEST FINAN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contextualSpacing w:val="0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12:50 a 13:30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3E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LITERATURA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PSICOL/E.D.I.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40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342">
            <w:pPr>
              <w:contextualSpacing w:val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3">
      <w:pPr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contextualSpacing w:val="0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DÍA MIERCOLES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PSICOLOGÁ / E.D.I. : DE 15:30 A 16:50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contextualSpacing w:val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LENGUA Y LTERATURA: DE 17:00 A 18:20</w:t>
      </w:r>
      <w:r w:rsidDel="00000000" w:rsidR="00000000" w:rsidRPr="00000000">
        <w:rPr>
          <w:rtl w:val="0"/>
        </w:rPr>
      </w:r>
    </w:p>
    <w:sectPr>
      <w:pgSz w:h="20160" w:w="12240"/>
      <w:pgMar w:bottom="31" w:top="851" w:left="1701" w:right="118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Cambria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6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