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 xml:space="preserve">Actividades de Búsqueda de la Excelencia correspondientes al </w:t>
      </w:r>
      <w:r w:rsidR="0091196C">
        <w:rPr>
          <w:b/>
        </w:rPr>
        <w:t>Segundo</w:t>
      </w:r>
      <w:r w:rsidRPr="00653C38">
        <w:rPr>
          <w:b/>
        </w:rPr>
        <w:t xml:space="preserve"> Trimestre ciclo lectivo 201</w:t>
      </w:r>
      <w:r w:rsidR="00D101D8">
        <w:rPr>
          <w:b/>
        </w:rPr>
        <w:t>8</w:t>
      </w:r>
    </w:p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B91B8E" w:rsidRPr="00DC5E85" w:rsidTr="00B37659">
        <w:trPr>
          <w:trHeight w:val="195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0D57C0" w:rsidRDefault="00B7610F" w:rsidP="00B7610F">
            <w:pPr>
              <w:pStyle w:val="Normal1"/>
              <w:rPr>
                <w:rFonts w:ascii="ITC Flora Std" w:eastAsia="Arial" w:hAnsi="ITC Flora Std" w:cs="Arial"/>
                <w:b/>
                <w:sz w:val="24"/>
                <w:szCs w:val="24"/>
              </w:rPr>
            </w:pPr>
            <w:r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Tercer </w:t>
            </w:r>
            <w:r w:rsidR="00B91B8E" w:rsidRPr="000D57C0"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 año</w:t>
            </w:r>
          </w:p>
        </w:tc>
      </w:tr>
      <w:tr w:rsidR="00B91B8E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DC5E85" w:rsidTr="00B37659">
        <w:trPr>
          <w:trHeight w:val="249"/>
          <w:jc w:val="center"/>
        </w:trPr>
        <w:tc>
          <w:tcPr>
            <w:tcW w:w="109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DC5E85" w:rsidRDefault="00B91B8E" w:rsidP="000D51CB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0D51CB"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10</w:t>
            </w:r>
          </w:p>
        </w:tc>
      </w:tr>
      <w:tr w:rsidR="00D101D8" w:rsidRPr="00DC5E85" w:rsidTr="00B37659">
        <w:trPr>
          <w:trHeight w:val="292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D101D8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 y de presentación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B912AA" w:rsidRPr="00DC5E85" w:rsidTr="00B37659">
        <w:trPr>
          <w:trHeight w:val="194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B912AA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Cocina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express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,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E914AC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E914AC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DC5E85" w:rsidRDefault="00216858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fruti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lingüístico en parejas”.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216858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Beatriz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Dinucci</w:t>
            </w:r>
            <w:proofErr w:type="spellEnd"/>
          </w:p>
        </w:tc>
      </w:tr>
      <w:tr w:rsidR="007B46E7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B46E7" w:rsidRPr="00DC5E85" w:rsidRDefault="007B46E7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“El Muro de los Buenos Deseos”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0D57C0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5250AB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0D57C0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0D57C0">
              <w:rPr>
                <w:rFonts w:ascii="ITC Flora Std" w:eastAsia="Lora" w:hAnsi="ITC Flora Std" w:cs="Lora"/>
              </w:rPr>
              <w:t>“A bailar se ha dicho”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Alicia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Pisarello</w:t>
            </w:r>
            <w:proofErr w:type="spellEnd"/>
          </w:p>
        </w:tc>
      </w:tr>
      <w:tr w:rsidR="000D57C0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16:10 a 18:10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“Quiero mejorar mis relaciones”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Sandrez</w:t>
            </w:r>
            <w:proofErr w:type="spellEnd"/>
          </w:p>
        </w:tc>
      </w:tr>
      <w:tr w:rsidR="000D57C0" w:rsidRPr="00DC5E85" w:rsidTr="00B37659">
        <w:trPr>
          <w:trHeight w:val="201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Martes 11</w:t>
            </w:r>
          </w:p>
        </w:tc>
      </w:tr>
      <w:tr w:rsidR="000D57C0" w:rsidRPr="00DC5E85" w:rsidTr="00B37659">
        <w:trPr>
          <w:trHeight w:val="2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“Hablemos de animes”.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Saporitti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0D57C0" w:rsidRPr="00DC5E85" w:rsidTr="00B37659">
        <w:trPr>
          <w:trHeight w:val="25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Taller de reciclaje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Adriana Barrera</w:t>
            </w:r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 jugar con la ciencia”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Puzzlesmanía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Caligramas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Veronica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Cardozo</w:t>
            </w:r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Representación de Paisajes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Florencia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Zavattiero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¿Que necesitas de lo que compras? Taller de consumo responsable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“Anímate a debatir tus argumentos”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Mirian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Lopez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300D8A">
            <w:pPr>
              <w:ind w:left="100" w:right="100"/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17:00 a 18:20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Elaboración de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Slime</w:t>
            </w:r>
            <w:proofErr w:type="spell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Raffín</w:t>
            </w:r>
            <w:proofErr w:type="spellEnd"/>
          </w:p>
        </w:tc>
      </w:tr>
      <w:tr w:rsidR="000D57C0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12</w:t>
            </w:r>
          </w:p>
        </w:tc>
      </w:tr>
      <w:tr w:rsidR="000D57C0" w:rsidRPr="00DC5E85" w:rsidTr="00B37659">
        <w:trPr>
          <w:trHeight w:val="22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.</w:t>
            </w:r>
            <w:r w:rsidRPr="00DC5E85">
              <w:rPr>
                <w:rFonts w:ascii="ITC Flora Std" w:eastAsia="Lora" w:hAnsi="ITC Flora Std" w:cs="Lora"/>
                <w:color w:val="auto"/>
              </w:rPr>
              <w:t xml:space="preserve"> “Cultivamos nuestros alimentos”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Mariela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Gimenez</w:t>
            </w:r>
            <w:proofErr w:type="spellEnd"/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B5525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Resolviendo acertijos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bookmarkStart w:id="0" w:name="_gjdgxs" w:colFirst="0" w:colLast="0"/>
            <w:bookmarkEnd w:id="0"/>
            <w:r w:rsidRPr="00DC5E85">
              <w:rPr>
                <w:rFonts w:ascii="ITC Flora Std" w:eastAsia="Lora" w:hAnsi="ITC Flora Std" w:cs="Lora"/>
                <w:color w:val="auto"/>
              </w:rPr>
              <w:t>Viajando por el país de la geometría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Maeder</w:t>
            </w:r>
            <w:proofErr w:type="spellEnd"/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A6E63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bookmarkStart w:id="1" w:name="_GoBack"/>
            <w:bookmarkEnd w:id="1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“Preguntas y respuestas”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5250AB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“Piensa rápido”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Aymará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Benítez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Rosende</w:t>
            </w:r>
            <w:proofErr w:type="spellEnd"/>
          </w:p>
        </w:tc>
      </w:tr>
      <w:tr w:rsidR="000D57C0" w:rsidRPr="00DC5E85" w:rsidTr="00B37659">
        <w:trPr>
          <w:trHeight w:val="307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70914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Activando Patios Escolares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Volley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Cestoboll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Gomez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, Laura; Moreira, Mariana;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Scaramellini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Burgos, Milagros</w:t>
            </w:r>
          </w:p>
        </w:tc>
      </w:tr>
      <w:tr w:rsidR="000D57C0" w:rsidRPr="00DC5E85" w:rsidTr="00B37659">
        <w:trPr>
          <w:trHeight w:val="395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A6E63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ENSEÑANDO BASQUET- Campo Deportivo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Carlos Cazorla</w:t>
            </w:r>
          </w:p>
        </w:tc>
      </w:tr>
      <w:tr w:rsidR="000D57C0" w:rsidRPr="00DC5E85" w:rsidTr="00B37659">
        <w:trPr>
          <w:trHeight w:val="44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rPr>
                <w:rFonts w:ascii="ITC Flora Std" w:hAnsi="ITC Flora Std"/>
                <w:b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SHOWBOL – Sexto Piso Colegio-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Facundo Caminos- Juan Ojeda</w:t>
            </w:r>
          </w:p>
        </w:tc>
      </w:tr>
      <w:tr w:rsidR="000D57C0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lastRenderedPageBreak/>
              <w:t>Jueves 13</w:t>
            </w:r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“Libertad”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Javier Abrigo</w:t>
            </w:r>
          </w:p>
        </w:tc>
      </w:tr>
      <w:tr w:rsidR="000D57C0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9:45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Reunión de los alumnos IT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Berenice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Lencinas</w:t>
            </w:r>
            <w:proofErr w:type="spellEnd"/>
          </w:p>
        </w:tc>
      </w:tr>
      <w:tr w:rsidR="000D57C0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Viaje por el mundo de los números y la geometría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2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Calculemos nuestro salón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Maeder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</w:rPr>
              <w:t>De 15:30 A 17:30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PENTATLÓN-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Matías Vallejos</w:t>
            </w:r>
          </w:p>
        </w:tc>
      </w:tr>
      <w:tr w:rsidR="000D57C0" w:rsidRPr="00DC5E85" w:rsidTr="00DA7DD2">
        <w:trPr>
          <w:trHeight w:val="76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Desde  17:40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SIP: test de orientación vocacional ¿Seguís con dudas? ¡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Vení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busquemos juntos tus capacidades!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Analía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Meana</w:t>
            </w:r>
          </w:p>
        </w:tc>
      </w:tr>
      <w:tr w:rsidR="000D57C0" w:rsidRPr="00DC5E85" w:rsidTr="000D57C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De 19:00 a 20:00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0D57C0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0D57C0">
              <w:rPr>
                <w:rFonts w:ascii="ITC Flora Std" w:eastAsia="Lora" w:hAnsi="ITC Flora Std" w:cs="Lora"/>
              </w:rPr>
              <w:t xml:space="preserve">“Nuestro </w:t>
            </w:r>
            <w:proofErr w:type="spellStart"/>
            <w:r w:rsidRPr="000D57C0">
              <w:rPr>
                <w:rFonts w:ascii="ITC Flora Std" w:eastAsia="Lora" w:hAnsi="ITC Flora Std" w:cs="Lora"/>
              </w:rPr>
              <w:t>puzzle</w:t>
            </w:r>
            <w:proofErr w:type="spellEnd"/>
            <w:r w:rsidRPr="000D57C0">
              <w:rPr>
                <w:rFonts w:ascii="ITC Flora Std" w:eastAsia="Lora" w:hAnsi="ITC Flora Std" w:cs="Lora"/>
              </w:rPr>
              <w:t xml:space="preserve"> familiar”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Alicia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Pisarello</w:t>
            </w:r>
            <w:proofErr w:type="spellEnd"/>
          </w:p>
        </w:tc>
      </w:tr>
      <w:tr w:rsidR="000D57C0" w:rsidRPr="00DC5E85" w:rsidTr="00B37659">
        <w:trPr>
          <w:trHeight w:val="1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hAnsi="ITC Flora Std" w:cs="Arial"/>
                <w:b/>
                <w:sz w:val="20"/>
                <w:szCs w:val="20"/>
              </w:rPr>
              <w:t>Viernes 14</w:t>
            </w:r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Semana del estudiante: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Tips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/orientación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“Algo de música”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Saporitti</w:t>
            </w:r>
            <w:proofErr w:type="spellEnd"/>
          </w:p>
        </w:tc>
      </w:tr>
      <w:tr w:rsidR="000D57C0" w:rsidRPr="00DC5E85" w:rsidTr="00B37659">
        <w:trPr>
          <w:trHeight w:val="13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Animate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a </w:t>
            </w:r>
            <w:r>
              <w:rPr>
                <w:rFonts w:ascii="ITC Flora Std" w:eastAsia="Lora" w:hAnsi="ITC Flora Std" w:cs="Lora"/>
                <w:color w:val="auto"/>
              </w:rPr>
              <w:t xml:space="preserve">pintar como los grandes genios de la </w:t>
            </w:r>
            <w:r w:rsidRPr="00DC5E85">
              <w:rPr>
                <w:rFonts w:ascii="ITC Flora Std" w:eastAsia="Lora" w:hAnsi="ITC Flora Std" w:cs="Lora"/>
                <w:color w:val="auto"/>
              </w:rPr>
              <w:t>pintura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Miguel Ángel Buffet</w:t>
            </w:r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Decoración de los salones.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Ana María</w:t>
            </w:r>
            <w:r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Moulin</w:t>
            </w:r>
            <w:proofErr w:type="spellEnd"/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Alto Guiso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Jorge Barrios</w:t>
            </w:r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16:15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Sigue tus sueños ”el tamaño de tu éxito será directamente proporcional al de tu esfuerzo”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Cynthia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Rehile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DF" w:rsidRDefault="00AC6BDF" w:rsidP="00A01B2B">
      <w:r>
        <w:separator/>
      </w:r>
    </w:p>
  </w:endnote>
  <w:endnote w:type="continuationSeparator" w:id="0">
    <w:p w:rsidR="00AC6BDF" w:rsidRDefault="00AC6BDF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DF" w:rsidRDefault="00AC6BDF" w:rsidP="00A01B2B">
      <w:r>
        <w:separator/>
      </w:r>
    </w:p>
  </w:footnote>
  <w:footnote w:type="continuationSeparator" w:id="0">
    <w:p w:rsidR="00AC6BDF" w:rsidRDefault="00AC6BDF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0D51CB"/>
    <w:rsid w:val="000D57C0"/>
    <w:rsid w:val="001761B2"/>
    <w:rsid w:val="001A6E63"/>
    <w:rsid w:val="002103D6"/>
    <w:rsid w:val="00216858"/>
    <w:rsid w:val="002255F6"/>
    <w:rsid w:val="00227DC0"/>
    <w:rsid w:val="002C056E"/>
    <w:rsid w:val="00300D8A"/>
    <w:rsid w:val="00337147"/>
    <w:rsid w:val="0039261C"/>
    <w:rsid w:val="004C6901"/>
    <w:rsid w:val="004E4D66"/>
    <w:rsid w:val="006057F1"/>
    <w:rsid w:val="006274F0"/>
    <w:rsid w:val="00653C38"/>
    <w:rsid w:val="0070543A"/>
    <w:rsid w:val="007165EA"/>
    <w:rsid w:val="007B370B"/>
    <w:rsid w:val="007B46E7"/>
    <w:rsid w:val="007F066D"/>
    <w:rsid w:val="008200B0"/>
    <w:rsid w:val="0091196C"/>
    <w:rsid w:val="009638CC"/>
    <w:rsid w:val="00994EC3"/>
    <w:rsid w:val="009B69B9"/>
    <w:rsid w:val="00A01B2B"/>
    <w:rsid w:val="00A55B06"/>
    <w:rsid w:val="00A75EC1"/>
    <w:rsid w:val="00AC6BDF"/>
    <w:rsid w:val="00B37659"/>
    <w:rsid w:val="00B47261"/>
    <w:rsid w:val="00B55310"/>
    <w:rsid w:val="00B7610F"/>
    <w:rsid w:val="00B83D44"/>
    <w:rsid w:val="00B912AA"/>
    <w:rsid w:val="00B91B8E"/>
    <w:rsid w:val="00C30A88"/>
    <w:rsid w:val="00CC59EA"/>
    <w:rsid w:val="00CF5BA7"/>
    <w:rsid w:val="00D00C38"/>
    <w:rsid w:val="00D101D8"/>
    <w:rsid w:val="00D70914"/>
    <w:rsid w:val="00DA7DD2"/>
    <w:rsid w:val="00DC5E85"/>
    <w:rsid w:val="00DF08D6"/>
    <w:rsid w:val="00E516C4"/>
    <w:rsid w:val="00E914AC"/>
    <w:rsid w:val="00E91F13"/>
    <w:rsid w:val="00F01AAA"/>
    <w:rsid w:val="00F74E68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cp:lastPrinted>2018-09-04T21:07:00Z</cp:lastPrinted>
  <dcterms:created xsi:type="dcterms:W3CDTF">2018-09-04T19:23:00Z</dcterms:created>
  <dcterms:modified xsi:type="dcterms:W3CDTF">2018-09-04T21:30:00Z</dcterms:modified>
</cp:coreProperties>
</file>