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Pr="00653C38" w:rsidRDefault="00227DC0" w:rsidP="003E2F08">
      <w:pPr>
        <w:pStyle w:val="Normal1"/>
        <w:tabs>
          <w:tab w:val="center" w:pos="4252"/>
          <w:tab w:val="right" w:pos="8504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0" wp14:anchorId="58E3F44F" wp14:editId="3C206B04">
            <wp:simplePos x="0" y="0"/>
            <wp:positionH relativeFrom="margin">
              <wp:posOffset>2644140</wp:posOffset>
            </wp:positionH>
            <wp:positionV relativeFrom="paragraph">
              <wp:posOffset>-349250</wp:posOffset>
            </wp:positionV>
            <wp:extent cx="946150" cy="329565"/>
            <wp:effectExtent l="0" t="0" r="635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329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3C38">
        <w:rPr>
          <w:b/>
        </w:rPr>
        <w:t>Actividades de Búsqueda de la Excelencia correspondientes al Primer Trimestre ciclo lectivo 201</w:t>
      </w:r>
      <w:r w:rsidR="008200B0">
        <w:rPr>
          <w:b/>
        </w:rPr>
        <w:t>7</w:t>
      </w:r>
    </w:p>
    <w:tbl>
      <w:tblPr>
        <w:tblStyle w:val="a"/>
        <w:tblW w:w="10913" w:type="dxa"/>
        <w:jc w:val="center"/>
        <w:tblInd w:w="2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6"/>
        <w:gridCol w:w="4537"/>
        <w:gridCol w:w="4110"/>
      </w:tblGrid>
      <w:tr w:rsidR="00B91B8E" w:rsidRPr="00994EC3" w:rsidTr="003E2F08">
        <w:trPr>
          <w:trHeight w:val="20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994EC3" w:rsidRDefault="002F286F" w:rsidP="004D5560">
            <w:pPr>
              <w:pStyle w:val="Normal1"/>
              <w:rPr>
                <w:rFonts w:ascii="ITC Flora Std" w:eastAsia="Arial" w:hAnsi="ITC Flora Std" w:cs="Arial"/>
                <w:b/>
                <w:sz w:val="16"/>
                <w:szCs w:val="16"/>
              </w:rPr>
            </w:pPr>
            <w:r>
              <w:rPr>
                <w:rFonts w:ascii="ITC Flora Std" w:eastAsia="Arial" w:hAnsi="ITC Flora Std" w:cs="Arial"/>
                <w:b/>
                <w:sz w:val="16"/>
                <w:szCs w:val="16"/>
              </w:rPr>
              <w:t>TERCER AÑO</w:t>
            </w:r>
          </w:p>
        </w:tc>
      </w:tr>
      <w:tr w:rsidR="00B91B8E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3E2F08" w:rsidRDefault="00B91B8E" w:rsidP="004D5560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3E2F08">
              <w:rPr>
                <w:rFonts w:ascii="ITC Flora Std" w:eastAsia="Arial" w:hAnsi="ITC Flora Std" w:cs="Arial"/>
                <w:b/>
                <w:sz w:val="16"/>
                <w:szCs w:val="16"/>
              </w:rPr>
              <w:t>Horario propuesto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3E2F08" w:rsidRDefault="00B91B8E" w:rsidP="004D5560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3E2F08">
              <w:rPr>
                <w:rFonts w:ascii="ITC Flora Std" w:eastAsia="Arial" w:hAnsi="ITC Flora Std" w:cs="Arial"/>
                <w:b/>
                <w:sz w:val="16"/>
                <w:szCs w:val="16"/>
              </w:rPr>
              <w:t>Nombre de la Actividad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3E2F08" w:rsidRDefault="00B91B8E" w:rsidP="004D5560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3E2F08">
              <w:rPr>
                <w:rFonts w:ascii="ITC Flora Std" w:eastAsia="Arial" w:hAnsi="ITC Flora Std" w:cs="Arial"/>
                <w:b/>
                <w:sz w:val="16"/>
                <w:szCs w:val="16"/>
              </w:rPr>
              <w:t>Profesor/a:</w:t>
            </w:r>
          </w:p>
        </w:tc>
      </w:tr>
      <w:tr w:rsidR="00B91B8E" w:rsidRPr="00994EC3" w:rsidTr="003E2F08">
        <w:trPr>
          <w:trHeight w:val="20"/>
          <w:jc w:val="center"/>
        </w:trPr>
        <w:tc>
          <w:tcPr>
            <w:tcW w:w="1091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994EC3" w:rsidRDefault="00B91B8E" w:rsidP="004D5560">
            <w:pPr>
              <w:pStyle w:val="Normal1"/>
              <w:ind w:left="100" w:right="100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 xml:space="preserve">Lunes </w:t>
            </w:r>
            <w:r w:rsidR="008200B0"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29</w:t>
            </w:r>
          </w:p>
        </w:tc>
      </w:tr>
      <w:tr w:rsidR="008200B0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F3B" w:rsidRPr="003E2F08" w:rsidRDefault="008200B0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9:05 a 10:25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581F3B" w:rsidRPr="003E2F08" w:rsidRDefault="008200B0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Olimpíada Argentina de Biología Nivel 1</w:t>
            </w:r>
            <w:r w:rsidRPr="003E2F08">
              <w:rPr>
                <w:rFonts w:ascii="ITC Flora Std" w:eastAsia="Times New Roman" w:hAnsi="ITC Flora Std" w:cs="Times New Roman"/>
                <w:sz w:val="18"/>
                <w:szCs w:val="18"/>
              </w:rPr>
              <w:t> </w:t>
            </w:r>
          </w:p>
        </w:tc>
        <w:tc>
          <w:tcPr>
            <w:tcW w:w="4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F3B" w:rsidRPr="003E2F08" w:rsidRDefault="00F97B6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Anahí</w:t>
            </w:r>
            <w:r w:rsidRPr="003E2F08">
              <w:rPr>
                <w:rFonts w:ascii="ITC Flora Std" w:eastAsia="Times New Roman" w:hAnsi="ITC Flora Std" w:cs="Times New Roman"/>
                <w:sz w:val="18"/>
                <w:szCs w:val="18"/>
              </w:rPr>
              <w:t> </w:t>
            </w: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 </w:t>
            </w:r>
            <w:proofErr w:type="spellStart"/>
            <w:r w:rsidR="008200B0" w:rsidRPr="003E2F08">
              <w:rPr>
                <w:rFonts w:ascii="ITC Flora Std" w:eastAsia="Times New Roman" w:hAnsi="ITC Flora Std"/>
                <w:sz w:val="18"/>
                <w:szCs w:val="18"/>
              </w:rPr>
              <w:t>Morleo</w:t>
            </w:r>
            <w:proofErr w:type="spellEnd"/>
            <w:r w:rsidR="008200B0"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 </w:t>
            </w:r>
          </w:p>
        </w:tc>
      </w:tr>
      <w:tr w:rsidR="002F286F" w:rsidRPr="00994EC3" w:rsidTr="003E2F08">
        <w:trPr>
          <w:trHeight w:val="20"/>
          <w:jc w:val="center"/>
        </w:trPr>
        <w:tc>
          <w:tcPr>
            <w:tcW w:w="22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6F" w:rsidRPr="003E2F08" w:rsidRDefault="000B1CAA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De 9:05 A 10:25 Hs.</w:t>
            </w:r>
          </w:p>
        </w:tc>
        <w:tc>
          <w:tcPr>
            <w:tcW w:w="4537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0B1CAA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Pintamos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Mandalas</w:t>
            </w:r>
            <w:proofErr w:type="spellEnd"/>
          </w:p>
        </w:tc>
        <w:tc>
          <w:tcPr>
            <w:tcW w:w="4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6F" w:rsidRPr="003E2F08" w:rsidRDefault="000B1CAA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Silvia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Raffin</w:t>
            </w:r>
            <w:proofErr w:type="spellEnd"/>
          </w:p>
        </w:tc>
      </w:tr>
      <w:tr w:rsidR="002F286F" w:rsidRPr="00994EC3" w:rsidTr="003E2F08">
        <w:trPr>
          <w:trHeight w:val="20"/>
          <w:jc w:val="center"/>
        </w:trPr>
        <w:tc>
          <w:tcPr>
            <w:tcW w:w="22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6F" w:rsidRPr="003E2F08" w:rsidRDefault="003E2F08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</w:t>
            </w:r>
            <w:r w:rsidR="002F286F"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10:40 a 12:00 </w:t>
            </w:r>
            <w:proofErr w:type="spellStart"/>
            <w:r w:rsidR="002F286F"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  <w:r w:rsidR="002F286F" w:rsidRPr="003E2F08">
              <w:rPr>
                <w:rFonts w:ascii="ITC Flora Std" w:eastAsia="Times New Roman" w:hAnsi="ITC Flora Std"/>
                <w:sz w:val="18"/>
                <w:szCs w:val="18"/>
              </w:rPr>
              <w:t>.</w:t>
            </w:r>
          </w:p>
        </w:tc>
        <w:tc>
          <w:tcPr>
            <w:tcW w:w="4537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¡Diseña tus ideas!</w:t>
            </w:r>
          </w:p>
        </w:tc>
        <w:tc>
          <w:tcPr>
            <w:tcW w:w="4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Alicia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Pisarello</w:t>
            </w:r>
            <w:proofErr w:type="spellEnd"/>
          </w:p>
        </w:tc>
      </w:tr>
      <w:tr w:rsidR="002F286F" w:rsidRPr="00994EC3" w:rsidTr="003E2F08">
        <w:trPr>
          <w:trHeight w:val="20"/>
          <w:jc w:val="center"/>
        </w:trPr>
        <w:tc>
          <w:tcPr>
            <w:tcW w:w="22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10:40 a 12:00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.</w:t>
            </w:r>
          </w:p>
        </w:tc>
        <w:tc>
          <w:tcPr>
            <w:tcW w:w="4537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¿Hacemos Papel?</w:t>
            </w:r>
          </w:p>
        </w:tc>
        <w:tc>
          <w:tcPr>
            <w:tcW w:w="4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Carina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Gonzalez</w:t>
            </w:r>
            <w:proofErr w:type="spellEnd"/>
          </w:p>
        </w:tc>
      </w:tr>
      <w:tr w:rsidR="002F286F" w:rsidRPr="00994EC3" w:rsidTr="003E2F08">
        <w:trPr>
          <w:trHeight w:val="20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994EC3" w:rsidRDefault="002F286F" w:rsidP="004D5560">
            <w:pPr>
              <w:pStyle w:val="Normal1"/>
              <w:rPr>
                <w:rFonts w:ascii="ITC Flora Std" w:eastAsia="Arial" w:hAnsi="ITC Flora Std" w:cs="Arial"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Martes 30</w:t>
            </w:r>
          </w:p>
        </w:tc>
      </w:tr>
      <w:tr w:rsidR="002F286F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2F286F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9:05 a 10:25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¿Compartimos un cuento?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Maria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 Elena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Merlach</w:t>
            </w:r>
            <w:proofErr w:type="spellEnd"/>
          </w:p>
        </w:tc>
      </w:tr>
      <w:tr w:rsidR="002F286F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10:40 a 12:00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Realizamos obras de arte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Alicia Osuna</w:t>
            </w:r>
          </w:p>
        </w:tc>
      </w:tr>
      <w:tr w:rsidR="002F286F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11:20 a 12:50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“Bebedero de colibríes casero”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Walter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Sandrez</w:t>
            </w:r>
            <w:proofErr w:type="spellEnd"/>
          </w:p>
        </w:tc>
      </w:tr>
      <w:tr w:rsidR="002F286F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15:30 a 16:40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DRÁCULA, el musical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Beatriz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Dinucci</w:t>
            </w:r>
            <w:proofErr w:type="spellEnd"/>
          </w:p>
        </w:tc>
      </w:tr>
      <w:tr w:rsidR="002F286F" w:rsidRPr="00994EC3" w:rsidTr="003E2F08">
        <w:trPr>
          <w:trHeight w:val="20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994EC3" w:rsidRDefault="002F286F" w:rsidP="004D5560">
            <w:pPr>
              <w:pStyle w:val="Normal1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Miércoles 31</w:t>
            </w:r>
          </w:p>
        </w:tc>
      </w:tr>
      <w:tr w:rsidR="002F286F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2F286F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9:05 a 10:25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“Sueño de un planeta maravilloso”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F286F" w:rsidRPr="003E2F08" w:rsidRDefault="002F286F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Constanza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Dal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 Lago -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Aymará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Benitez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Rosende</w:t>
            </w:r>
            <w:proofErr w:type="spellEnd"/>
          </w:p>
        </w:tc>
      </w:tr>
      <w:tr w:rsidR="00DF5986" w:rsidRPr="00994EC3" w:rsidTr="00DF5986">
        <w:trPr>
          <w:trHeight w:val="20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986" w:rsidRPr="00DF5986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DF5986">
              <w:rPr>
                <w:rFonts w:ascii="ITC Flora Std" w:eastAsia="Times New Roman" w:hAnsi="ITC Flora Std"/>
                <w:sz w:val="18"/>
                <w:szCs w:val="18"/>
              </w:rPr>
              <w:t xml:space="preserve">De 9:05 a 10:25 </w:t>
            </w:r>
            <w:proofErr w:type="spellStart"/>
            <w:r w:rsidRPr="00DF5986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  <w:r w:rsidRPr="00DF5986">
              <w:rPr>
                <w:rFonts w:ascii="ITC Flora Std" w:eastAsia="Times New Roman" w:hAnsi="ITC Flora Std"/>
                <w:sz w:val="18"/>
                <w:szCs w:val="18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DF5986" w:rsidRDefault="00DF5986" w:rsidP="004D5560">
            <w:pPr>
              <w:pStyle w:val="Ttulo1"/>
              <w:spacing w:before="0" w:after="0"/>
              <w:rPr>
                <w:rFonts w:ascii="ITC Flora Std" w:eastAsia="Times New Roman" w:hAnsi="ITC Flora Std"/>
                <w:sz w:val="18"/>
                <w:szCs w:val="18"/>
              </w:rPr>
            </w:pPr>
            <w:bookmarkStart w:id="0" w:name="_gjdgxs" w:colFirst="0" w:colLast="0"/>
            <w:bookmarkEnd w:id="0"/>
            <w:r w:rsidRPr="00DF5986">
              <w:rPr>
                <w:rFonts w:ascii="ITC Flora Std" w:hAnsi="ITC Flora Std"/>
                <w:b w:val="0"/>
                <w:color w:val="auto"/>
                <w:sz w:val="18"/>
                <w:szCs w:val="18"/>
              </w:rPr>
              <w:t>Taller: ¡Dando vida a mis producciones con Realidad Aumentada!</w:t>
            </w:r>
          </w:p>
        </w:tc>
        <w:tc>
          <w:tcPr>
            <w:tcW w:w="4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986" w:rsidRPr="00DF5986" w:rsidRDefault="00DF5986" w:rsidP="004D5560">
            <w:pPr>
              <w:tabs>
                <w:tab w:val="center" w:pos="4252"/>
                <w:tab w:val="right" w:pos="8504"/>
              </w:tabs>
              <w:rPr>
                <w:rFonts w:ascii="ITC Flora Std" w:eastAsia="Times New Roman" w:hAnsi="ITC Flora Std"/>
                <w:sz w:val="18"/>
                <w:szCs w:val="18"/>
              </w:rPr>
            </w:pPr>
            <w:r w:rsidRPr="00DF5986">
              <w:rPr>
                <w:rFonts w:ascii="ITC Flora Std" w:hAnsi="ITC Flora Std"/>
                <w:sz w:val="18"/>
                <w:szCs w:val="18"/>
              </w:rPr>
              <w:t xml:space="preserve">Berenice </w:t>
            </w:r>
            <w:proofErr w:type="spellStart"/>
            <w:r w:rsidRPr="00DF5986">
              <w:rPr>
                <w:rFonts w:ascii="ITC Flora Std" w:hAnsi="ITC Flora Std"/>
                <w:sz w:val="18"/>
                <w:szCs w:val="18"/>
              </w:rPr>
              <w:t>Lencina</w:t>
            </w:r>
            <w:proofErr w:type="spellEnd"/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986" w:rsidRPr="003E2F08" w:rsidRDefault="00DF5986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10:40 a 12:00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Fútbol mixto un espacio de integración </w:t>
            </w:r>
          </w:p>
        </w:tc>
        <w:tc>
          <w:tcPr>
            <w:tcW w:w="4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986" w:rsidRPr="003E2F08" w:rsidRDefault="00DF5986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Mirian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Lopez</w:t>
            </w:r>
            <w:proofErr w:type="spellEnd"/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986" w:rsidRPr="003E2F08" w:rsidRDefault="00DF5986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17:00 a 18:20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5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“¡De qué lado estás!”</w:t>
            </w:r>
          </w:p>
        </w:tc>
        <w:tc>
          <w:tcPr>
            <w:tcW w:w="4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986" w:rsidRPr="003E2F08" w:rsidRDefault="00DF5986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Javier Abrigo</w:t>
            </w:r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986" w:rsidRPr="003E2F08" w:rsidRDefault="00DF5986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15:30 a 16:50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5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6"/>
                <w:szCs w:val="16"/>
              </w:rPr>
            </w:pPr>
            <w:r w:rsidRPr="003E2F08">
              <w:rPr>
                <w:rFonts w:ascii="ITC Flora Std" w:eastAsia="Times New Roman" w:hAnsi="ITC Flora Std"/>
                <w:b/>
                <w:bCs/>
                <w:sz w:val="16"/>
                <w:szCs w:val="16"/>
              </w:rPr>
              <w:t xml:space="preserve">Rugby </w:t>
            </w:r>
            <w:r w:rsidRPr="003E2F08">
              <w:rPr>
                <w:rFonts w:ascii="ITC Flora Std" w:eastAsia="Times New Roman" w:hAnsi="ITC Flora Std"/>
                <w:sz w:val="16"/>
                <w:szCs w:val="16"/>
              </w:rPr>
              <w:t>Entrenamiento para Copa Informática- Campo Deportivo</w:t>
            </w:r>
          </w:p>
        </w:tc>
        <w:tc>
          <w:tcPr>
            <w:tcW w:w="4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Matías Vallejos – Maximiliano Martínez</w:t>
            </w:r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986" w:rsidRPr="003E2F08" w:rsidRDefault="00DF5986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15:30 a 16:50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5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6"/>
                <w:szCs w:val="16"/>
              </w:rPr>
            </w:pPr>
            <w:r w:rsidRPr="003E2F08">
              <w:rPr>
                <w:rFonts w:ascii="ITC Flora Std" w:eastAsia="Times New Roman" w:hAnsi="ITC Flora Std"/>
                <w:b/>
                <w:bCs/>
                <w:sz w:val="16"/>
                <w:szCs w:val="16"/>
              </w:rPr>
              <w:t xml:space="preserve">Fútbol </w:t>
            </w:r>
            <w:r w:rsidRPr="003E2F08">
              <w:rPr>
                <w:rFonts w:ascii="ITC Flora Std" w:eastAsia="Times New Roman" w:hAnsi="ITC Flora Std"/>
                <w:bCs/>
                <w:sz w:val="16"/>
                <w:szCs w:val="16"/>
              </w:rPr>
              <w:t>Entrenamiento para copa Informática</w:t>
            </w:r>
            <w:r w:rsidRPr="003E2F08">
              <w:rPr>
                <w:rFonts w:ascii="ITC Flora Std" w:eastAsia="Times New Roman" w:hAnsi="ITC Flora Std"/>
                <w:sz w:val="16"/>
                <w:szCs w:val="16"/>
              </w:rPr>
              <w:t>- Campo Deportivo</w:t>
            </w:r>
          </w:p>
        </w:tc>
        <w:tc>
          <w:tcPr>
            <w:tcW w:w="4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Hugo Aguirre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Testi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 – Juan Ojeda</w:t>
            </w:r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15:30 a 16:50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6"/>
                <w:szCs w:val="16"/>
              </w:rPr>
            </w:pPr>
            <w:r w:rsidRPr="003E2F08">
              <w:rPr>
                <w:rFonts w:ascii="ITC Flora Std" w:eastAsia="Times New Roman" w:hAnsi="ITC Flora Std"/>
                <w:b/>
                <w:bCs/>
                <w:sz w:val="16"/>
                <w:szCs w:val="16"/>
              </w:rPr>
              <w:t xml:space="preserve">Hockey </w:t>
            </w:r>
            <w:r w:rsidRPr="003E2F08">
              <w:rPr>
                <w:rFonts w:ascii="ITC Flora Std" w:eastAsia="Times New Roman" w:hAnsi="ITC Flora Std"/>
                <w:bCs/>
                <w:sz w:val="16"/>
                <w:szCs w:val="16"/>
              </w:rPr>
              <w:t>Entrenamiento para copa Informática</w:t>
            </w:r>
            <w:r w:rsidRPr="003E2F08">
              <w:rPr>
                <w:rFonts w:ascii="ITC Flora Std" w:eastAsia="Times New Roman" w:hAnsi="ITC Flora Std"/>
                <w:sz w:val="16"/>
                <w:szCs w:val="16"/>
              </w:rPr>
              <w:t>- Campo Deportivo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Gabriela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Siviero</w:t>
            </w:r>
            <w:proofErr w:type="spellEnd"/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15:30 a 16:50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6"/>
                <w:szCs w:val="16"/>
              </w:rPr>
            </w:pPr>
            <w:proofErr w:type="spellStart"/>
            <w:r w:rsidRPr="003E2F08">
              <w:rPr>
                <w:rFonts w:ascii="ITC Flora Std" w:eastAsia="Times New Roman" w:hAnsi="ITC Flora Std"/>
                <w:b/>
                <w:bCs/>
                <w:sz w:val="16"/>
                <w:szCs w:val="16"/>
              </w:rPr>
              <w:t>Cestoball</w:t>
            </w:r>
            <w:proofErr w:type="spellEnd"/>
            <w:r w:rsidRPr="003E2F08">
              <w:rPr>
                <w:rFonts w:ascii="ITC Flora Std" w:eastAsia="Times New Roman" w:hAnsi="ITC Flora Std"/>
                <w:b/>
                <w:bCs/>
                <w:sz w:val="16"/>
                <w:szCs w:val="16"/>
              </w:rPr>
              <w:t xml:space="preserve"> </w:t>
            </w:r>
            <w:r w:rsidRPr="003E2F08">
              <w:rPr>
                <w:rFonts w:ascii="ITC Flora Std" w:eastAsia="Times New Roman" w:hAnsi="ITC Flora Std"/>
                <w:bCs/>
                <w:sz w:val="16"/>
                <w:szCs w:val="16"/>
              </w:rPr>
              <w:t>Entrenamiento para copa Informática</w:t>
            </w:r>
            <w:r w:rsidRPr="003E2F08">
              <w:rPr>
                <w:rFonts w:ascii="ITC Flora Std" w:eastAsia="Times New Roman" w:hAnsi="ITC Flora Std"/>
                <w:sz w:val="16"/>
                <w:szCs w:val="16"/>
              </w:rPr>
              <w:t>- Campo Deportivo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Milagros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Scaramellini</w:t>
            </w:r>
            <w:proofErr w:type="spellEnd"/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15:30 a 16:50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6"/>
                <w:szCs w:val="16"/>
              </w:rPr>
            </w:pPr>
            <w:r w:rsidRPr="003E2F08">
              <w:rPr>
                <w:rFonts w:ascii="ITC Flora Std" w:eastAsia="Times New Roman" w:hAnsi="ITC Flora Std"/>
                <w:b/>
                <w:bCs/>
                <w:sz w:val="16"/>
                <w:szCs w:val="16"/>
              </w:rPr>
              <w:t xml:space="preserve">Básquet </w:t>
            </w:r>
            <w:r w:rsidRPr="003E2F08">
              <w:rPr>
                <w:rFonts w:ascii="ITC Flora Std" w:eastAsia="Times New Roman" w:hAnsi="ITC Flora Std"/>
                <w:bCs/>
                <w:sz w:val="16"/>
                <w:szCs w:val="16"/>
              </w:rPr>
              <w:t>Entrenamiento para copa Informática</w:t>
            </w:r>
            <w:r w:rsidRPr="003E2F08">
              <w:rPr>
                <w:rFonts w:ascii="ITC Flora Std" w:eastAsia="Times New Roman" w:hAnsi="ITC Flora Std"/>
                <w:sz w:val="16"/>
                <w:szCs w:val="16"/>
              </w:rPr>
              <w:t>- Campo Deportivo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Carlos Cazorla</w:t>
            </w:r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15:30 a 16:50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6"/>
                <w:szCs w:val="16"/>
              </w:rPr>
            </w:pPr>
            <w:r w:rsidRPr="003E2F08">
              <w:rPr>
                <w:rFonts w:ascii="ITC Flora Std" w:eastAsia="Times New Roman" w:hAnsi="ITC Flora Std"/>
                <w:b/>
                <w:bCs/>
                <w:sz w:val="16"/>
                <w:szCs w:val="16"/>
              </w:rPr>
              <w:t xml:space="preserve">Vóley </w:t>
            </w:r>
            <w:r w:rsidRPr="003E2F08">
              <w:rPr>
                <w:rFonts w:ascii="ITC Flora Std" w:eastAsia="Times New Roman" w:hAnsi="ITC Flora Std"/>
                <w:bCs/>
                <w:sz w:val="16"/>
                <w:szCs w:val="16"/>
              </w:rPr>
              <w:t>Entrenamiento para Copa Informática</w:t>
            </w:r>
            <w:r w:rsidRPr="003E2F08">
              <w:rPr>
                <w:rFonts w:ascii="ITC Flora Std" w:eastAsia="Times New Roman" w:hAnsi="ITC Flora Std"/>
                <w:sz w:val="16"/>
                <w:szCs w:val="16"/>
              </w:rPr>
              <w:t>- Campo Deportivo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Emilio </w:t>
            </w:r>
          </w:p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Balbastro</w:t>
            </w:r>
            <w:proofErr w:type="spellEnd"/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994EC3" w:rsidRDefault="00DF5986" w:rsidP="004D5560">
            <w:pPr>
              <w:pStyle w:val="Normal1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Jueves 01</w:t>
            </w:r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9:05 a 10:25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Olimpíada Argentina de Biología Nivel 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Morleo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, Anahí</w:t>
            </w:r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10:40 a 12:00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Resolución de problemas de lógica matemática.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Gonzalo 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Echavarria</w:t>
            </w:r>
            <w:proofErr w:type="spellEnd"/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10:40 a 12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Preparando el día de la música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Ana María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Moulin</w:t>
            </w:r>
            <w:proofErr w:type="spellEnd"/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12:00 a 12:50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Olimpiadas de Historia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Enrique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Saporiti</w:t>
            </w:r>
            <w:proofErr w:type="spellEnd"/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17:00 a 18:00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Eco-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Pads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Alicia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Pisarello</w:t>
            </w:r>
            <w:proofErr w:type="spellEnd"/>
          </w:p>
        </w:tc>
      </w:tr>
      <w:tr w:rsidR="00DF5986" w:rsidRPr="00994EC3" w:rsidTr="004D5560">
        <w:trPr>
          <w:trHeight w:val="30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994EC3" w:rsidRDefault="00DF5986" w:rsidP="004D5560">
            <w:pPr>
              <w:pStyle w:val="Normal1"/>
              <w:rPr>
                <w:rFonts w:ascii="ITC Flora Std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hAnsi="ITC Flora Std" w:cs="Arial"/>
                <w:b/>
                <w:sz w:val="20"/>
                <w:szCs w:val="20"/>
              </w:rPr>
              <w:t>Viernes 02</w:t>
            </w:r>
            <w:bookmarkStart w:id="1" w:name="_GoBack"/>
            <w:bookmarkEnd w:id="1"/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10:40 a 12:00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Reciclar es sumar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Analia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 Meana</w:t>
            </w:r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9:05 a 10:25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Drácula “El musical”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Adriana Barrera</w:t>
            </w:r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De 9:05 a 10:25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Tortas de colores.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Buffet Miguel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Angel</w:t>
            </w:r>
            <w:proofErr w:type="spellEnd"/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lastRenderedPageBreak/>
              <w:t xml:space="preserve">De 10: 40 a 12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hs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13 razones….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3E2F08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18"/>
                <w:szCs w:val="18"/>
              </w:rPr>
            </w:pPr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Ana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Maria</w:t>
            </w:r>
            <w:proofErr w:type="spellEnd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 xml:space="preserve"> </w:t>
            </w:r>
            <w:proofErr w:type="spellStart"/>
            <w:r w:rsidRPr="003E2F08">
              <w:rPr>
                <w:rFonts w:ascii="ITC Flora Std" w:eastAsia="Times New Roman" w:hAnsi="ITC Flora Std"/>
                <w:sz w:val="18"/>
                <w:szCs w:val="18"/>
              </w:rPr>
              <w:t>Moulin</w:t>
            </w:r>
            <w:proofErr w:type="spellEnd"/>
          </w:p>
        </w:tc>
      </w:tr>
      <w:tr w:rsidR="00DF5986" w:rsidRPr="00994EC3" w:rsidTr="003E2F08">
        <w:trPr>
          <w:trHeight w:val="2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994EC3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994EC3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“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Body</w:t>
            </w:r>
            <w:proofErr w:type="spellEnd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paint</w:t>
            </w:r>
            <w:proofErr w:type="spellEnd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 de músculos”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5986" w:rsidRPr="00994EC3" w:rsidRDefault="00DF5986" w:rsidP="004D5560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>
              <w:rPr>
                <w:rFonts w:ascii="ITC Flora Std" w:eastAsia="Times New Roman" w:hAnsi="ITC Flora Std"/>
                <w:sz w:val="20"/>
                <w:szCs w:val="20"/>
              </w:rPr>
              <w:t xml:space="preserve">Walter </w:t>
            </w:r>
            <w:proofErr w:type="spellStart"/>
            <w:r>
              <w:rPr>
                <w:rFonts w:ascii="ITC Flora Std" w:eastAsia="Times New Roman" w:hAnsi="ITC Flora Std"/>
                <w:sz w:val="20"/>
                <w:szCs w:val="20"/>
              </w:rPr>
              <w:t>S</w:t>
            </w: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andrez</w:t>
            </w:r>
            <w:proofErr w:type="spellEnd"/>
            <w:r>
              <w:rPr>
                <w:rFonts w:ascii="ITC Flora Std" w:eastAsia="Times New Roman" w:hAnsi="ITC Flora Std"/>
                <w:sz w:val="20"/>
                <w:szCs w:val="20"/>
              </w:rPr>
              <w:t xml:space="preserve"> </w:t>
            </w: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Constanza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Dal</w:t>
            </w:r>
            <w:proofErr w:type="spellEnd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 Lago</w:t>
            </w:r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sectPr w:rsidR="00A01B2B" w:rsidSect="00DF5986">
      <w:footerReference w:type="default" r:id="rId8"/>
      <w:pgSz w:w="12240" w:h="20160" w:orient="landscape" w:code="5"/>
      <w:pgMar w:top="851" w:right="1183" w:bottom="0" w:left="708" w:header="720" w:footer="0" w:gutter="0"/>
      <w:pgNumType w:start="1"/>
      <w:cols w:space="720" w:equalWidth="0">
        <w:col w:w="10349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0E" w:rsidRDefault="009B2A0E" w:rsidP="00A01B2B">
      <w:r>
        <w:separator/>
      </w:r>
    </w:p>
  </w:endnote>
  <w:endnote w:type="continuationSeparator" w:id="0">
    <w:p w:rsidR="009B2A0E" w:rsidRDefault="009B2A0E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3B" w:rsidRDefault="00581F3B">
    <w:pPr>
      <w:pStyle w:val="Normal1"/>
    </w:pPr>
  </w:p>
  <w:p w:rsidR="00581F3B" w:rsidRDefault="00581F3B">
    <w:pPr>
      <w:pStyle w:val="Normal1"/>
    </w:pPr>
  </w:p>
  <w:p w:rsidR="00581F3B" w:rsidRDefault="00581F3B">
    <w:pPr>
      <w:pStyle w:val="Normal1"/>
    </w:pPr>
  </w:p>
  <w:p w:rsidR="00581F3B" w:rsidRDefault="00581F3B">
    <w:pPr>
      <w:pStyle w:val="Normal1"/>
    </w:pPr>
  </w:p>
  <w:p w:rsidR="00581F3B" w:rsidRDefault="00581F3B">
    <w:pPr>
      <w:pStyle w:val="Normal1"/>
    </w:pPr>
  </w:p>
  <w:p w:rsidR="00581F3B" w:rsidRDefault="00581F3B">
    <w:pPr>
      <w:pStyle w:val="Normal1"/>
    </w:pPr>
  </w:p>
  <w:p w:rsidR="00581F3B" w:rsidRDefault="00581F3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0E" w:rsidRDefault="009B2A0E" w:rsidP="00A01B2B">
      <w:r>
        <w:separator/>
      </w:r>
    </w:p>
  </w:footnote>
  <w:footnote w:type="continuationSeparator" w:id="0">
    <w:p w:rsidR="009B2A0E" w:rsidRDefault="009B2A0E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B1CAA"/>
    <w:rsid w:val="000B61F7"/>
    <w:rsid w:val="001761B2"/>
    <w:rsid w:val="001A4806"/>
    <w:rsid w:val="002103D6"/>
    <w:rsid w:val="00227DC0"/>
    <w:rsid w:val="002F286F"/>
    <w:rsid w:val="003E2F08"/>
    <w:rsid w:val="004D5560"/>
    <w:rsid w:val="00581F3B"/>
    <w:rsid w:val="005F767D"/>
    <w:rsid w:val="006057F1"/>
    <w:rsid w:val="00653C38"/>
    <w:rsid w:val="00683E62"/>
    <w:rsid w:val="007165EA"/>
    <w:rsid w:val="008200B0"/>
    <w:rsid w:val="00994EC3"/>
    <w:rsid w:val="009B2A0E"/>
    <w:rsid w:val="00A01B2B"/>
    <w:rsid w:val="00B43671"/>
    <w:rsid w:val="00B91B8E"/>
    <w:rsid w:val="00C30A88"/>
    <w:rsid w:val="00D00C38"/>
    <w:rsid w:val="00DF5986"/>
    <w:rsid w:val="00E516C4"/>
    <w:rsid w:val="00F01AAA"/>
    <w:rsid w:val="00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16C4"/>
  </w:style>
  <w:style w:type="paragraph" w:styleId="Piedepgina">
    <w:name w:val="footer"/>
    <w:basedOn w:val="Normal"/>
    <w:link w:val="PiedepginaCar"/>
    <w:uiPriority w:val="99"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16C4"/>
  </w:style>
  <w:style w:type="paragraph" w:styleId="Piedepgina">
    <w:name w:val="footer"/>
    <w:basedOn w:val="Normal"/>
    <w:link w:val="PiedepginaCar"/>
    <w:uiPriority w:val="99"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</cp:lastModifiedBy>
  <cp:revision>5</cp:revision>
  <dcterms:created xsi:type="dcterms:W3CDTF">2017-05-25T22:34:00Z</dcterms:created>
  <dcterms:modified xsi:type="dcterms:W3CDTF">2017-05-25T23:40:00Z</dcterms:modified>
</cp:coreProperties>
</file>