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37D075ED" wp14:editId="5348D7E4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Pr="00653C38">
        <w:rPr>
          <w:b/>
        </w:rPr>
        <w:t xml:space="preserve"> Trimestre ciclo lectivo 2016</w:t>
      </w:r>
    </w:p>
    <w:tbl>
      <w:tblPr>
        <w:tblStyle w:val="a"/>
        <w:tblW w:w="10913" w:type="dxa"/>
        <w:jc w:val="center"/>
        <w:tblInd w:w="2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4347"/>
        <w:gridCol w:w="4300"/>
      </w:tblGrid>
      <w:tr w:rsidR="00B91B8E" w:rsidTr="006057F1">
        <w:trPr>
          <w:trHeight w:val="195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B91B8E" w:rsidRDefault="00E9113C">
            <w:pPr>
              <w:pStyle w:val="Normal1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="00072017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B91B8E" w:rsidRPr="00B91B8E">
              <w:rPr>
                <w:rFonts w:ascii="Arial" w:eastAsia="Arial" w:hAnsi="Arial" w:cs="Arial"/>
                <w:b/>
                <w:sz w:val="28"/>
                <w:szCs w:val="28"/>
              </w:rPr>
              <w:t>año</w:t>
            </w:r>
          </w:p>
        </w:tc>
      </w:tr>
      <w:tr w:rsidR="00B91B8E" w:rsidTr="006057F1">
        <w:trPr>
          <w:trHeight w:val="16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Horario propuesto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Default="00B91B8E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Profesor/a:</w:t>
            </w:r>
          </w:p>
        </w:tc>
      </w:tr>
      <w:tr w:rsidR="00B91B8E" w:rsidTr="006057F1">
        <w:trPr>
          <w:trHeight w:val="249"/>
          <w:jc w:val="center"/>
        </w:trPr>
        <w:tc>
          <w:tcPr>
            <w:tcW w:w="109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E516C4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516C4">
              <w:rPr>
                <w:rFonts w:ascii="Arial" w:eastAsia="Arial" w:hAnsi="Arial" w:cs="Arial"/>
                <w:b/>
                <w:sz w:val="24"/>
                <w:szCs w:val="24"/>
              </w:rPr>
              <w:t xml:space="preserve">Lunes </w:t>
            </w:r>
            <w:r w:rsidR="00F6075E"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</w:p>
        </w:tc>
      </w:tr>
      <w:tr w:rsidR="00A85C40" w:rsidTr="00E9113C">
        <w:trPr>
          <w:trHeight w:val="29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1749C5">
            <w:pPr>
              <w:ind w:left="100" w:right="100"/>
            </w:pPr>
            <w:r>
              <w:t xml:space="preserve">Tecno </w:t>
            </w:r>
            <w:proofErr w:type="spellStart"/>
            <w:r>
              <w:t>Math</w:t>
            </w:r>
            <w:proofErr w:type="spellEnd"/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5C40" w:rsidRDefault="00A85C40" w:rsidP="004B176B">
            <w:pPr>
              <w:ind w:left="100" w:right="100"/>
            </w:pPr>
            <w:r>
              <w:t>Elena Maeder</w:t>
            </w:r>
            <w:r w:rsidR="004B176B">
              <w:t xml:space="preserve"> -</w:t>
            </w:r>
            <w:r>
              <w:t xml:space="preserve">Ana María Moulin </w:t>
            </w:r>
          </w:p>
        </w:tc>
      </w:tr>
      <w:tr w:rsidR="00A85C40" w:rsidTr="001749C5">
        <w:trPr>
          <w:trHeight w:val="29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1749C5">
            <w:pPr>
              <w:ind w:left="100" w:right="100"/>
            </w:pPr>
            <w:r>
              <w:t>ORIGAMI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5C40" w:rsidRDefault="00A85C40" w:rsidP="001749C5">
            <w:pPr>
              <w:ind w:left="100" w:right="100"/>
            </w:pPr>
            <w:r>
              <w:t>SILVIA RAFFIN</w:t>
            </w:r>
          </w:p>
        </w:tc>
      </w:tr>
      <w:tr w:rsidR="00A85C40" w:rsidTr="006057F1">
        <w:trPr>
          <w:trHeight w:val="29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Olimpíada Argentina de Biología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r>
              <w:t xml:space="preserve">Anahí </w:t>
            </w:r>
            <w:proofErr w:type="spellStart"/>
            <w:r>
              <w:t>Morleo</w:t>
            </w:r>
            <w:proofErr w:type="spellEnd"/>
          </w:p>
        </w:tc>
      </w:tr>
      <w:tr w:rsidR="00A85C40" w:rsidTr="006057F1">
        <w:trPr>
          <w:trHeight w:val="29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Videos para la semana del Estudiante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r>
              <w:t xml:space="preserve">Alicia </w:t>
            </w:r>
            <w:proofErr w:type="spellStart"/>
            <w:r>
              <w:t>Pisarello</w:t>
            </w:r>
            <w:proofErr w:type="spellEnd"/>
          </w:p>
        </w:tc>
      </w:tr>
      <w:tr w:rsidR="00A85C40" w:rsidTr="006057F1">
        <w:trPr>
          <w:trHeight w:val="201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Pr="00E516C4" w:rsidRDefault="00A85C40" w:rsidP="00E516C4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Martes 13</w:t>
            </w:r>
          </w:p>
        </w:tc>
      </w:tr>
      <w:tr w:rsidR="00A85C40" w:rsidTr="006057F1">
        <w:trPr>
          <w:trHeight w:val="28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“Buscando mi libro….”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A85C40" w:rsidTr="006057F1">
        <w:trPr>
          <w:trHeight w:val="26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9113C">
            <w:r>
              <w:t>Casting para la expo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 xml:space="preserve">Verónica Cardozo </w:t>
            </w:r>
          </w:p>
        </w:tc>
      </w:tr>
      <w:tr w:rsidR="00A85C40" w:rsidTr="00E9113C">
        <w:trPr>
          <w:trHeight w:val="28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10:00 a 12:30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right="100"/>
            </w:pPr>
            <w:r>
              <w:t>ENSAYOS DE SHOWS</w:t>
            </w:r>
          </w:p>
          <w:p w:rsidR="00A85C40" w:rsidRDefault="00A85C40" w:rsidP="00E9113C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ind w:left="100" w:right="100"/>
            </w:pPr>
            <w:r>
              <w:t>Ana María Moulin</w:t>
            </w:r>
          </w:p>
        </w:tc>
      </w:tr>
      <w:tr w:rsidR="00A85C40" w:rsidTr="00C50660">
        <w:trPr>
          <w:trHeight w:val="49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Nuevos monstruos en el cono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A85C40" w:rsidTr="006057F1">
        <w:trPr>
          <w:trHeight w:val="7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17:00 a 18:20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rPr>
                <w:b/>
              </w:rPr>
              <w:t>Valores con Valor</w:t>
            </w:r>
            <w:r>
              <w:t xml:space="preserve">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Javier Abrigo</w:t>
            </w:r>
          </w:p>
        </w:tc>
      </w:tr>
      <w:tr w:rsidR="00A85C40" w:rsidTr="006057F1">
        <w:trPr>
          <w:trHeight w:val="216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Pr="00E516C4" w:rsidRDefault="00A85C40" w:rsidP="00E516C4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Miércoles 14</w:t>
            </w:r>
          </w:p>
        </w:tc>
      </w:tr>
      <w:tr w:rsidR="00A85C40" w:rsidTr="006057F1">
        <w:trPr>
          <w:trHeight w:val="22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“Buscando mi libro….”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 xml:space="preserve">María Elena </w:t>
            </w:r>
            <w:proofErr w:type="spellStart"/>
            <w:r>
              <w:t>Merlach</w:t>
            </w:r>
            <w:proofErr w:type="spellEnd"/>
          </w:p>
        </w:tc>
      </w:tr>
      <w:tr w:rsidR="00A85C40" w:rsidTr="006057F1">
        <w:trPr>
          <w:trHeight w:val="22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 xml:space="preserve">Visita de Ingleses al </w:t>
            </w:r>
            <w:proofErr w:type="spellStart"/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>Yapeyú</w:t>
            </w:r>
            <w:proofErr w:type="spellEnd"/>
          </w:p>
          <w:p w:rsidR="00A85C40" w:rsidRDefault="00A85C40" w:rsidP="00E9113C">
            <w:r>
              <w:rPr>
                <w:rFonts w:ascii="Arial" w:eastAsia="Arial" w:hAnsi="Arial" w:cs="Arial"/>
                <w:color w:val="222222"/>
                <w:sz w:val="19"/>
                <w:szCs w:val="19"/>
                <w:highlight w:val="white"/>
              </w:rPr>
              <w:t>Propuestas de actividades para compartir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 xml:space="preserve">Patty </w:t>
            </w:r>
            <w:proofErr w:type="spellStart"/>
            <w:r>
              <w:t>Geztrow</w:t>
            </w:r>
            <w:proofErr w:type="spellEnd"/>
          </w:p>
          <w:p w:rsidR="00A85C40" w:rsidRDefault="00A85C40" w:rsidP="001749C5"/>
        </w:tc>
      </w:tr>
      <w:tr w:rsidR="00A85C40" w:rsidTr="00E9113C">
        <w:trPr>
          <w:trHeight w:val="22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Mirian López</w:t>
            </w:r>
          </w:p>
        </w:tc>
      </w:tr>
      <w:tr w:rsidR="00A85C40" w:rsidTr="006057F1">
        <w:trPr>
          <w:trHeight w:val="22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10:25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rPr>
                <w:rFonts w:eastAsia="Times New Roman"/>
                <w:lang w:val="es-AR" w:eastAsia="es-AR"/>
              </w:rPr>
              <w:t>Formando críticos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Marcela Cardozo</w:t>
            </w:r>
          </w:p>
        </w:tc>
      </w:tr>
      <w:tr w:rsidR="00A85C40" w:rsidTr="006057F1">
        <w:trPr>
          <w:trHeight w:val="22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ind w:right="100"/>
            </w:pPr>
            <w:r>
              <w:t xml:space="preserve"> Decoración de cursos</w:t>
            </w:r>
          </w:p>
          <w:p w:rsidR="00A85C40" w:rsidRDefault="00A85C40" w:rsidP="001749C5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ind w:left="100" w:right="100"/>
            </w:pPr>
            <w:r>
              <w:t>Ana María Moulin</w:t>
            </w:r>
          </w:p>
        </w:tc>
      </w:tr>
      <w:tr w:rsidR="00A85C40" w:rsidTr="006057F1">
        <w:trPr>
          <w:trHeight w:val="22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roofErr w:type="spellStart"/>
            <w:r>
              <w:t>Pokemon</w:t>
            </w:r>
            <w:proofErr w:type="spellEnd"/>
            <w:r>
              <w:t xml:space="preserve"> GO </w:t>
            </w:r>
          </w:p>
          <w:p w:rsidR="00A85C40" w:rsidRDefault="00A85C40" w:rsidP="00E9113C">
            <w:r>
              <w:t>Valor - Instinto - Sabiduría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r>
              <w:t>Walter Sandrez</w:t>
            </w:r>
          </w:p>
        </w:tc>
      </w:tr>
      <w:tr w:rsidR="00A85C40" w:rsidTr="00E9113C">
        <w:trPr>
          <w:trHeight w:val="276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r>
              <w:t>EXPO NATURALES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5C40" w:rsidRDefault="00A85C40" w:rsidP="00E9113C">
            <w:r>
              <w:t>SILVIA RAFFIN</w:t>
            </w:r>
          </w:p>
        </w:tc>
      </w:tr>
      <w:tr w:rsidR="00A85C40" w:rsidTr="00E9113C">
        <w:trPr>
          <w:trHeight w:val="272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EXPO NATURALES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Constanza Dal Lago</w:t>
            </w:r>
          </w:p>
        </w:tc>
      </w:tr>
      <w:tr w:rsidR="00A85C40" w:rsidTr="00E9113C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Partido amistoso con Colegio Mecenas- Campo Deportivo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Carlos Cazorla</w:t>
            </w:r>
          </w:p>
        </w:tc>
      </w:tr>
      <w:tr w:rsidR="00A85C40" w:rsidTr="00E9113C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 xml:space="preserve">Rugby </w:t>
            </w:r>
            <w:proofErr w:type="spellStart"/>
            <w:r>
              <w:t>tags</w:t>
            </w:r>
            <w:proofErr w:type="spellEnd"/>
            <w:r>
              <w:t xml:space="preserve"> mixto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Matías Vallejos – Maximiliano Martínez</w:t>
            </w:r>
          </w:p>
        </w:tc>
      </w:tr>
      <w:tr w:rsidR="00A85C40" w:rsidTr="00E9113C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 xml:space="preserve">Partido amistoso frente al Colegio </w:t>
            </w:r>
            <w:proofErr w:type="spellStart"/>
            <w:r>
              <w:t>Robineau</w:t>
            </w:r>
            <w:proofErr w:type="spellEnd"/>
            <w:r>
              <w:t>- Campo Deportivo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pPr>
              <w:ind w:left="100" w:right="100"/>
              <w:jc w:val="left"/>
            </w:pPr>
            <w:r>
              <w:t>Hugo Aguirre Testi</w:t>
            </w:r>
          </w:p>
        </w:tc>
      </w:tr>
      <w:tr w:rsidR="00A85C40" w:rsidTr="006057F1">
        <w:trPr>
          <w:trHeight w:val="437"/>
          <w:jc w:val="center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E516C4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 a 18:00 hs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ind w:left="100" w:right="100"/>
            </w:pPr>
            <w:r>
              <w:t xml:space="preserve">Semana del estudiante </w:t>
            </w:r>
          </w:p>
          <w:p w:rsidR="00A85C40" w:rsidRDefault="00A85C40" w:rsidP="001749C5">
            <w:pPr>
              <w:ind w:left="100" w:right="100"/>
            </w:pPr>
            <w:r>
              <w:t>“Decoración de los cursos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C40" w:rsidRDefault="00A85C40" w:rsidP="001749C5">
            <w:r>
              <w:t>Ana María Moulin</w:t>
            </w:r>
          </w:p>
          <w:p w:rsidR="00A85C40" w:rsidRDefault="00A85C40" w:rsidP="001749C5">
            <w:r>
              <w:t xml:space="preserve">Beatriz </w:t>
            </w:r>
            <w:proofErr w:type="spellStart"/>
            <w:r>
              <w:t>Dinucci</w:t>
            </w:r>
            <w:proofErr w:type="spellEnd"/>
          </w:p>
        </w:tc>
      </w:tr>
      <w:tr w:rsidR="00A85C40" w:rsidTr="006057F1">
        <w:trPr>
          <w:trHeight w:val="216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Pr="00E516C4" w:rsidRDefault="00A85C40" w:rsidP="00E516C4">
            <w:pPr>
              <w:pStyle w:val="Normal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Jueves 15</w:t>
            </w:r>
          </w:p>
        </w:tc>
      </w:tr>
      <w:tr w:rsidR="00A85C40" w:rsidTr="00E9113C">
        <w:trPr>
          <w:trHeight w:val="29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12:50 hs.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Arroz con pollo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 xml:space="preserve">Jorge Barrios/Alejandro </w:t>
            </w:r>
            <w:proofErr w:type="spellStart"/>
            <w:r>
              <w:t>Soroczan</w:t>
            </w:r>
            <w:proofErr w:type="spellEnd"/>
            <w:r>
              <w:t xml:space="preserve"> </w:t>
            </w:r>
            <w:proofErr w:type="spellStart"/>
            <w:r>
              <w:t>Lisceiko</w:t>
            </w:r>
            <w:proofErr w:type="spellEnd"/>
          </w:p>
        </w:tc>
      </w:tr>
      <w:tr w:rsidR="00A85C40" w:rsidTr="00E9113C">
        <w:trPr>
          <w:trHeight w:val="223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E516C4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10:00 a 12:30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right="100"/>
            </w:pPr>
            <w:r>
              <w:t>ENSAYOS DE SHOWS</w:t>
            </w:r>
          </w:p>
          <w:p w:rsidR="00A85C40" w:rsidRDefault="00A85C40" w:rsidP="00E9113C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Ana María Moulin</w:t>
            </w:r>
          </w:p>
        </w:tc>
      </w:tr>
      <w:tr w:rsidR="00A85C40" w:rsidTr="00E9113C">
        <w:trPr>
          <w:trHeight w:val="352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Torneo interno</w:t>
            </w:r>
          </w:p>
          <w:p w:rsidR="00A85C40" w:rsidRDefault="00A85C40" w:rsidP="00E9113C">
            <w:pPr>
              <w:ind w:left="100" w:right="100"/>
            </w:pPr>
            <w:r>
              <w:t>3 vs 3.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Ezequiel Vargas</w:t>
            </w:r>
          </w:p>
          <w:p w:rsidR="00A85C40" w:rsidRDefault="00A85C40" w:rsidP="00E9113C">
            <w:pPr>
              <w:ind w:left="100" w:right="100"/>
            </w:pPr>
          </w:p>
        </w:tc>
      </w:tr>
      <w:tr w:rsidR="00A85C40" w:rsidTr="00E9113C">
        <w:trPr>
          <w:trHeight w:val="352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85C40" w:rsidRDefault="00A85C40" w:rsidP="001749C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Encuentro Amistoso contra Colegio San Benito- - Campo Deportivo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A85C40" w:rsidRDefault="00A85C40" w:rsidP="00E9113C">
            <w:pPr>
              <w:ind w:left="100" w:right="100"/>
            </w:pPr>
            <w:r>
              <w:t>Valeria Correa</w:t>
            </w:r>
          </w:p>
        </w:tc>
      </w:tr>
      <w:tr w:rsidR="004B176B" w:rsidTr="00EF30D6">
        <w:trPr>
          <w:trHeight w:val="14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Pr="006A3ACC" w:rsidRDefault="004B176B" w:rsidP="00DD0631">
            <w:pPr>
              <w:pStyle w:val="Normal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 15:50 a 16:50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Pr="006A3ACC" w:rsidRDefault="004B176B" w:rsidP="00DD0631">
            <w:pPr>
              <w:ind w:left="100" w:right="100"/>
              <w:rPr>
                <w:rFonts w:asciiTheme="minorHAnsi" w:hAnsiTheme="minorHAnsi"/>
              </w:rPr>
            </w:pPr>
            <w:r w:rsidRPr="000F1048">
              <w:rPr>
                <w:rFonts w:eastAsia="Times New Roman" w:cs="Times New Roman"/>
                <w:lang w:val="es-AR" w:eastAsia="es-AR"/>
              </w:rPr>
              <w:t>Aumenta la funcionalidad de tu suite Open-Office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Pr="006A3ACC" w:rsidRDefault="004B176B" w:rsidP="00DD0631">
            <w:pPr>
              <w:ind w:left="100" w:right="100"/>
              <w:rPr>
                <w:rFonts w:asciiTheme="minorHAnsi" w:hAnsiTheme="minorHAnsi"/>
              </w:rPr>
            </w:pPr>
            <w:r w:rsidRPr="000F1048">
              <w:rPr>
                <w:rFonts w:eastAsia="Times New Roman" w:cs="Times New Roman"/>
                <w:lang w:val="es-AR" w:eastAsia="es-AR"/>
              </w:rPr>
              <w:t xml:space="preserve">Alicia </w:t>
            </w:r>
            <w:proofErr w:type="spellStart"/>
            <w:r w:rsidRPr="000F1048">
              <w:rPr>
                <w:rFonts w:eastAsia="Times New Roman" w:cs="Times New Roman"/>
                <w:lang w:val="es-AR" w:eastAsia="es-AR"/>
              </w:rPr>
              <w:t>Pisarello</w:t>
            </w:r>
            <w:proofErr w:type="spellEnd"/>
          </w:p>
        </w:tc>
      </w:tr>
      <w:tr w:rsidR="004B176B" w:rsidTr="00E9113C">
        <w:trPr>
          <w:trHeight w:val="14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E516C4">
            <w:pPr>
              <w:pStyle w:val="Normal1"/>
            </w:pPr>
            <w:r>
              <w:rPr>
                <w:b/>
              </w:rPr>
              <w:t>De 17:10 a 19:10hs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B176B" w:rsidRDefault="004B176B" w:rsidP="00E9113C">
            <w:pPr>
              <w:ind w:left="100" w:right="100"/>
            </w:pPr>
            <w:r>
              <w:t>Semana del estudiante</w:t>
            </w:r>
          </w:p>
          <w:p w:rsidR="004B176B" w:rsidRDefault="004B176B" w:rsidP="00E9113C">
            <w:pPr>
              <w:ind w:left="100" w:right="100"/>
            </w:pPr>
            <w:r>
              <w:t>“Decoración de los cursos”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B176B" w:rsidRDefault="004B176B" w:rsidP="00E9113C">
            <w:pPr>
              <w:ind w:left="100" w:right="100"/>
            </w:pPr>
            <w:r>
              <w:t>Walter Sandrez</w:t>
            </w:r>
          </w:p>
        </w:tc>
      </w:tr>
      <w:tr w:rsidR="004B176B" w:rsidTr="001749C5">
        <w:trPr>
          <w:trHeight w:val="146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pStyle w:val="Normal1"/>
              <w:ind w:left="100" w:right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17:00 a 18:20hs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B176B" w:rsidRPr="005342F5" w:rsidRDefault="004B176B" w:rsidP="001749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AR" w:eastAsia="es-AR"/>
              </w:rPr>
            </w:pPr>
            <w:r w:rsidRPr="005342F5">
              <w:rPr>
                <w:rFonts w:eastAsia="Times New Roman"/>
                <w:bCs/>
                <w:lang w:val="es-AR" w:eastAsia="es-AR"/>
              </w:rPr>
              <w:t>“Hoy tengo un sueño”</w:t>
            </w:r>
          </w:p>
          <w:p w:rsidR="004B176B" w:rsidRPr="005342F5" w:rsidRDefault="004B176B" w:rsidP="001749C5">
            <w:pPr>
              <w:ind w:left="100" w:right="100"/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r w:rsidRPr="005342F5">
              <w:rPr>
                <w:rFonts w:eastAsia="Times New Roman"/>
                <w:lang w:val="es-AR" w:eastAsia="es-AR"/>
              </w:rPr>
              <w:t>José Luis Bravo</w:t>
            </w:r>
          </w:p>
        </w:tc>
      </w:tr>
      <w:tr w:rsidR="004B176B" w:rsidTr="006057F1">
        <w:trPr>
          <w:trHeight w:val="117"/>
          <w:jc w:val="center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Pr="00E516C4" w:rsidRDefault="004B176B" w:rsidP="00E516C4">
            <w:pPr>
              <w:pStyle w:val="Normal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Viernes 16</w:t>
            </w:r>
          </w:p>
        </w:tc>
      </w:tr>
      <w:tr w:rsidR="004B176B" w:rsidTr="006057F1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ind w:right="100"/>
            </w:pPr>
            <w:r>
              <w:t xml:space="preserve"> Decoración de cursos</w:t>
            </w:r>
          </w:p>
          <w:p w:rsidR="004B176B" w:rsidRDefault="004B176B" w:rsidP="001749C5">
            <w:pPr>
              <w:ind w:right="100"/>
            </w:pPr>
            <w:r>
              <w:t>Semana del estudiante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ind w:left="100" w:right="100"/>
            </w:pPr>
            <w:r>
              <w:t>Ana María Moulin</w:t>
            </w:r>
          </w:p>
        </w:tc>
      </w:tr>
      <w:tr w:rsidR="004B176B" w:rsidTr="006057F1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4B176B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12:00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ind w:left="100" w:right="100"/>
            </w:pPr>
            <w:r>
              <w:t>Expo Matemática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4B176B">
            <w:pPr>
              <w:ind w:left="100" w:right="100"/>
            </w:pPr>
            <w:r>
              <w:t>Buffet Miguel A.</w:t>
            </w:r>
          </w:p>
        </w:tc>
      </w:tr>
      <w:tr w:rsidR="004B176B" w:rsidTr="006057F1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9:05 a 12:30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ind w:left="100" w:right="100"/>
            </w:pPr>
            <w:r>
              <w:t xml:space="preserve">Expo </w:t>
            </w:r>
            <w:proofErr w:type="spellStart"/>
            <w:r>
              <w:t>MInecraft</w:t>
            </w:r>
            <w:proofErr w:type="spell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4B176B">
            <w:pPr>
              <w:ind w:left="100" w:right="100"/>
            </w:pPr>
            <w:r>
              <w:t xml:space="preserve">Roberto </w:t>
            </w:r>
            <w:proofErr w:type="spellStart"/>
            <w:r>
              <w:t>Rodriguez</w:t>
            </w:r>
            <w:proofErr w:type="spellEnd"/>
          </w:p>
        </w:tc>
      </w:tr>
      <w:tr w:rsidR="004B176B" w:rsidTr="006057F1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pStyle w:val="Normal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10:40 a 12:00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r>
              <w:t xml:space="preserve">Expo </w:t>
            </w:r>
            <w:proofErr w:type="spellStart"/>
            <w:r>
              <w:t>Yapeyu</w:t>
            </w:r>
            <w:proofErr w:type="spell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4B176B">
            <w:r>
              <w:t>Mariela Gimenez</w:t>
            </w:r>
          </w:p>
        </w:tc>
      </w:tr>
      <w:tr w:rsidR="004B176B" w:rsidTr="00E9113C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1749C5">
            <w:pPr>
              <w:pStyle w:val="Normal1"/>
              <w:ind w:left="100" w:right="10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15:30 a 16:50hs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B176B" w:rsidRDefault="004B176B" w:rsidP="00E9113C">
            <w:pPr>
              <w:ind w:left="100" w:right="100"/>
            </w:pPr>
            <w:r>
              <w:t>Partido Amistoso contra Boca Unidos</w:t>
            </w:r>
          </w:p>
          <w:p w:rsidR="004B176B" w:rsidRDefault="004B176B" w:rsidP="00E9113C">
            <w:pPr>
              <w:ind w:left="100" w:right="100"/>
            </w:pPr>
            <w:r>
              <w:t>Campo Deportivo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B176B" w:rsidRDefault="004B176B" w:rsidP="00E9113C">
            <w:pPr>
              <w:ind w:left="100" w:right="100"/>
            </w:pPr>
            <w:r>
              <w:t>Gabriela Siviero</w:t>
            </w:r>
          </w:p>
        </w:tc>
      </w:tr>
      <w:tr w:rsidR="004B176B" w:rsidTr="00E9113C">
        <w:trPr>
          <w:trHeight w:val="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4B176B" w:rsidRDefault="004B176B" w:rsidP="00E516C4">
            <w:pPr>
              <w:pStyle w:val="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16:00 a 19:00hs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B176B" w:rsidRDefault="004B176B" w:rsidP="00E9113C">
            <w:pPr>
              <w:ind w:left="100" w:right="100"/>
            </w:pPr>
            <w:r>
              <w:t>Semana del estudiante</w:t>
            </w:r>
          </w:p>
          <w:p w:rsidR="004B176B" w:rsidRDefault="004B176B" w:rsidP="00E9113C">
            <w:pPr>
              <w:ind w:left="100" w:right="100"/>
            </w:pPr>
            <w:r>
              <w:t>“Decoración de los cursos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4B176B" w:rsidRDefault="004B176B" w:rsidP="00E9113C">
            <w:pPr>
              <w:ind w:left="100" w:right="100"/>
            </w:pPr>
            <w:r>
              <w:t>Tutoras de curso</w:t>
            </w:r>
          </w:p>
        </w:tc>
      </w:tr>
    </w:tbl>
    <w:p w:rsidR="004B176B" w:rsidRDefault="004B176B">
      <w:pPr>
        <w:pStyle w:val="Normal1"/>
        <w:tabs>
          <w:tab w:val="center" w:pos="4252"/>
          <w:tab w:val="right" w:pos="8504"/>
        </w:tabs>
        <w:rPr>
          <w:b/>
        </w:rPr>
      </w:pPr>
    </w:p>
    <w:p w:rsidR="00A01B2B" w:rsidRDefault="004B176B">
      <w:pPr>
        <w:pStyle w:val="Normal1"/>
        <w:tabs>
          <w:tab w:val="center" w:pos="4252"/>
          <w:tab w:val="right" w:pos="8504"/>
        </w:tabs>
      </w:pPr>
      <w:r>
        <w:rPr>
          <w:b/>
        </w:rPr>
        <w:t>3</w:t>
      </w:r>
      <w:r w:rsidRPr="004B176B">
        <w:rPr>
          <w:b/>
        </w:rPr>
        <w:t>º Año</w:t>
      </w:r>
    </w:p>
    <w:sectPr w:rsidR="00A01B2B" w:rsidSect="001749C5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C4" w:rsidRDefault="004664C4" w:rsidP="00A01B2B">
      <w:r>
        <w:separator/>
      </w:r>
    </w:p>
  </w:endnote>
  <w:endnote w:type="continuationSeparator" w:id="0">
    <w:p w:rsidR="004664C4" w:rsidRDefault="004664C4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C5" w:rsidRDefault="001749C5">
    <w:pPr>
      <w:pStyle w:val="Normal1"/>
    </w:pPr>
  </w:p>
  <w:p w:rsidR="001749C5" w:rsidRDefault="001749C5">
    <w:pPr>
      <w:pStyle w:val="Normal1"/>
    </w:pPr>
  </w:p>
  <w:p w:rsidR="001749C5" w:rsidRDefault="001749C5">
    <w:pPr>
      <w:pStyle w:val="Normal1"/>
    </w:pPr>
  </w:p>
  <w:p w:rsidR="001749C5" w:rsidRDefault="001749C5">
    <w:pPr>
      <w:pStyle w:val="Normal1"/>
    </w:pPr>
  </w:p>
  <w:p w:rsidR="001749C5" w:rsidRDefault="001749C5">
    <w:pPr>
      <w:pStyle w:val="Normal1"/>
    </w:pPr>
  </w:p>
  <w:p w:rsidR="001749C5" w:rsidRDefault="001749C5">
    <w:pPr>
      <w:pStyle w:val="Normal1"/>
    </w:pPr>
  </w:p>
  <w:p w:rsidR="001749C5" w:rsidRDefault="001749C5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4C4" w:rsidRDefault="004664C4" w:rsidP="00A01B2B">
      <w:r>
        <w:separator/>
      </w:r>
    </w:p>
  </w:footnote>
  <w:footnote w:type="continuationSeparator" w:id="0">
    <w:p w:rsidR="004664C4" w:rsidRDefault="004664C4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72017"/>
    <w:rsid w:val="000B61F7"/>
    <w:rsid w:val="001749C5"/>
    <w:rsid w:val="001761B2"/>
    <w:rsid w:val="002103D6"/>
    <w:rsid w:val="00227DC0"/>
    <w:rsid w:val="0028290A"/>
    <w:rsid w:val="00392D37"/>
    <w:rsid w:val="004664C4"/>
    <w:rsid w:val="004B176B"/>
    <w:rsid w:val="004E59A6"/>
    <w:rsid w:val="005A7DEA"/>
    <w:rsid w:val="006057F1"/>
    <w:rsid w:val="00653C38"/>
    <w:rsid w:val="007165EA"/>
    <w:rsid w:val="008A4A0E"/>
    <w:rsid w:val="009916D0"/>
    <w:rsid w:val="00A01B2B"/>
    <w:rsid w:val="00A774AE"/>
    <w:rsid w:val="00A85C40"/>
    <w:rsid w:val="00B734E0"/>
    <w:rsid w:val="00B91B8E"/>
    <w:rsid w:val="00BE6226"/>
    <w:rsid w:val="00C30A88"/>
    <w:rsid w:val="00C50660"/>
    <w:rsid w:val="00C56DDC"/>
    <w:rsid w:val="00CB5F95"/>
    <w:rsid w:val="00D00C38"/>
    <w:rsid w:val="00E516C4"/>
    <w:rsid w:val="00E9113C"/>
    <w:rsid w:val="00F01AAA"/>
    <w:rsid w:val="00F0379D"/>
    <w:rsid w:val="00F6075E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Cliente</cp:lastModifiedBy>
  <cp:revision>2</cp:revision>
  <cp:lastPrinted>2016-09-08T11:17:00Z</cp:lastPrinted>
  <dcterms:created xsi:type="dcterms:W3CDTF">2016-09-08T11:20:00Z</dcterms:created>
  <dcterms:modified xsi:type="dcterms:W3CDTF">2016-09-08T11:20:00Z</dcterms:modified>
</cp:coreProperties>
</file>