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0" allowOverlap="0" wp14:anchorId="614CCB3E" wp14:editId="5A1DF4E5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>Actividades de Búsqueda de la Excel</w:t>
      </w:r>
      <w:r w:rsidR="00F6075E">
        <w:rPr>
          <w:b/>
        </w:rPr>
        <w:t>encia correspondientes al Segundo</w:t>
      </w:r>
      <w:r w:rsidRPr="00653C38">
        <w:rPr>
          <w:b/>
        </w:rPr>
        <w:t xml:space="preserve"> Trimestre ciclo lectivo 2016</w:t>
      </w:r>
    </w:p>
    <w:tbl>
      <w:tblPr>
        <w:tblStyle w:val="a"/>
        <w:tblW w:w="10607" w:type="dxa"/>
        <w:jc w:val="center"/>
        <w:tblInd w:w="2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4394"/>
        <w:gridCol w:w="3661"/>
      </w:tblGrid>
      <w:tr w:rsidR="00B91B8E" w:rsidRPr="006A3ACC" w:rsidTr="006A3ACC">
        <w:trPr>
          <w:trHeight w:val="195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6A3ACC" w:rsidRDefault="00453F17">
            <w:pPr>
              <w:pStyle w:val="Normal1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 xml:space="preserve">Primer </w:t>
            </w:r>
            <w:r w:rsidR="00072017" w:rsidRPr="006A3ACC">
              <w:rPr>
                <w:rFonts w:asciiTheme="minorHAnsi" w:eastAsia="Arial" w:hAnsiTheme="minorHAnsi" w:cs="Arial"/>
                <w:b/>
              </w:rPr>
              <w:t xml:space="preserve"> </w:t>
            </w:r>
            <w:r w:rsidR="00B91B8E" w:rsidRPr="006A3ACC">
              <w:rPr>
                <w:rFonts w:asciiTheme="minorHAnsi" w:eastAsia="Arial" w:hAnsiTheme="minorHAnsi" w:cs="Arial"/>
                <w:b/>
              </w:rPr>
              <w:t>año</w:t>
            </w:r>
          </w:p>
        </w:tc>
      </w:tr>
      <w:tr w:rsidR="00B91B8E" w:rsidRPr="006A3ACC" w:rsidTr="006A3ACC">
        <w:trPr>
          <w:trHeight w:val="16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6A3ACC" w:rsidRDefault="00B91B8E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Horario propuesto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6A3ACC" w:rsidRDefault="00B91B8E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Nombre de la Actividad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6A3ACC" w:rsidRDefault="00B91B8E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Profesor/a:</w:t>
            </w:r>
          </w:p>
        </w:tc>
      </w:tr>
      <w:tr w:rsidR="00B91B8E" w:rsidRPr="006A3ACC" w:rsidTr="006A3ACC">
        <w:trPr>
          <w:trHeight w:val="249"/>
          <w:jc w:val="center"/>
        </w:trPr>
        <w:tc>
          <w:tcPr>
            <w:tcW w:w="1060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6A3ACC" w:rsidRDefault="00B91B8E" w:rsidP="00F6075E">
            <w:pPr>
              <w:pStyle w:val="Normal1"/>
              <w:ind w:left="100" w:right="100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 xml:space="preserve">Lunes </w:t>
            </w:r>
            <w:r w:rsidR="00F6075E" w:rsidRPr="006A3ACC">
              <w:rPr>
                <w:rFonts w:asciiTheme="minorHAnsi" w:eastAsia="Arial" w:hAnsiTheme="minorHAnsi" w:cs="Arial"/>
                <w:b/>
              </w:rPr>
              <w:t>12</w:t>
            </w:r>
          </w:p>
        </w:tc>
      </w:tr>
      <w:tr w:rsidR="00453F17" w:rsidRPr="006A3ACC" w:rsidTr="006A3ACC">
        <w:trPr>
          <w:trHeight w:val="234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F17" w:rsidRPr="006A3ACC" w:rsidRDefault="00453F17" w:rsidP="008F63CA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9:05 a 10:25 hs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453F17" w:rsidRPr="006A3ACC" w:rsidRDefault="00453F17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Casting para la expo</w:t>
            </w:r>
          </w:p>
        </w:tc>
        <w:tc>
          <w:tcPr>
            <w:tcW w:w="3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3F17" w:rsidRPr="006A3ACC" w:rsidRDefault="00453F17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Verónica Cardozo</w:t>
            </w:r>
          </w:p>
        </w:tc>
      </w:tr>
      <w:tr w:rsidR="00DE0FD5" w:rsidRPr="006A3ACC" w:rsidTr="006A3ACC">
        <w:trPr>
          <w:trHeight w:val="73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6A3ACC" w:rsidRDefault="00DE0FD5" w:rsidP="00372AF8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9:05 a 10:25 hs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6A3ACC" w:rsidRDefault="00B26FBD" w:rsidP="00DE0FD5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Tecno </w:t>
            </w:r>
            <w:proofErr w:type="spellStart"/>
            <w:r w:rsidRPr="006A3ACC">
              <w:rPr>
                <w:rFonts w:asciiTheme="minorHAnsi" w:hAnsiTheme="minorHAnsi"/>
              </w:rPr>
              <w:t>Math</w:t>
            </w:r>
            <w:proofErr w:type="spellEnd"/>
          </w:p>
        </w:tc>
        <w:tc>
          <w:tcPr>
            <w:tcW w:w="3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6A3ACC" w:rsidRDefault="00B26FBD" w:rsidP="006A3ACC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Elena Maeder</w:t>
            </w:r>
            <w:r w:rsidR="006A3ACC" w:rsidRPr="006A3ACC">
              <w:rPr>
                <w:rFonts w:asciiTheme="minorHAnsi" w:hAnsiTheme="minorHAnsi"/>
              </w:rPr>
              <w:t xml:space="preserve"> </w:t>
            </w:r>
            <w:r w:rsidRPr="006A3ACC">
              <w:rPr>
                <w:rFonts w:asciiTheme="minorHAnsi" w:hAnsiTheme="minorHAnsi"/>
              </w:rPr>
              <w:t>Ana María Moulin</w:t>
            </w:r>
          </w:p>
        </w:tc>
      </w:tr>
      <w:tr w:rsidR="00DE0FD5" w:rsidRPr="006A3ACC" w:rsidTr="006A3ACC">
        <w:trPr>
          <w:trHeight w:val="292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6A3ACC" w:rsidRDefault="00DE0FD5" w:rsidP="00807861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10:40 a 12:00 hs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6A3ACC" w:rsidRDefault="00DE0FD5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ORIGAMI</w:t>
            </w:r>
          </w:p>
        </w:tc>
        <w:tc>
          <w:tcPr>
            <w:tcW w:w="3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6A3ACC" w:rsidRDefault="00DE0FD5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SILVIA RAFFIN</w:t>
            </w:r>
          </w:p>
        </w:tc>
      </w:tr>
      <w:tr w:rsidR="00DE0FD5" w:rsidRPr="006A3ACC" w:rsidTr="006A3ACC">
        <w:trPr>
          <w:trHeight w:val="158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6A3ACC" w:rsidRDefault="00DE0FD5" w:rsidP="008F63CA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10:40 a 12:00 hs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6A3ACC" w:rsidRDefault="00DE0FD5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Olimpíada Argentina de Biología</w:t>
            </w:r>
          </w:p>
        </w:tc>
        <w:tc>
          <w:tcPr>
            <w:tcW w:w="3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6A3ACC" w:rsidRDefault="00DE0FD5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Anahí </w:t>
            </w:r>
            <w:proofErr w:type="spellStart"/>
            <w:r w:rsidRPr="006A3ACC">
              <w:rPr>
                <w:rFonts w:asciiTheme="minorHAnsi" w:hAnsiTheme="minorHAnsi"/>
              </w:rPr>
              <w:t>Morleo</w:t>
            </w:r>
            <w:proofErr w:type="spellEnd"/>
          </w:p>
        </w:tc>
      </w:tr>
      <w:tr w:rsidR="00DE0FD5" w:rsidRPr="006A3ACC" w:rsidTr="006A3ACC">
        <w:trPr>
          <w:trHeight w:val="292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6A3ACC" w:rsidRDefault="00DE0FD5" w:rsidP="008F63CA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10:40 a 12:00 hs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6A3ACC" w:rsidRDefault="00DE0FD5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Videos para la semana del Estudiante</w:t>
            </w:r>
          </w:p>
        </w:tc>
        <w:tc>
          <w:tcPr>
            <w:tcW w:w="3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6A3ACC" w:rsidRDefault="00DE0FD5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Alicia </w:t>
            </w:r>
            <w:proofErr w:type="spellStart"/>
            <w:r w:rsidRPr="006A3ACC">
              <w:rPr>
                <w:rFonts w:asciiTheme="minorHAnsi" w:hAnsiTheme="minorHAnsi"/>
              </w:rPr>
              <w:t>Pisarello</w:t>
            </w:r>
            <w:proofErr w:type="spellEnd"/>
          </w:p>
        </w:tc>
      </w:tr>
      <w:tr w:rsidR="00DE0FD5" w:rsidRPr="006A3ACC" w:rsidTr="006A3ACC">
        <w:trPr>
          <w:trHeight w:val="201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E516C4">
            <w:pPr>
              <w:pStyle w:val="Normal1"/>
              <w:rPr>
                <w:rFonts w:asciiTheme="minorHAnsi" w:eastAsia="Arial" w:hAnsiTheme="minorHAnsi" w:cs="Arial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Martes 13</w:t>
            </w:r>
          </w:p>
        </w:tc>
      </w:tr>
      <w:tr w:rsidR="00DE0FD5" w:rsidRPr="006A3ACC" w:rsidTr="006A3ACC">
        <w:trPr>
          <w:trHeight w:val="284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E516C4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9:05 a 10:25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“Buscando mi libro….”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María Elena </w:t>
            </w:r>
            <w:proofErr w:type="spellStart"/>
            <w:r w:rsidRPr="006A3ACC">
              <w:rPr>
                <w:rFonts w:asciiTheme="minorHAnsi" w:hAnsiTheme="minorHAnsi"/>
              </w:rPr>
              <w:t>Merlach</w:t>
            </w:r>
            <w:proofErr w:type="spellEnd"/>
          </w:p>
        </w:tc>
      </w:tr>
      <w:tr w:rsidR="00DE0FD5" w:rsidRPr="006A3ACC" w:rsidTr="006A3ACC">
        <w:trPr>
          <w:trHeight w:val="28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E516C4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10:00 a 12:30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B26FBD" w:rsidP="00453F17">
            <w:pPr>
              <w:ind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Ensayos De Shows</w:t>
            </w:r>
          </w:p>
          <w:p w:rsidR="00DE0FD5" w:rsidRPr="006A3ACC" w:rsidRDefault="00B26FBD" w:rsidP="00453F17">
            <w:pPr>
              <w:ind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Semana Del Estudiante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Ana María Moulin</w:t>
            </w:r>
          </w:p>
        </w:tc>
      </w:tr>
      <w:tr w:rsidR="00DE0FD5" w:rsidRPr="006A3ACC" w:rsidTr="006A3ACC">
        <w:trPr>
          <w:trHeight w:val="18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E516C4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10:40 a 12:00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Nuevos monstruos en el cono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Beatriz </w:t>
            </w:r>
            <w:proofErr w:type="spellStart"/>
            <w:r w:rsidRPr="006A3ACC">
              <w:rPr>
                <w:rFonts w:asciiTheme="minorHAnsi" w:hAnsiTheme="minorHAnsi"/>
              </w:rPr>
              <w:t>Dinucci</w:t>
            </w:r>
            <w:proofErr w:type="spellEnd"/>
          </w:p>
        </w:tc>
      </w:tr>
      <w:tr w:rsidR="00DE0FD5" w:rsidRPr="006A3ACC" w:rsidTr="006A3ACC">
        <w:trPr>
          <w:trHeight w:val="7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E516C4">
            <w:pPr>
              <w:pStyle w:val="Normal1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17:00 a 18:20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Valores con Valor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Javier Abrigo</w:t>
            </w:r>
          </w:p>
        </w:tc>
      </w:tr>
      <w:tr w:rsidR="00DE0FD5" w:rsidRPr="006A3ACC" w:rsidTr="006A3ACC">
        <w:trPr>
          <w:trHeight w:val="216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E516C4">
            <w:pPr>
              <w:pStyle w:val="Normal1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Miércoles 14</w:t>
            </w:r>
          </w:p>
        </w:tc>
      </w:tr>
      <w:tr w:rsidR="00DE0FD5" w:rsidRPr="006A3ACC" w:rsidTr="006A3ACC">
        <w:trPr>
          <w:trHeight w:val="224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8F63CA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9:05 a 10:25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8F63CA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“Buscando mi libro….”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8F63CA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María Elena </w:t>
            </w:r>
            <w:proofErr w:type="spellStart"/>
            <w:r w:rsidRPr="006A3ACC">
              <w:rPr>
                <w:rFonts w:asciiTheme="minorHAnsi" w:hAnsiTheme="minorHAnsi"/>
              </w:rPr>
              <w:t>Merlach</w:t>
            </w:r>
            <w:proofErr w:type="spellEnd"/>
          </w:p>
        </w:tc>
      </w:tr>
      <w:tr w:rsidR="00DE0FD5" w:rsidRPr="006A3ACC" w:rsidTr="006A3ACC">
        <w:trPr>
          <w:trHeight w:val="44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8F63CA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9:05 a 10:25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8F63CA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Edición Básica de Video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B26FBD" w:rsidP="008F63CA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Eduardo </w:t>
            </w:r>
            <w:r w:rsidR="000F1048" w:rsidRPr="006A3ACC">
              <w:rPr>
                <w:rFonts w:asciiTheme="minorHAnsi" w:hAnsiTheme="minorHAnsi"/>
              </w:rPr>
              <w:t>Barrientos</w:t>
            </w:r>
          </w:p>
        </w:tc>
      </w:tr>
      <w:tr w:rsidR="00DE0FD5" w:rsidRPr="006A3ACC" w:rsidTr="006A3ACC">
        <w:trPr>
          <w:trHeight w:val="22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8F63CA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9:05 a 10:25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8F63CA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color w:val="222222"/>
                <w:highlight w:val="white"/>
              </w:rPr>
              <w:t xml:space="preserve">Visita de Ingleses al </w:t>
            </w:r>
            <w:proofErr w:type="spellStart"/>
            <w:r w:rsidRPr="006A3ACC">
              <w:rPr>
                <w:rFonts w:asciiTheme="minorHAnsi" w:eastAsia="Arial" w:hAnsiTheme="minorHAnsi" w:cs="Arial"/>
                <w:color w:val="222222"/>
                <w:highlight w:val="white"/>
              </w:rPr>
              <w:t>Yapeyú</w:t>
            </w:r>
            <w:proofErr w:type="spellEnd"/>
          </w:p>
          <w:p w:rsidR="00DE0FD5" w:rsidRPr="006A3ACC" w:rsidRDefault="00DE0FD5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color w:val="222222"/>
                <w:highlight w:val="white"/>
              </w:rPr>
              <w:t>Propuestas de actividades para compartir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6A3ACC" w:rsidRDefault="00DE0FD5" w:rsidP="008F63CA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Patty </w:t>
            </w:r>
            <w:proofErr w:type="spellStart"/>
            <w:r w:rsidRPr="006A3ACC">
              <w:rPr>
                <w:rFonts w:asciiTheme="minorHAnsi" w:hAnsiTheme="minorHAnsi"/>
              </w:rPr>
              <w:t>Geztrow</w:t>
            </w:r>
            <w:proofErr w:type="spellEnd"/>
          </w:p>
          <w:p w:rsidR="00DE0FD5" w:rsidRPr="006A3ACC" w:rsidRDefault="00DE0FD5" w:rsidP="008F63CA">
            <w:pPr>
              <w:rPr>
                <w:rFonts w:asciiTheme="minorHAnsi" w:hAnsiTheme="minorHAnsi"/>
              </w:rPr>
            </w:pPr>
          </w:p>
        </w:tc>
      </w:tr>
      <w:tr w:rsidR="00B26FBD" w:rsidRPr="006A3ACC" w:rsidTr="006A3ACC">
        <w:trPr>
          <w:trHeight w:val="22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372AF8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9:05 a 10:25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372AF8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eastAsia="Times New Roman" w:hAnsiTheme="minorHAnsi"/>
                <w:lang w:val="es-AR" w:eastAsia="es-AR"/>
              </w:rPr>
              <w:t>Formando críticos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372AF8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Marcela Cardozo</w:t>
            </w:r>
          </w:p>
        </w:tc>
      </w:tr>
      <w:tr w:rsidR="00B26FBD" w:rsidRPr="006A3ACC" w:rsidTr="006A3ACC">
        <w:trPr>
          <w:trHeight w:val="22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E516C4">
            <w:pPr>
              <w:pStyle w:val="Normal1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9:05 a 12:30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ind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 Decoración de cursos</w:t>
            </w:r>
          </w:p>
          <w:p w:rsidR="00B26FBD" w:rsidRPr="006A3ACC" w:rsidRDefault="00B26FBD" w:rsidP="008F63CA">
            <w:pPr>
              <w:ind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Semana del estudiante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Ana María Moulin</w:t>
            </w:r>
          </w:p>
        </w:tc>
      </w:tr>
      <w:tr w:rsidR="00B26FBD" w:rsidRPr="006A3ACC" w:rsidTr="006A3ACC">
        <w:trPr>
          <w:trHeight w:val="22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E516C4">
            <w:pPr>
              <w:pStyle w:val="Normal1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10:40 a 12:00 hs.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rPr>
                <w:rFonts w:asciiTheme="minorHAnsi" w:hAnsiTheme="minorHAnsi"/>
              </w:rPr>
            </w:pPr>
            <w:proofErr w:type="spellStart"/>
            <w:r w:rsidRPr="006A3ACC">
              <w:rPr>
                <w:rFonts w:asciiTheme="minorHAnsi" w:hAnsiTheme="minorHAnsi"/>
              </w:rPr>
              <w:t>Pokemon</w:t>
            </w:r>
            <w:proofErr w:type="spellEnd"/>
            <w:r w:rsidRPr="006A3ACC">
              <w:rPr>
                <w:rFonts w:asciiTheme="minorHAnsi" w:hAnsiTheme="minorHAnsi"/>
              </w:rPr>
              <w:t xml:space="preserve"> GO </w:t>
            </w:r>
          </w:p>
          <w:p w:rsidR="00B26FBD" w:rsidRPr="006A3ACC" w:rsidRDefault="00B26FBD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Valor - Instinto - Sabiduría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Walter Sandrez</w:t>
            </w:r>
          </w:p>
        </w:tc>
      </w:tr>
      <w:tr w:rsidR="00B26FBD" w:rsidRPr="006A3ACC" w:rsidTr="006A3ACC">
        <w:trPr>
          <w:trHeight w:val="276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FBD" w:rsidRPr="006A3ACC" w:rsidRDefault="00B26FBD" w:rsidP="008F63CA">
            <w:pPr>
              <w:pStyle w:val="Normal1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10:40 a 12:00 hs.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EXPO NATURALES</w:t>
            </w:r>
          </w:p>
        </w:tc>
        <w:tc>
          <w:tcPr>
            <w:tcW w:w="3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FBD" w:rsidRPr="006A3ACC" w:rsidRDefault="00B26FBD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SILVIA RAFFIN</w:t>
            </w:r>
          </w:p>
        </w:tc>
      </w:tr>
      <w:tr w:rsidR="00B26FBD" w:rsidRPr="006A3ACC" w:rsidTr="006A3ACC">
        <w:trPr>
          <w:trHeight w:val="272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FBD" w:rsidRPr="006A3ACC" w:rsidRDefault="00B26FBD" w:rsidP="008F63CA">
            <w:pPr>
              <w:pStyle w:val="Normal1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10:40 a 12:00 hs.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EXPO NATURALES</w:t>
            </w:r>
          </w:p>
        </w:tc>
        <w:tc>
          <w:tcPr>
            <w:tcW w:w="3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Constanza Dal Lago</w:t>
            </w:r>
          </w:p>
        </w:tc>
      </w:tr>
      <w:tr w:rsidR="00B26FBD" w:rsidRPr="006A3ACC" w:rsidTr="006A3ACC">
        <w:trPr>
          <w:trHeight w:val="437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FBD" w:rsidRPr="006A3ACC" w:rsidRDefault="00B26FBD" w:rsidP="007E67C6">
            <w:pPr>
              <w:pStyle w:val="Normal1"/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15:30 a 16:50hs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Partido amistoso con Colegio Mecenas- Campo Deportivo</w:t>
            </w:r>
          </w:p>
        </w:tc>
        <w:tc>
          <w:tcPr>
            <w:tcW w:w="3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Carlos Cazorla</w:t>
            </w:r>
          </w:p>
        </w:tc>
      </w:tr>
      <w:tr w:rsidR="00B26FBD" w:rsidRPr="006A3ACC" w:rsidTr="006A3ACC">
        <w:trPr>
          <w:trHeight w:val="437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FBD" w:rsidRPr="006A3ACC" w:rsidRDefault="00B26FBD" w:rsidP="008F63CA">
            <w:pPr>
              <w:pStyle w:val="Normal1"/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15:30 a 16:50hs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Rugby </w:t>
            </w:r>
            <w:proofErr w:type="spellStart"/>
            <w:r w:rsidRPr="006A3ACC">
              <w:rPr>
                <w:rFonts w:asciiTheme="minorHAnsi" w:hAnsiTheme="minorHAnsi"/>
              </w:rPr>
              <w:t>tags</w:t>
            </w:r>
            <w:proofErr w:type="spellEnd"/>
            <w:r w:rsidRPr="006A3ACC">
              <w:rPr>
                <w:rFonts w:asciiTheme="minorHAnsi" w:hAnsiTheme="minorHAnsi"/>
              </w:rPr>
              <w:t xml:space="preserve"> mixto</w:t>
            </w:r>
          </w:p>
        </w:tc>
        <w:tc>
          <w:tcPr>
            <w:tcW w:w="3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Matías Vallejos – Maximiliano Martínez</w:t>
            </w:r>
          </w:p>
        </w:tc>
      </w:tr>
      <w:tr w:rsidR="00B26FBD" w:rsidRPr="006A3ACC" w:rsidTr="006A3ACC">
        <w:trPr>
          <w:trHeight w:val="437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FBD" w:rsidRPr="006A3ACC" w:rsidRDefault="00B26FBD" w:rsidP="008F63CA">
            <w:pPr>
              <w:pStyle w:val="Normal1"/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15:30 a 16:50hs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Partido amistoso frente al Colegio </w:t>
            </w:r>
            <w:proofErr w:type="spellStart"/>
            <w:r w:rsidRPr="006A3ACC">
              <w:rPr>
                <w:rFonts w:asciiTheme="minorHAnsi" w:hAnsiTheme="minorHAnsi"/>
              </w:rPr>
              <w:t>Robineau</w:t>
            </w:r>
            <w:proofErr w:type="spellEnd"/>
            <w:r w:rsidRPr="006A3ACC">
              <w:rPr>
                <w:rFonts w:asciiTheme="minorHAnsi" w:hAnsiTheme="minorHAnsi"/>
              </w:rPr>
              <w:t>- Campo Deportivo</w:t>
            </w:r>
          </w:p>
        </w:tc>
        <w:tc>
          <w:tcPr>
            <w:tcW w:w="3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Hugo Aguirre Testi</w:t>
            </w:r>
          </w:p>
        </w:tc>
      </w:tr>
      <w:tr w:rsidR="00B26FBD" w:rsidRPr="006A3ACC" w:rsidTr="006A3ACC">
        <w:trPr>
          <w:trHeight w:val="437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FBD" w:rsidRPr="006A3ACC" w:rsidRDefault="00B26FBD" w:rsidP="00E516C4">
            <w:pPr>
              <w:pStyle w:val="Normal1"/>
              <w:ind w:left="100" w:right="100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16 a 18:00 hs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Semana del estudiante</w:t>
            </w:r>
          </w:p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“Decoración de los cursos</w:t>
            </w:r>
          </w:p>
        </w:tc>
        <w:tc>
          <w:tcPr>
            <w:tcW w:w="3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FBD" w:rsidRPr="006A3ACC" w:rsidRDefault="00B26FBD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Ana María Moulin</w:t>
            </w:r>
          </w:p>
          <w:p w:rsidR="00B26FBD" w:rsidRPr="006A3ACC" w:rsidRDefault="00B26FBD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Beatriz </w:t>
            </w:r>
            <w:proofErr w:type="spellStart"/>
            <w:r w:rsidRPr="006A3ACC">
              <w:rPr>
                <w:rFonts w:asciiTheme="minorHAnsi" w:hAnsiTheme="minorHAnsi"/>
              </w:rPr>
              <w:t>Dinucci</w:t>
            </w:r>
            <w:proofErr w:type="spellEnd"/>
          </w:p>
        </w:tc>
      </w:tr>
      <w:tr w:rsidR="00B26FBD" w:rsidRPr="006A3ACC" w:rsidTr="006A3ACC">
        <w:trPr>
          <w:trHeight w:val="216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E516C4">
            <w:pPr>
              <w:pStyle w:val="Normal1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lastRenderedPageBreak/>
              <w:t>Jueves 15</w:t>
            </w:r>
          </w:p>
        </w:tc>
      </w:tr>
      <w:tr w:rsidR="00B26FBD" w:rsidRPr="006A3ACC" w:rsidTr="006A3ACC">
        <w:trPr>
          <w:trHeight w:val="29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pStyle w:val="Normal1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10:40 a 12:50 hs.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Arroz con pollo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Jorge Barrios/Alejandro </w:t>
            </w:r>
            <w:proofErr w:type="spellStart"/>
            <w:r w:rsidRPr="006A3ACC">
              <w:rPr>
                <w:rFonts w:asciiTheme="minorHAnsi" w:hAnsiTheme="minorHAnsi"/>
              </w:rPr>
              <w:t>Soroczan</w:t>
            </w:r>
            <w:proofErr w:type="spellEnd"/>
            <w:r w:rsidRPr="006A3ACC">
              <w:rPr>
                <w:rFonts w:asciiTheme="minorHAnsi" w:hAnsiTheme="minorHAnsi"/>
              </w:rPr>
              <w:t xml:space="preserve"> </w:t>
            </w:r>
            <w:proofErr w:type="spellStart"/>
            <w:r w:rsidRPr="006A3ACC">
              <w:rPr>
                <w:rFonts w:asciiTheme="minorHAnsi" w:hAnsiTheme="minorHAnsi"/>
              </w:rPr>
              <w:t>Lisceiko</w:t>
            </w:r>
            <w:proofErr w:type="spellEnd"/>
          </w:p>
        </w:tc>
      </w:tr>
      <w:tr w:rsidR="00B26FBD" w:rsidRPr="006A3ACC" w:rsidTr="006A3ACC">
        <w:trPr>
          <w:trHeight w:val="2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E516C4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10:00 a 12:30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ENSAYOS DE SHOWS</w:t>
            </w:r>
          </w:p>
          <w:p w:rsidR="00B26FBD" w:rsidRPr="006A3ACC" w:rsidRDefault="00B26FBD" w:rsidP="00453F17">
            <w:pPr>
              <w:ind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SEMANA DEL ESTUDIANTE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Ana María Moulin</w:t>
            </w:r>
          </w:p>
        </w:tc>
      </w:tr>
      <w:tr w:rsidR="00B26FBD" w:rsidRPr="006A3ACC" w:rsidTr="006A3ACC">
        <w:trPr>
          <w:trHeight w:val="352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C829C4">
            <w:pPr>
              <w:pStyle w:val="Normal1"/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15:30 a 16:50hs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Torneo interno</w:t>
            </w:r>
          </w:p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3 vs 3.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Ezequiel Vargas</w:t>
            </w:r>
          </w:p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</w:p>
        </w:tc>
      </w:tr>
      <w:tr w:rsidR="00B26FBD" w:rsidRPr="006A3ACC" w:rsidTr="006A3ACC">
        <w:trPr>
          <w:trHeight w:val="352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pStyle w:val="Normal1"/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15:30 a 16:50hs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Encuentro Amistoso contra Colegio San Benito- - Campo Deportivo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Valeria Correa</w:t>
            </w:r>
          </w:p>
        </w:tc>
      </w:tr>
      <w:tr w:rsidR="000F1048" w:rsidRPr="006A3ACC" w:rsidTr="006A3ACC">
        <w:trPr>
          <w:trHeight w:val="14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F1048" w:rsidRPr="006A3ACC" w:rsidRDefault="000F1048" w:rsidP="00E516C4">
            <w:pPr>
              <w:pStyle w:val="Normal1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 15:50 a 16:50 hs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F1048" w:rsidRPr="006A3ACC" w:rsidRDefault="000F1048" w:rsidP="00453F17">
            <w:pPr>
              <w:ind w:left="100" w:right="100"/>
              <w:rPr>
                <w:rFonts w:asciiTheme="minorHAnsi" w:hAnsiTheme="minorHAnsi"/>
              </w:rPr>
            </w:pPr>
            <w:r w:rsidRPr="000F1048">
              <w:rPr>
                <w:rFonts w:eastAsia="Times New Roman" w:cs="Times New Roman"/>
                <w:lang w:val="es-AR" w:eastAsia="es-AR"/>
              </w:rPr>
              <w:t>Aumenta la funcionalidad de tu suite Open-Office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F1048" w:rsidRPr="006A3ACC" w:rsidRDefault="000F1048" w:rsidP="00453F17">
            <w:pPr>
              <w:ind w:left="100" w:right="100"/>
              <w:rPr>
                <w:rFonts w:asciiTheme="minorHAnsi" w:hAnsiTheme="minorHAnsi"/>
              </w:rPr>
            </w:pPr>
            <w:r w:rsidRPr="000F1048">
              <w:rPr>
                <w:rFonts w:eastAsia="Times New Roman" w:cs="Times New Roman"/>
                <w:lang w:val="es-AR" w:eastAsia="es-AR"/>
              </w:rPr>
              <w:t xml:space="preserve">Alicia </w:t>
            </w:r>
            <w:proofErr w:type="spellStart"/>
            <w:r w:rsidRPr="000F1048">
              <w:rPr>
                <w:rFonts w:eastAsia="Times New Roman" w:cs="Times New Roman"/>
                <w:lang w:val="es-AR" w:eastAsia="es-AR"/>
              </w:rPr>
              <w:t>Pisarello</w:t>
            </w:r>
            <w:proofErr w:type="spellEnd"/>
          </w:p>
        </w:tc>
      </w:tr>
      <w:tr w:rsidR="00B26FBD" w:rsidRPr="006A3ACC" w:rsidTr="006A3ACC">
        <w:trPr>
          <w:trHeight w:val="14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E516C4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  <w:b/>
              </w:rPr>
              <w:t>De 17:10 a 19:10hs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Semana del estudiante</w:t>
            </w:r>
          </w:p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“Decoración de los cursos”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Walter Sandrez</w:t>
            </w:r>
          </w:p>
        </w:tc>
      </w:tr>
      <w:tr w:rsidR="00B26FBD" w:rsidRPr="006A3ACC" w:rsidTr="006A3ACC">
        <w:trPr>
          <w:trHeight w:val="117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E516C4">
            <w:pPr>
              <w:pStyle w:val="Normal1"/>
              <w:rPr>
                <w:rFonts w:asciiTheme="minorHAnsi" w:hAnsiTheme="minorHAnsi" w:cs="Arial"/>
                <w:b/>
              </w:rPr>
            </w:pPr>
            <w:r w:rsidRPr="006A3ACC">
              <w:rPr>
                <w:rFonts w:asciiTheme="minorHAnsi" w:hAnsiTheme="minorHAnsi" w:cs="Arial"/>
                <w:b/>
              </w:rPr>
              <w:t>Viernes 16</w:t>
            </w:r>
          </w:p>
        </w:tc>
      </w:tr>
      <w:tr w:rsidR="00B26FBD" w:rsidRPr="006A3ACC" w:rsidTr="006A3ACC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pStyle w:val="Normal1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8:00 a 8:50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rPr>
                <w:rFonts w:asciiTheme="minorHAnsi" w:hAnsiTheme="minorHAnsi"/>
              </w:rPr>
            </w:pPr>
            <w:proofErr w:type="spellStart"/>
            <w:r w:rsidRPr="006A3ACC">
              <w:rPr>
                <w:rFonts w:asciiTheme="minorHAnsi" w:hAnsiTheme="minorHAnsi"/>
              </w:rPr>
              <w:t>Geogebra</w:t>
            </w:r>
            <w:proofErr w:type="spellEnd"/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Roberto </w:t>
            </w:r>
            <w:proofErr w:type="spellStart"/>
            <w:r w:rsidRPr="006A3ACC">
              <w:rPr>
                <w:rFonts w:asciiTheme="minorHAnsi" w:hAnsiTheme="minorHAnsi"/>
              </w:rPr>
              <w:t>Rodriguez</w:t>
            </w:r>
            <w:proofErr w:type="spellEnd"/>
          </w:p>
        </w:tc>
      </w:tr>
      <w:tr w:rsidR="00B26FBD" w:rsidRPr="006A3ACC" w:rsidTr="006A3ACC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pStyle w:val="Normal1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9:05 a 12:30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ind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 Decoración de cursos</w:t>
            </w:r>
          </w:p>
          <w:p w:rsidR="00B26FBD" w:rsidRPr="006A3ACC" w:rsidRDefault="00B26FBD" w:rsidP="008F63CA">
            <w:pPr>
              <w:ind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Semana del estudiante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Ana María Moulin</w:t>
            </w:r>
          </w:p>
        </w:tc>
      </w:tr>
      <w:tr w:rsidR="00B26FBD" w:rsidRPr="006A3ACC" w:rsidTr="006A3ACC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BF2AE8">
            <w:pPr>
              <w:pStyle w:val="Normal1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9:05 a 12:30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BF2AE8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Expo </w:t>
            </w:r>
            <w:proofErr w:type="spellStart"/>
            <w:r w:rsidRPr="006A3ACC">
              <w:rPr>
                <w:rFonts w:asciiTheme="minorHAnsi" w:hAnsiTheme="minorHAnsi"/>
              </w:rPr>
              <w:t>MInecraft</w:t>
            </w:r>
            <w:proofErr w:type="spellEnd"/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Roberto </w:t>
            </w:r>
            <w:proofErr w:type="spellStart"/>
            <w:r w:rsidRPr="006A3ACC">
              <w:rPr>
                <w:rFonts w:asciiTheme="minorHAnsi" w:hAnsiTheme="minorHAnsi"/>
              </w:rPr>
              <w:t>Rodriguez</w:t>
            </w:r>
            <w:proofErr w:type="spellEnd"/>
          </w:p>
        </w:tc>
      </w:tr>
      <w:tr w:rsidR="00B26FBD" w:rsidRPr="006A3ACC" w:rsidTr="006A3ACC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10:40 a 12:00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Expo Matemática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Buffet Miguel A.</w:t>
            </w:r>
          </w:p>
        </w:tc>
      </w:tr>
      <w:tr w:rsidR="00B26FBD" w:rsidRPr="006A3ACC" w:rsidTr="006A3ACC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10:40 a 12:00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“Búsqueda del Tesoro”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B26FBD" w:rsidRPr="006A3ACC" w:rsidRDefault="00B26FBD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Carina González</w:t>
            </w:r>
          </w:p>
        </w:tc>
      </w:tr>
      <w:tr w:rsidR="00B26FBD" w:rsidRPr="006A3ACC" w:rsidTr="006A3ACC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pStyle w:val="Normal1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10:40 a 12:00 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 xml:space="preserve">Expo </w:t>
            </w:r>
            <w:proofErr w:type="spellStart"/>
            <w:r w:rsidRPr="006A3ACC">
              <w:rPr>
                <w:rFonts w:asciiTheme="minorHAnsi" w:hAnsiTheme="minorHAnsi"/>
              </w:rPr>
              <w:t>Yapeyu</w:t>
            </w:r>
            <w:proofErr w:type="spellEnd"/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B26FBD" w:rsidRPr="006A3ACC" w:rsidRDefault="00B26FBD" w:rsidP="00453F17">
            <w:pPr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Mariela Gimenez</w:t>
            </w:r>
          </w:p>
        </w:tc>
      </w:tr>
      <w:tr w:rsidR="00B26FBD" w:rsidRPr="006A3ACC" w:rsidTr="006A3ACC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8F63CA">
            <w:pPr>
              <w:pStyle w:val="Normal1"/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15:30 a 16:50hs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Partido Amistoso contra Boca Unidos</w:t>
            </w:r>
          </w:p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Campo Deportivo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Gabriela Siviero</w:t>
            </w:r>
          </w:p>
        </w:tc>
      </w:tr>
      <w:tr w:rsidR="00B26FBD" w:rsidRPr="006A3ACC" w:rsidTr="006A3ACC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E516C4">
            <w:pPr>
              <w:pStyle w:val="Normal1"/>
              <w:rPr>
                <w:rFonts w:asciiTheme="minorHAnsi" w:eastAsia="Arial" w:hAnsiTheme="minorHAnsi" w:cs="Arial"/>
                <w:b/>
              </w:rPr>
            </w:pPr>
            <w:r w:rsidRPr="006A3ACC">
              <w:rPr>
                <w:rFonts w:asciiTheme="minorHAnsi" w:eastAsia="Arial" w:hAnsiTheme="minorHAnsi" w:cs="Arial"/>
                <w:b/>
              </w:rPr>
              <w:t>De 16:00 a 19:00hs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Semana del estudiante</w:t>
            </w:r>
          </w:p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“Decoración de los cursos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B26FBD" w:rsidRPr="006A3ACC" w:rsidRDefault="00B26FBD" w:rsidP="00453F17">
            <w:pPr>
              <w:ind w:left="100" w:right="100"/>
              <w:rPr>
                <w:rFonts w:asciiTheme="minorHAnsi" w:hAnsiTheme="minorHAnsi"/>
              </w:rPr>
            </w:pPr>
            <w:r w:rsidRPr="006A3ACC">
              <w:rPr>
                <w:rFonts w:asciiTheme="minorHAnsi" w:hAnsiTheme="minorHAnsi"/>
              </w:rPr>
              <w:t>Tutoras de curso</w:t>
            </w:r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p w:rsidR="000F1048" w:rsidRDefault="000F1048">
      <w:pPr>
        <w:pStyle w:val="Normal1"/>
        <w:tabs>
          <w:tab w:val="center" w:pos="4252"/>
          <w:tab w:val="right" w:pos="8504"/>
        </w:tabs>
      </w:pPr>
      <w:r>
        <w:t>1er año</w:t>
      </w:r>
    </w:p>
    <w:sectPr w:rsidR="000F1048" w:rsidSect="006A3ACC">
      <w:footerReference w:type="default" r:id="rId8"/>
      <w:pgSz w:w="12240" w:h="20160" w:code="5"/>
      <w:pgMar w:top="851" w:right="1183" w:bottom="0" w:left="708" w:header="720" w:footer="0" w:gutter="0"/>
      <w:pgNumType w:start="1"/>
      <w:cols w:space="720" w:equalWidth="0">
        <w:col w:w="1001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E6" w:rsidRDefault="000713E6" w:rsidP="00A01B2B">
      <w:r>
        <w:separator/>
      </w:r>
    </w:p>
  </w:endnote>
  <w:endnote w:type="continuationSeparator" w:id="0">
    <w:p w:rsidR="000713E6" w:rsidRDefault="000713E6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E6" w:rsidRDefault="000713E6" w:rsidP="00A01B2B">
      <w:r>
        <w:separator/>
      </w:r>
    </w:p>
  </w:footnote>
  <w:footnote w:type="continuationSeparator" w:id="0">
    <w:p w:rsidR="000713E6" w:rsidRDefault="000713E6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713E6"/>
    <w:rsid w:val="00072017"/>
    <w:rsid w:val="000B61F7"/>
    <w:rsid w:val="000F1048"/>
    <w:rsid w:val="001676A4"/>
    <w:rsid w:val="001761B2"/>
    <w:rsid w:val="002103D6"/>
    <w:rsid w:val="00227DC0"/>
    <w:rsid w:val="00267801"/>
    <w:rsid w:val="00453F17"/>
    <w:rsid w:val="004E59A6"/>
    <w:rsid w:val="005A7DEA"/>
    <w:rsid w:val="006057F1"/>
    <w:rsid w:val="00653C38"/>
    <w:rsid w:val="006A3ACC"/>
    <w:rsid w:val="007165EA"/>
    <w:rsid w:val="009916D0"/>
    <w:rsid w:val="009D0C74"/>
    <w:rsid w:val="00A01B2B"/>
    <w:rsid w:val="00A774AE"/>
    <w:rsid w:val="00B26FBD"/>
    <w:rsid w:val="00B734E0"/>
    <w:rsid w:val="00B91B8E"/>
    <w:rsid w:val="00BE6226"/>
    <w:rsid w:val="00C30A88"/>
    <w:rsid w:val="00C50660"/>
    <w:rsid w:val="00CB5F95"/>
    <w:rsid w:val="00D00C38"/>
    <w:rsid w:val="00DD1CE5"/>
    <w:rsid w:val="00DE0FD5"/>
    <w:rsid w:val="00E516C4"/>
    <w:rsid w:val="00F01AAA"/>
    <w:rsid w:val="00F6075E"/>
    <w:rsid w:val="00FA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NormalWeb">
    <w:name w:val="Normal (Web)"/>
    <w:basedOn w:val="Normal"/>
    <w:uiPriority w:val="99"/>
    <w:unhideWhenUsed/>
    <w:rsid w:val="000F10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NormalWeb">
    <w:name w:val="Normal (Web)"/>
    <w:basedOn w:val="Normal"/>
    <w:uiPriority w:val="99"/>
    <w:unhideWhenUsed/>
    <w:rsid w:val="000F10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238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Cliente</cp:lastModifiedBy>
  <cp:revision>2</cp:revision>
  <cp:lastPrinted>2016-09-07T21:51:00Z</cp:lastPrinted>
  <dcterms:created xsi:type="dcterms:W3CDTF">2016-09-08T11:09:00Z</dcterms:created>
  <dcterms:modified xsi:type="dcterms:W3CDTF">2016-09-08T11:09:00Z</dcterms:modified>
</cp:coreProperties>
</file>