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A3" w:rsidRDefault="00C01231" w:rsidP="008A07DD">
      <w:pPr>
        <w:jc w:val="center"/>
      </w:pPr>
      <w:r>
        <w:rPr>
          <w:b/>
          <w:sz w:val="28"/>
          <w:szCs w:val="28"/>
          <w:u w:val="single"/>
        </w:rPr>
        <w:t>Al Gran Pueblo A</w:t>
      </w:r>
      <w:r w:rsidR="00F678A3" w:rsidRPr="00C01231">
        <w:rPr>
          <w:b/>
          <w:sz w:val="28"/>
          <w:szCs w:val="28"/>
          <w:u w:val="single"/>
        </w:rPr>
        <w:t>rgentino, Salud!</w:t>
      </w:r>
    </w:p>
    <w:p w:rsidR="00C01231" w:rsidRDefault="00C01231" w:rsidP="00C01231">
      <w:pPr>
        <w:jc w:val="right"/>
      </w:pPr>
      <w:r>
        <w:t xml:space="preserve">       </w:t>
      </w:r>
    </w:p>
    <w:p w:rsidR="00F678A3" w:rsidRPr="00C01231" w:rsidRDefault="00D733D6" w:rsidP="008F75C0">
      <w:pPr>
        <w:jc w:val="both"/>
        <w:rPr>
          <w:sz w:val="24"/>
          <w:szCs w:val="24"/>
        </w:rPr>
      </w:pPr>
      <w:r w:rsidRPr="00C01231">
        <w:rPr>
          <w:sz w:val="24"/>
          <w:szCs w:val="24"/>
        </w:rPr>
        <w:t xml:space="preserve">  </w:t>
      </w:r>
      <w:r w:rsidR="00F678A3" w:rsidRPr="00C01231">
        <w:rPr>
          <w:sz w:val="24"/>
          <w:szCs w:val="24"/>
        </w:rPr>
        <w:t xml:space="preserve">A poco tiempo de cumplir doscientos años de nuestra independencia debemos realizarnos varias preguntas como, ¿cuánto hemos avanzado?, ¿aportamos día a día de manera individual, grupal y social para ser realmente independientes?, ¿qué “cadenas” nos atan?. Si comparamos el contexto de la época de 1816 con la situación actual, podemos darnos cuenta </w:t>
      </w:r>
      <w:r w:rsidR="00290777">
        <w:rPr>
          <w:sz w:val="24"/>
          <w:szCs w:val="24"/>
        </w:rPr>
        <w:t xml:space="preserve">de </w:t>
      </w:r>
      <w:r w:rsidR="00F678A3" w:rsidRPr="00C01231">
        <w:rPr>
          <w:sz w:val="24"/>
          <w:szCs w:val="24"/>
        </w:rPr>
        <w:t>que hemos avanzado, pero esto no quiere decir que no tengamos problemas, los cuales debemos tratar y solucionar.</w:t>
      </w:r>
    </w:p>
    <w:p w:rsidR="00D733D6" w:rsidRPr="00C01231" w:rsidRDefault="00D733D6" w:rsidP="008F75C0">
      <w:pPr>
        <w:jc w:val="both"/>
        <w:rPr>
          <w:sz w:val="24"/>
          <w:szCs w:val="24"/>
        </w:rPr>
      </w:pPr>
      <w:r w:rsidRPr="00C01231">
        <w:rPr>
          <w:sz w:val="24"/>
          <w:szCs w:val="24"/>
        </w:rPr>
        <w:t xml:space="preserve">  Si hablamos sobre el valor de nuestra independencia, no podemos referirnos a la misma de una forma negativa, desde que la obtuvimos podemos notar grandes avances, los cuales nos han llevado a ser el país que somos actualmente, lo cual no quiere decir que en el camino hubieron muchas manchas y las siguen habiendo. Estrictamente hablando sobre la participación individual de las personas en busca de la independencia, podemos observar un interés personal por la misma, sin embargo, a la</w:t>
      </w:r>
      <w:r w:rsidR="00290777">
        <w:rPr>
          <w:sz w:val="24"/>
          <w:szCs w:val="24"/>
        </w:rPr>
        <w:t xml:space="preserve"> hora de hacerlo colectivamente</w:t>
      </w:r>
      <w:r w:rsidRPr="00C01231">
        <w:rPr>
          <w:sz w:val="24"/>
          <w:szCs w:val="24"/>
        </w:rPr>
        <w:t>, éste no es el mismo, ya que hay muchas personas que se muestran indiferentes ante la situación del país y además cre</w:t>
      </w:r>
      <w:r w:rsidR="00E72001" w:rsidRPr="00C01231">
        <w:rPr>
          <w:sz w:val="24"/>
          <w:szCs w:val="24"/>
        </w:rPr>
        <w:t>emos</w:t>
      </w:r>
      <w:r w:rsidRPr="00C01231">
        <w:rPr>
          <w:sz w:val="24"/>
          <w:szCs w:val="24"/>
        </w:rPr>
        <w:t xml:space="preserve"> que hay una gran competencia política y a la vez mucho fanatismo por </w:t>
      </w:r>
      <w:r w:rsidRPr="00584005">
        <w:rPr>
          <w:sz w:val="24"/>
          <w:szCs w:val="24"/>
        </w:rPr>
        <w:t>l</w:t>
      </w:r>
      <w:r w:rsidR="00584005">
        <w:rPr>
          <w:sz w:val="24"/>
          <w:szCs w:val="24"/>
        </w:rPr>
        <w:t>a</w:t>
      </w:r>
      <w:r w:rsidRPr="00584005">
        <w:rPr>
          <w:sz w:val="24"/>
          <w:szCs w:val="24"/>
        </w:rPr>
        <w:t>s</w:t>
      </w:r>
      <w:r w:rsidRPr="00C01231">
        <w:rPr>
          <w:sz w:val="24"/>
          <w:szCs w:val="24"/>
        </w:rPr>
        <w:t xml:space="preserve"> distintas posturas de cómo llevar adelante un país.</w:t>
      </w:r>
    </w:p>
    <w:p w:rsidR="00E705FF" w:rsidRPr="00C01231" w:rsidRDefault="006A71F4" w:rsidP="008F75C0">
      <w:pPr>
        <w:jc w:val="both"/>
        <w:rPr>
          <w:color w:val="FF0000"/>
          <w:sz w:val="24"/>
          <w:szCs w:val="24"/>
        </w:rPr>
      </w:pPr>
      <w:r w:rsidRPr="00C01231">
        <w:rPr>
          <w:sz w:val="24"/>
          <w:szCs w:val="24"/>
        </w:rPr>
        <w:t xml:space="preserve">  También creemos</w:t>
      </w:r>
      <w:r w:rsidR="00290777">
        <w:rPr>
          <w:sz w:val="24"/>
          <w:szCs w:val="24"/>
        </w:rPr>
        <w:t xml:space="preserve"> que aparte de e</w:t>
      </w:r>
      <w:r w:rsidR="00D733D6" w:rsidRPr="00C01231">
        <w:rPr>
          <w:sz w:val="24"/>
          <w:szCs w:val="24"/>
        </w:rPr>
        <w:t>sta competencia y fanatismo existen distint</w:t>
      </w:r>
      <w:r w:rsidR="00290777">
        <w:rPr>
          <w:sz w:val="24"/>
          <w:szCs w:val="24"/>
        </w:rPr>
        <w:t xml:space="preserve">as cadenas, las cuales nos atan </w:t>
      </w:r>
      <w:r w:rsidR="00D733D6" w:rsidRPr="00C01231">
        <w:rPr>
          <w:sz w:val="24"/>
          <w:szCs w:val="24"/>
        </w:rPr>
        <w:t xml:space="preserve">a no poder llevar la independencia a su máximo nivel. </w:t>
      </w:r>
      <w:r w:rsidR="00647050" w:rsidRPr="00C01231">
        <w:rPr>
          <w:sz w:val="24"/>
          <w:szCs w:val="24"/>
        </w:rPr>
        <w:t>En Argenti</w:t>
      </w:r>
      <w:r w:rsidRPr="00C01231">
        <w:rPr>
          <w:sz w:val="24"/>
          <w:szCs w:val="24"/>
        </w:rPr>
        <w:t>na</w:t>
      </w:r>
      <w:r w:rsidR="00290777">
        <w:rPr>
          <w:sz w:val="24"/>
          <w:szCs w:val="24"/>
        </w:rPr>
        <w:t>,</w:t>
      </w:r>
      <w:r w:rsidRPr="00C01231">
        <w:rPr>
          <w:sz w:val="24"/>
          <w:szCs w:val="24"/>
        </w:rPr>
        <w:t xml:space="preserve"> particularmente creemos</w:t>
      </w:r>
      <w:r w:rsidR="00647050" w:rsidRPr="00C01231">
        <w:rPr>
          <w:sz w:val="24"/>
          <w:szCs w:val="24"/>
        </w:rPr>
        <w:t xml:space="preserve"> que la que más estragos produce y la cual fue más vista en estos últimos años</w:t>
      </w:r>
      <w:r w:rsidR="00290777">
        <w:rPr>
          <w:sz w:val="24"/>
          <w:szCs w:val="24"/>
        </w:rPr>
        <w:t>,</w:t>
      </w:r>
      <w:r w:rsidR="00647050" w:rsidRPr="00C01231">
        <w:rPr>
          <w:sz w:val="24"/>
          <w:szCs w:val="24"/>
        </w:rPr>
        <w:t xml:space="preserve"> es la corrupción política.</w:t>
      </w:r>
      <w:r w:rsidRPr="00C01231">
        <w:rPr>
          <w:sz w:val="24"/>
          <w:szCs w:val="24"/>
        </w:rPr>
        <w:t xml:space="preserve"> Esta se tornó muy común en los últimos gobiernos de nuestro país, lo cual trae muchas consecuencias, como no poder confiar en la justicia, funcionarios y en el mismo presidente. Por esto</w:t>
      </w:r>
      <w:r w:rsidR="00290777">
        <w:rPr>
          <w:sz w:val="24"/>
          <w:szCs w:val="24"/>
        </w:rPr>
        <w:t>,</w:t>
      </w:r>
      <w:r w:rsidRPr="00C01231">
        <w:rPr>
          <w:sz w:val="24"/>
          <w:szCs w:val="24"/>
        </w:rPr>
        <w:t xml:space="preserve"> debemos buscar mecanismos para poder liberarnos de ella</w:t>
      </w:r>
      <w:r w:rsidR="00290777">
        <w:rPr>
          <w:sz w:val="24"/>
          <w:szCs w:val="24"/>
        </w:rPr>
        <w:t>;</w:t>
      </w:r>
      <w:r w:rsidR="00C01231" w:rsidRPr="00C01231">
        <w:rPr>
          <w:sz w:val="24"/>
          <w:szCs w:val="24"/>
        </w:rPr>
        <w:t xml:space="preserve"> ésta a su vez viene acompañada d</w:t>
      </w:r>
      <w:r w:rsidR="00E705FF" w:rsidRPr="00C01231">
        <w:rPr>
          <w:sz w:val="24"/>
          <w:szCs w:val="24"/>
        </w:rPr>
        <w:t>el egoísmo</w:t>
      </w:r>
      <w:r w:rsidR="00C01231" w:rsidRPr="00C01231">
        <w:rPr>
          <w:sz w:val="24"/>
          <w:szCs w:val="24"/>
        </w:rPr>
        <w:t>,</w:t>
      </w:r>
      <w:r w:rsidR="00E705FF" w:rsidRPr="00C01231">
        <w:rPr>
          <w:sz w:val="24"/>
          <w:szCs w:val="24"/>
        </w:rPr>
        <w:t xml:space="preserve"> </w:t>
      </w:r>
      <w:r w:rsidR="00290777">
        <w:rPr>
          <w:sz w:val="24"/>
          <w:szCs w:val="24"/>
        </w:rPr>
        <w:t>porque podemos observar có</w:t>
      </w:r>
      <w:r w:rsidR="00C01231" w:rsidRPr="00C01231">
        <w:rPr>
          <w:sz w:val="24"/>
          <w:szCs w:val="24"/>
        </w:rPr>
        <w:t xml:space="preserve">mo un grupo muy reducido de personas busca su bienestar sin importar el de un país entero </w:t>
      </w:r>
      <w:r w:rsidR="00290777">
        <w:rPr>
          <w:sz w:val="24"/>
          <w:szCs w:val="24"/>
        </w:rPr>
        <w:t>(</w:t>
      </w:r>
      <w:r w:rsidR="00C01231" w:rsidRPr="00C01231">
        <w:rPr>
          <w:sz w:val="24"/>
          <w:szCs w:val="24"/>
        </w:rPr>
        <w:t>el cual ellos están gobernando</w:t>
      </w:r>
      <w:r w:rsidR="00290777">
        <w:rPr>
          <w:sz w:val="24"/>
          <w:szCs w:val="24"/>
        </w:rPr>
        <w:t>)</w:t>
      </w:r>
      <w:r w:rsidR="00C01231" w:rsidRPr="00C01231">
        <w:rPr>
          <w:sz w:val="24"/>
          <w:szCs w:val="24"/>
        </w:rPr>
        <w:t xml:space="preserve">, esto trae consigo muchas consecuencias como la desconfianza, la pobreza, el </w:t>
      </w:r>
      <w:r w:rsidR="00E705FF" w:rsidRPr="00C01231">
        <w:rPr>
          <w:sz w:val="24"/>
          <w:szCs w:val="24"/>
        </w:rPr>
        <w:t xml:space="preserve">narcotráfico y </w:t>
      </w:r>
      <w:r w:rsidR="00C01231" w:rsidRPr="00C01231">
        <w:rPr>
          <w:sz w:val="24"/>
          <w:szCs w:val="24"/>
        </w:rPr>
        <w:t xml:space="preserve">el </w:t>
      </w:r>
      <w:r w:rsidR="00E705FF" w:rsidRPr="00C01231">
        <w:rPr>
          <w:sz w:val="24"/>
          <w:szCs w:val="24"/>
        </w:rPr>
        <w:t>fraude. Por esto</w:t>
      </w:r>
      <w:r w:rsidR="00290777">
        <w:rPr>
          <w:sz w:val="24"/>
          <w:szCs w:val="24"/>
        </w:rPr>
        <w:t>,</w:t>
      </w:r>
      <w:r w:rsidR="00E705FF" w:rsidRPr="00C01231">
        <w:rPr>
          <w:sz w:val="24"/>
          <w:szCs w:val="24"/>
        </w:rPr>
        <w:t xml:space="preserve"> debemos trabajar juntos como país y cada uno por su parte para tener en un futuro</w:t>
      </w:r>
      <w:r w:rsidR="00290777">
        <w:rPr>
          <w:sz w:val="24"/>
          <w:szCs w:val="24"/>
        </w:rPr>
        <w:t>,</w:t>
      </w:r>
      <w:r w:rsidR="00E705FF" w:rsidRPr="00C01231">
        <w:rPr>
          <w:sz w:val="24"/>
          <w:szCs w:val="24"/>
        </w:rPr>
        <w:t xml:space="preserve"> un gobierno libre de corrupción. </w:t>
      </w:r>
    </w:p>
    <w:p w:rsidR="00C01231" w:rsidRDefault="00E705FF" w:rsidP="008F75C0">
      <w:pPr>
        <w:jc w:val="both"/>
        <w:rPr>
          <w:sz w:val="24"/>
          <w:szCs w:val="24"/>
        </w:rPr>
      </w:pPr>
      <w:r w:rsidRPr="00C01231">
        <w:rPr>
          <w:sz w:val="24"/>
          <w:szCs w:val="24"/>
        </w:rPr>
        <w:t xml:space="preserve">  Una de l</w:t>
      </w:r>
      <w:r w:rsidR="008F75C0" w:rsidRPr="00C01231">
        <w:rPr>
          <w:sz w:val="24"/>
          <w:szCs w:val="24"/>
        </w:rPr>
        <w:t xml:space="preserve">as principales consecuencias del anterior aspecto hablado es </w:t>
      </w:r>
      <w:r w:rsidRPr="00C01231">
        <w:rPr>
          <w:sz w:val="24"/>
          <w:szCs w:val="24"/>
        </w:rPr>
        <w:t>el narcotráfico</w:t>
      </w:r>
      <w:r w:rsidR="008F75C0" w:rsidRPr="00C01231">
        <w:rPr>
          <w:sz w:val="24"/>
          <w:szCs w:val="24"/>
        </w:rPr>
        <w:t xml:space="preserve">, producido por la indiferencia de las autoridades encargadas de su detención y prohibición. Específicamente, el narcotráfico, que es el comercio o tráfico ilegal de drogas tóxicas, se ha convertido en un flagelo que se ha mundializado, siendo una de las actividades que más se llevan a cabo y que mayor </w:t>
      </w:r>
      <w:r w:rsidR="00290777">
        <w:rPr>
          <w:sz w:val="24"/>
          <w:szCs w:val="24"/>
        </w:rPr>
        <w:t>“</w:t>
      </w:r>
      <w:r w:rsidR="008F75C0" w:rsidRPr="00C01231">
        <w:rPr>
          <w:sz w:val="24"/>
          <w:szCs w:val="24"/>
        </w:rPr>
        <w:t>salida laboral</w:t>
      </w:r>
      <w:r w:rsidR="00290777">
        <w:rPr>
          <w:sz w:val="24"/>
          <w:szCs w:val="24"/>
        </w:rPr>
        <w:t>”</w:t>
      </w:r>
      <w:r w:rsidR="008F75C0" w:rsidRPr="00C01231">
        <w:rPr>
          <w:sz w:val="24"/>
          <w:szCs w:val="24"/>
        </w:rPr>
        <w:t xml:space="preserve"> tiene. Actualmente</w:t>
      </w:r>
      <w:r w:rsidR="00E72001" w:rsidRPr="00C01231">
        <w:rPr>
          <w:color w:val="FF0000"/>
          <w:sz w:val="24"/>
          <w:szCs w:val="24"/>
        </w:rPr>
        <w:t>,</w:t>
      </w:r>
      <w:r w:rsidR="008F75C0" w:rsidRPr="00C01231">
        <w:rPr>
          <w:sz w:val="24"/>
          <w:szCs w:val="24"/>
        </w:rPr>
        <w:t xml:space="preserve"> el narcotráfico en nuestro país genera alrededor de trescientos mil puestos de trabajo ilegal, yendo desde sembradores, hasta distribuidores y sicarios. Además</w:t>
      </w:r>
      <w:r w:rsidR="00290777">
        <w:rPr>
          <w:sz w:val="24"/>
          <w:szCs w:val="24"/>
        </w:rPr>
        <w:t>,</w:t>
      </w:r>
      <w:r w:rsidR="008F75C0" w:rsidRPr="00C01231">
        <w:rPr>
          <w:sz w:val="24"/>
          <w:szCs w:val="24"/>
        </w:rPr>
        <w:t xml:space="preserve"> este juega un rol muy importante en la economía del país, y aquí es donde debemos hacer énfasis, ya que no puede ser que nuestro país, siendo uno de los mayores productores de materia prima a nivel mundial, dependa de una actividad ilegal para su continuidad económica, y que las personas que deben intentar detenerla y prohibirla, sean, desde indiferentes, ha</w:t>
      </w:r>
      <w:r w:rsidR="00290777">
        <w:rPr>
          <w:sz w:val="24"/>
          <w:szCs w:val="24"/>
        </w:rPr>
        <w:t>sta partícipes de ella</w:t>
      </w:r>
      <w:r w:rsidR="008F75C0" w:rsidRPr="00C01231">
        <w:rPr>
          <w:sz w:val="24"/>
          <w:szCs w:val="24"/>
        </w:rPr>
        <w:t xml:space="preserve">. </w:t>
      </w:r>
      <w:r w:rsidR="00601E06" w:rsidRPr="00C01231">
        <w:rPr>
          <w:sz w:val="24"/>
          <w:szCs w:val="24"/>
        </w:rPr>
        <w:t>(ver imagen1)</w:t>
      </w:r>
    </w:p>
    <w:p w:rsidR="008F75C0" w:rsidRPr="00C01231" w:rsidRDefault="00530768" w:rsidP="00290777">
      <w:pPr>
        <w:spacing w:after="0"/>
        <w:jc w:val="both"/>
        <w:rPr>
          <w:sz w:val="24"/>
          <w:szCs w:val="24"/>
        </w:rPr>
      </w:pPr>
      <w:r w:rsidRPr="00C01231">
        <w:rPr>
          <w:sz w:val="24"/>
          <w:szCs w:val="24"/>
        </w:rPr>
        <w:t>A nuestro parecer</w:t>
      </w:r>
      <w:r w:rsidR="00290777">
        <w:rPr>
          <w:sz w:val="24"/>
          <w:szCs w:val="24"/>
        </w:rPr>
        <w:t>,</w:t>
      </w:r>
      <w:r w:rsidRPr="00C01231">
        <w:rPr>
          <w:sz w:val="24"/>
          <w:szCs w:val="24"/>
        </w:rPr>
        <w:t xml:space="preserve"> otro de los flagelos que no nos permiten desarrollar completamente la independencia es la pobreza, siendo un actor muy presente en nuestra sociedad. </w:t>
      </w:r>
      <w:r w:rsidR="00250A40" w:rsidRPr="00C01231">
        <w:rPr>
          <w:sz w:val="24"/>
          <w:szCs w:val="24"/>
        </w:rPr>
        <w:t xml:space="preserve">Esta problemática se vio en auge en los últimos años, </w:t>
      </w:r>
      <w:r w:rsidR="004A6B42" w:rsidRPr="00C01231">
        <w:rPr>
          <w:sz w:val="24"/>
          <w:szCs w:val="24"/>
        </w:rPr>
        <w:t>según nuestro punto de vista</w:t>
      </w:r>
      <w:r w:rsidR="00290777">
        <w:rPr>
          <w:sz w:val="24"/>
          <w:szCs w:val="24"/>
        </w:rPr>
        <w:t>,</w:t>
      </w:r>
      <w:r w:rsidR="00250A40" w:rsidRPr="00C01231">
        <w:rPr>
          <w:sz w:val="24"/>
          <w:szCs w:val="24"/>
        </w:rPr>
        <w:t xml:space="preserve"> es debido a la gran corrupción polít</w:t>
      </w:r>
      <w:r w:rsidR="00290777">
        <w:rPr>
          <w:sz w:val="24"/>
          <w:szCs w:val="24"/>
        </w:rPr>
        <w:t>ica. S</w:t>
      </w:r>
      <w:r w:rsidR="004A6B42" w:rsidRPr="00C01231">
        <w:rPr>
          <w:sz w:val="24"/>
          <w:szCs w:val="24"/>
        </w:rPr>
        <w:t xml:space="preserve">egún la siguiente </w:t>
      </w:r>
      <w:r w:rsidR="00250A40" w:rsidRPr="00C01231">
        <w:rPr>
          <w:sz w:val="24"/>
          <w:szCs w:val="24"/>
        </w:rPr>
        <w:t>información extraída del diario La Nación, C</w:t>
      </w:r>
      <w:r w:rsidR="00290777">
        <w:rPr>
          <w:sz w:val="24"/>
          <w:szCs w:val="24"/>
        </w:rPr>
        <w:t>r</w:t>
      </w:r>
      <w:r w:rsidR="00250A40" w:rsidRPr="00C01231">
        <w:rPr>
          <w:sz w:val="24"/>
          <w:szCs w:val="24"/>
        </w:rPr>
        <w:t xml:space="preserve">istina Kirchner terminó su mandato presidencial con cuatro millones de chicos sumidos en la pobreza. Esto significa que tres de cada diez </w:t>
      </w:r>
      <w:r w:rsidR="00250A40" w:rsidRPr="00C01231">
        <w:rPr>
          <w:sz w:val="24"/>
          <w:szCs w:val="24"/>
        </w:rPr>
        <w:lastRenderedPageBreak/>
        <w:t>niños eran pobres en la Argentina a fines de 2015. Pero hay un número más preocupante aún, cerca de 1,1 millones de esos chicos de entre 0 y 17 años subsistía en la pobreza más extrema, pese a los años de crecimiento a "tasas chinas" durante la última década. ¿Te parece que esto sea correcto? Sabiendo que la presidenta tiene una causa abierta por enriquecimiento ilícito, por eso le</w:t>
      </w:r>
      <w:r w:rsidR="004A6B42" w:rsidRPr="00C01231">
        <w:rPr>
          <w:sz w:val="24"/>
          <w:szCs w:val="24"/>
        </w:rPr>
        <w:t>s</w:t>
      </w:r>
      <w:r w:rsidR="00250A40" w:rsidRPr="00C01231">
        <w:rPr>
          <w:sz w:val="24"/>
          <w:szCs w:val="24"/>
        </w:rPr>
        <w:t xml:space="preserve"> dejamos estas palabras para que ustedes reflexionen, expresadas por Arturo Ilia: “La riqueza económica de un pueblo no consiste sólo en la abundancia total de bienes, sino más bien, en una eficaz distribución según justicia.”</w:t>
      </w:r>
    </w:p>
    <w:p w:rsidR="00250A40" w:rsidRPr="00C01231" w:rsidRDefault="00290777" w:rsidP="00290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C</w:t>
      </w:r>
      <w:r w:rsidR="00250A40" w:rsidRPr="00C01231">
        <w:rPr>
          <w:sz w:val="24"/>
          <w:szCs w:val="24"/>
        </w:rPr>
        <w:t>reemos que todos los temas hablados anteriormente tienen un causante en c</w:t>
      </w:r>
      <w:r w:rsidR="00E72001" w:rsidRPr="00C01231">
        <w:rPr>
          <w:sz w:val="24"/>
          <w:szCs w:val="24"/>
        </w:rPr>
        <w:t xml:space="preserve">omún, aparte de la corrupción, </w:t>
      </w:r>
      <w:r w:rsidR="004A6B42" w:rsidRPr="00C01231">
        <w:rPr>
          <w:sz w:val="24"/>
          <w:szCs w:val="24"/>
        </w:rPr>
        <w:t>este factor es conocido como</w:t>
      </w:r>
      <w:r w:rsidR="00250A40" w:rsidRPr="00C01231">
        <w:rPr>
          <w:sz w:val="24"/>
          <w:szCs w:val="24"/>
        </w:rPr>
        <w:t xml:space="preserve"> indiferencia, ya que mientras haya gente en el país que adopte esta postura nunca podremos alcanzar la </w:t>
      </w:r>
      <w:r w:rsidR="00CD6126" w:rsidRPr="00C01231">
        <w:rPr>
          <w:sz w:val="24"/>
          <w:szCs w:val="24"/>
        </w:rPr>
        <w:t>independencia grupal de forma completa. Por esto</w:t>
      </w:r>
      <w:r>
        <w:rPr>
          <w:sz w:val="24"/>
          <w:szCs w:val="24"/>
        </w:rPr>
        <w:t>,</w:t>
      </w:r>
      <w:r w:rsidR="00CD6126" w:rsidRPr="00C01231">
        <w:rPr>
          <w:sz w:val="24"/>
          <w:szCs w:val="24"/>
        </w:rPr>
        <w:t xml:space="preserve"> todos debemos mostrar interés, para poder solucionar todos los problemas y así poder alcanzar el bien común.</w:t>
      </w:r>
      <w:r>
        <w:rPr>
          <w:sz w:val="24"/>
          <w:szCs w:val="24"/>
        </w:rPr>
        <w:t xml:space="preserve"> </w:t>
      </w:r>
      <w:r w:rsidR="00601E06" w:rsidRPr="00C01231">
        <w:rPr>
          <w:sz w:val="24"/>
          <w:szCs w:val="24"/>
        </w:rPr>
        <w:t>(ver imagen2)</w:t>
      </w:r>
    </w:p>
    <w:p w:rsidR="004715C4" w:rsidRDefault="00CD6126" w:rsidP="008F75C0">
      <w:pPr>
        <w:jc w:val="both"/>
        <w:rPr>
          <w:sz w:val="24"/>
          <w:szCs w:val="24"/>
        </w:rPr>
      </w:pPr>
      <w:r w:rsidRPr="00C01231">
        <w:rPr>
          <w:sz w:val="24"/>
          <w:szCs w:val="24"/>
        </w:rPr>
        <w:t xml:space="preserve">  Para finalizar, haremos una reflexión sobre la importancia de ser independientes, tanto de forma individual como grupal y también local como internacional. Para esto</w:t>
      </w:r>
      <w:r w:rsidR="00290777">
        <w:rPr>
          <w:sz w:val="24"/>
          <w:szCs w:val="24"/>
        </w:rPr>
        <w:t>,</w:t>
      </w:r>
      <w:r w:rsidRPr="00C01231">
        <w:rPr>
          <w:sz w:val="24"/>
          <w:szCs w:val="24"/>
        </w:rPr>
        <w:t xml:space="preserve"> primero debemos saber que ser independientes no es lo mismo que ser libres, ya que siempre deberemos realizar algunos sacrificios para obtener el bien común. Dicho esto, podemos llegar a la conclusión </w:t>
      </w:r>
      <w:r w:rsidR="00290777">
        <w:rPr>
          <w:sz w:val="24"/>
          <w:szCs w:val="24"/>
        </w:rPr>
        <w:t xml:space="preserve">de </w:t>
      </w:r>
      <w:r w:rsidRPr="00C01231">
        <w:rPr>
          <w:sz w:val="24"/>
          <w:szCs w:val="24"/>
        </w:rPr>
        <w:t>que este bien es uno de los más preciados que</w:t>
      </w:r>
      <w:r w:rsidR="004715C4" w:rsidRPr="00C01231">
        <w:rPr>
          <w:sz w:val="24"/>
          <w:szCs w:val="24"/>
        </w:rPr>
        <w:t xml:space="preserve"> nos permite vivir en sociedad de forma local y también relacionarnos y crear vínculos a nivel internacional como por ejemplo, tratados de importación, exportación y turismo.</w:t>
      </w:r>
    </w:p>
    <w:p w:rsidR="008A07DD" w:rsidRPr="008A07DD" w:rsidRDefault="008A07DD" w:rsidP="008A07DD">
      <w:pPr>
        <w:jc w:val="right"/>
        <w:rPr>
          <w:b/>
          <w:i/>
          <w:sz w:val="24"/>
          <w:szCs w:val="24"/>
        </w:rPr>
      </w:pPr>
      <w:r w:rsidRPr="008A07DD">
        <w:rPr>
          <w:b/>
          <w:i/>
        </w:rPr>
        <w:t>Jose F.Bonet y Facundo Barrios</w:t>
      </w:r>
      <w:r>
        <w:rPr>
          <w:b/>
          <w:i/>
        </w:rPr>
        <w:t xml:space="preserve"> – 5to. 2da</w:t>
      </w:r>
    </w:p>
    <w:p w:rsidR="004715C4" w:rsidRDefault="00584005" w:rsidP="008F75C0">
      <w:pPr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73A2D8D" wp14:editId="1DF26047">
                <wp:simplePos x="0" y="0"/>
                <wp:positionH relativeFrom="column">
                  <wp:posOffset>5473700</wp:posOffset>
                </wp:positionH>
                <wp:positionV relativeFrom="paragraph">
                  <wp:posOffset>112395</wp:posOffset>
                </wp:positionV>
                <wp:extent cx="735965" cy="1403985"/>
                <wp:effectExtent l="0" t="0" r="26035" b="14605"/>
                <wp:wrapThrough wrapText="bothSides">
                  <wp:wrapPolygon edited="0">
                    <wp:start x="0" y="0"/>
                    <wp:lineTo x="0" y="21373"/>
                    <wp:lineTo x="21805" y="21373"/>
                    <wp:lineTo x="21805" y="0"/>
                    <wp:lineTo x="0" y="0"/>
                  </wp:wrapPolygon>
                </wp:wrapThrough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E06" w:rsidRDefault="00601E06">
                            <w:r>
                              <w:t>Imagen1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3A2D8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1pt;margin-top:8.85pt;width:57.95pt;height:110.55pt;z-index:-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">
                <v:textbox style="mso-fit-shape-to-text:t">
                  <w:txbxContent>
                    <w:p w:rsidR="00601E06" w:rsidRDefault="00601E06">
                      <w:r>
                        <w:t>Imagen1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56704" behindDoc="1" locked="0" layoutInCell="1" allowOverlap="1" wp14:anchorId="616426A4" wp14:editId="5A2B3918">
            <wp:simplePos x="0" y="0"/>
            <wp:positionH relativeFrom="column">
              <wp:posOffset>-167640</wp:posOffset>
            </wp:positionH>
            <wp:positionV relativeFrom="paragraph">
              <wp:posOffset>54610</wp:posOffset>
            </wp:positionV>
            <wp:extent cx="5695950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528" y="21411"/>
                <wp:lineTo x="21528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ción de dinero por eslabon de narcotrafic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001" w:rsidRDefault="004715C4" w:rsidP="00E72001">
      <w:pPr>
        <w:jc w:val="both"/>
        <w:rPr>
          <w:color w:val="FF0000"/>
        </w:rPr>
      </w:pPr>
      <w:r w:rsidRPr="00E72001">
        <w:rPr>
          <w:noProof/>
          <w:color w:val="FF0000"/>
          <w:lang w:eastAsia="es-AR"/>
        </w:rPr>
        <mc:AlternateContent>
          <mc:Choice Requires="wps">
            <w:drawing>
              <wp:inline distT="0" distB="0" distL="0" distR="0" wp14:anchorId="59F13CC6" wp14:editId="16B563D4">
                <wp:extent cx="308610" cy="308610"/>
                <wp:effectExtent l="0" t="0" r="0" b="0"/>
                <wp:docPr id="2" name="AutoShape 3" descr="http://campus.colegioyapeyu.edu.ar/pluginfile.php/4999/mod_forum/attachment/146/porci%C3%B3n%20de%20dinero%20por%20eslabon%20de%20narcotrafi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4C23AE" id="AutoShape 3" o:spid="_x0000_s1026" alt="http://campus.colegioyapeyu.edu.ar/pluginfile.php/4999/mod_forum/attachment/146/porci%C3%B3n%20de%20dinero%20por%20eslabon%20de%20narcotrafico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E72001" w:rsidRPr="00E72001" w:rsidRDefault="00E72001" w:rsidP="00E72001"/>
    <w:p w:rsidR="00E72001" w:rsidRPr="00E72001" w:rsidRDefault="00E72001" w:rsidP="00E72001"/>
    <w:p w:rsidR="00E72001" w:rsidRPr="00E72001" w:rsidRDefault="00671647" w:rsidP="00E72001">
      <w:r w:rsidRPr="00E72001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8DA10F" wp14:editId="2D6884D5">
                <wp:simplePos x="0" y="0"/>
                <wp:positionH relativeFrom="column">
                  <wp:posOffset>-133350</wp:posOffset>
                </wp:positionH>
                <wp:positionV relativeFrom="paragraph">
                  <wp:posOffset>67310</wp:posOffset>
                </wp:positionV>
                <wp:extent cx="5657850" cy="557530"/>
                <wp:effectExtent l="0" t="0" r="19050" b="139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5C4" w:rsidRDefault="004715C4">
                            <w:r>
                              <w:t>Imagen extraída de un informe de la OEA, la cual muestra las ganancias econó</w:t>
                            </w:r>
                            <w:r w:rsidR="00E72001">
                              <w:t>micas obtenidas a través del trá</w:t>
                            </w:r>
                            <w:r>
                              <w:t>fico ilegal de drogas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DA10F" id="_x0000_s1027" type="#_x0000_t202" style="position:absolute;margin-left:-10.5pt;margin-top:5.3pt;width:445.5pt;height:4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">
                <v:textbox>
                  <w:txbxContent>
                    <w:p w:rsidR="004715C4" w:rsidRDefault="004715C4">
                      <w:r>
                        <w:t>Imagen extraída de un informe de la OEA, la cual muestra las ganancias econó</w:t>
                      </w:r>
                      <w:r w:rsidR="00E72001">
                        <w:t>micas obtenidas a través del trá</w:t>
                      </w:r>
                      <w:r>
                        <w:t>fico ilegal de drogas</w:t>
                      </w:r>
                    </w:p>
                  </w:txbxContent>
                </v:textbox>
              </v:shape>
            </w:pict>
          </mc:Fallback>
        </mc:AlternateContent>
      </w:r>
    </w:p>
    <w:p w:rsidR="00E72001" w:rsidRDefault="00671647" w:rsidP="00671647">
      <w:pPr>
        <w:tabs>
          <w:tab w:val="left" w:pos="9120"/>
        </w:tabs>
      </w:pPr>
      <w:r>
        <w:tab/>
      </w:r>
    </w:p>
    <w:p w:rsidR="00671647" w:rsidRDefault="00671647" w:rsidP="00671647">
      <w:pPr>
        <w:tabs>
          <w:tab w:val="left" w:pos="9120"/>
        </w:tabs>
      </w:pPr>
    </w:p>
    <w:p w:rsidR="00671647" w:rsidRPr="00E72001" w:rsidRDefault="00671647" w:rsidP="00671647">
      <w:pPr>
        <w:tabs>
          <w:tab w:val="left" w:pos="9120"/>
        </w:tabs>
      </w:pPr>
    </w:p>
    <w:p w:rsidR="00E72001" w:rsidRPr="00E72001" w:rsidRDefault="00584005" w:rsidP="00E72001">
      <w:r w:rsidRPr="00E72001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4E0496" wp14:editId="4812AD22">
                <wp:simplePos x="0" y="0"/>
                <wp:positionH relativeFrom="column">
                  <wp:posOffset>5241290</wp:posOffset>
                </wp:positionH>
                <wp:positionV relativeFrom="paragraph">
                  <wp:posOffset>8255</wp:posOffset>
                </wp:positionV>
                <wp:extent cx="688340" cy="284480"/>
                <wp:effectExtent l="0" t="0" r="16510" b="20320"/>
                <wp:wrapThrough wrapText="bothSides">
                  <wp:wrapPolygon edited="0">
                    <wp:start x="0" y="0"/>
                    <wp:lineTo x="0" y="21696"/>
                    <wp:lineTo x="21520" y="21696"/>
                    <wp:lineTo x="21520" y="0"/>
                    <wp:lineTo x="0" y="0"/>
                  </wp:wrapPolygon>
                </wp:wrapThrough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E06" w:rsidRDefault="00601E06">
                            <w:r>
                              <w:t>Imagen2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E0496" id="_x0000_s1028" type="#_x0000_t202" style="position:absolute;margin-left:412.7pt;margin-top:.65pt;width:54.2pt;height:22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">
                <v:textbox>
                  <w:txbxContent>
                    <w:p w:rsidR="00601E06" w:rsidRDefault="00601E06">
                      <w:r>
                        <w:t>Imagen2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E72001">
        <w:rPr>
          <w:noProof/>
          <w:color w:val="FF0000"/>
          <w:lang w:eastAsia="es-AR"/>
        </w:rPr>
        <w:drawing>
          <wp:anchor distT="0" distB="0" distL="114300" distR="114300" simplePos="0" relativeHeight="251657728" behindDoc="1" locked="0" layoutInCell="1" allowOverlap="1" wp14:anchorId="2B5E6CF5" wp14:editId="6086BEAE">
            <wp:simplePos x="0" y="0"/>
            <wp:positionH relativeFrom="column">
              <wp:posOffset>-129540</wp:posOffset>
            </wp:positionH>
            <wp:positionV relativeFrom="paragraph">
              <wp:posOffset>12700</wp:posOffset>
            </wp:positionV>
            <wp:extent cx="5433695" cy="1642745"/>
            <wp:effectExtent l="0" t="0" r="0" b="0"/>
            <wp:wrapThrough wrapText="bothSides">
              <wp:wrapPolygon edited="0">
                <wp:start x="0" y="0"/>
                <wp:lineTo x="0" y="21291"/>
                <wp:lineTo x="21507" y="21291"/>
                <wp:lineTo x="21507" y="0"/>
                <wp:lineTo x="0" y="0"/>
              </wp:wrapPolygon>
            </wp:wrapThrough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dsfs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695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001" w:rsidRPr="00E72001" w:rsidRDefault="00E72001" w:rsidP="00E72001"/>
    <w:p w:rsidR="00E72001" w:rsidRPr="00E72001" w:rsidRDefault="00E72001" w:rsidP="00E72001"/>
    <w:p w:rsidR="00E72001" w:rsidRPr="00E72001" w:rsidRDefault="00E72001" w:rsidP="00E72001"/>
    <w:p w:rsidR="00E72001" w:rsidRDefault="00E72001" w:rsidP="00E72001">
      <w:bookmarkStart w:id="0" w:name="_GoBack"/>
      <w:bookmarkEnd w:id="0"/>
    </w:p>
    <w:sectPr w:rsidR="00E72001" w:rsidSect="000F3ED5"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2B4" w:rsidRDefault="00D552B4" w:rsidP="00E72001">
      <w:pPr>
        <w:spacing w:after="0" w:line="240" w:lineRule="auto"/>
      </w:pPr>
      <w:r>
        <w:separator/>
      </w:r>
    </w:p>
  </w:endnote>
  <w:endnote w:type="continuationSeparator" w:id="0">
    <w:p w:rsidR="00D552B4" w:rsidRDefault="00D552B4" w:rsidP="00E7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2B4" w:rsidRDefault="00D552B4" w:rsidP="00E72001">
      <w:pPr>
        <w:spacing w:after="0" w:line="240" w:lineRule="auto"/>
      </w:pPr>
      <w:r>
        <w:separator/>
      </w:r>
    </w:p>
  </w:footnote>
  <w:footnote w:type="continuationSeparator" w:id="0">
    <w:p w:rsidR="00D552B4" w:rsidRDefault="00D552B4" w:rsidP="00E72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D5"/>
    <w:rsid w:val="000F3ED5"/>
    <w:rsid w:val="00250A40"/>
    <w:rsid w:val="00290777"/>
    <w:rsid w:val="002A1D0A"/>
    <w:rsid w:val="004715C4"/>
    <w:rsid w:val="004A6B42"/>
    <w:rsid w:val="00530768"/>
    <w:rsid w:val="00584005"/>
    <w:rsid w:val="005D0A39"/>
    <w:rsid w:val="00601E06"/>
    <w:rsid w:val="00647050"/>
    <w:rsid w:val="00671647"/>
    <w:rsid w:val="006A71F4"/>
    <w:rsid w:val="00830E6F"/>
    <w:rsid w:val="008A07DD"/>
    <w:rsid w:val="008F75C0"/>
    <w:rsid w:val="00984D90"/>
    <w:rsid w:val="009D6A56"/>
    <w:rsid w:val="00A24229"/>
    <w:rsid w:val="00B254AB"/>
    <w:rsid w:val="00B724C2"/>
    <w:rsid w:val="00C01231"/>
    <w:rsid w:val="00CD6126"/>
    <w:rsid w:val="00D552B4"/>
    <w:rsid w:val="00D733D6"/>
    <w:rsid w:val="00E705FF"/>
    <w:rsid w:val="00E72001"/>
    <w:rsid w:val="00F10D49"/>
    <w:rsid w:val="00F678A3"/>
    <w:rsid w:val="00FB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67CE1A"/>
  <w15:docId w15:val="{FE5E8D84-2559-4C7D-BE00-34A23DC4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5C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2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001"/>
  </w:style>
  <w:style w:type="paragraph" w:styleId="Piedepgina">
    <w:name w:val="footer"/>
    <w:basedOn w:val="Normal"/>
    <w:link w:val="PiedepginaCar"/>
    <w:uiPriority w:val="99"/>
    <w:unhideWhenUsed/>
    <w:rsid w:val="00E72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Usuario</cp:lastModifiedBy>
  <cp:revision>4</cp:revision>
  <dcterms:created xsi:type="dcterms:W3CDTF">2016-07-05T22:02:00Z</dcterms:created>
  <dcterms:modified xsi:type="dcterms:W3CDTF">2016-07-07T00:49:00Z</dcterms:modified>
</cp:coreProperties>
</file>