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850" w:rsidRDefault="00C74D49">
      <w:r w:rsidRPr="00C74D49">
        <w:rPr>
          <w:b/>
          <w:color w:val="92D050"/>
          <w:sz w:val="36"/>
          <w:u w:val="double"/>
        </w:rPr>
        <w:t>VIDEO: “Contaminación del mundo animado</w:t>
      </w:r>
      <w:r>
        <w:rPr>
          <w:b/>
          <w:color w:val="92D050"/>
          <w:sz w:val="36"/>
          <w:u w:val="double"/>
        </w:rPr>
        <w:t>”</w:t>
      </w:r>
      <w:bookmarkStart w:id="0" w:name="_GoBack"/>
      <w:bookmarkEnd w:id="0"/>
    </w:p>
    <w:p w:rsidR="00D9350C" w:rsidRDefault="00D9350C">
      <w:r>
        <w:t>El video refleja las actitudes humanas que ocurren todos los días, mostrando lo crueles que son con los animales y la naturaleza.</w:t>
      </w:r>
    </w:p>
    <w:p w:rsidR="00D9350C" w:rsidRDefault="00D9350C">
      <w:r>
        <w:t xml:space="preserve">El rostro del hombre deja ver la indiferencia que le causa toda la destrucción que provoca a su paso. </w:t>
      </w:r>
    </w:p>
    <w:p w:rsidR="00D9350C" w:rsidRDefault="00D9350C">
      <w:r>
        <w:t>Algunos ejemplos de las acciones cometidas abarcan la tala indiscriminada de árboles para la elaboración de papel, el asesinato de las focas para usar su piel, la contaminación del mar con desechos radioactivos, el asesinato descontrolado de vacas y cerdos para alimentarse, entre otros.</w:t>
      </w:r>
    </w:p>
    <w:p w:rsidR="00D9350C" w:rsidRDefault="00D9350C">
      <w:r>
        <w:t>Se muestra a la figura del hombre como un monstruo, cruel, despiadado, y sin duda una amenaza para el planeta.</w:t>
      </w:r>
    </w:p>
    <w:p w:rsidR="00D9350C" w:rsidRDefault="00D9350C">
      <w:r>
        <w:t xml:space="preserve">Al final del video, el hombre queda solo sentado en un trono y fumando, aparentemente siendo el rey de un mundo vacío y hundido en basura y contaminación descontrolada. El personaje, nuevamente, no muestra el menor signo de preocupación por ver en lo que se ha convertido su mundo. Podría decirse que incluso está satisfecho. </w:t>
      </w:r>
    </w:p>
    <w:p w:rsidR="00D9350C" w:rsidRDefault="00D9350C">
      <w:r>
        <w:t xml:space="preserve">En mi opinión personal, el video es muy directo e incluso bastante fuerte. Deja una sensación muy fea y una vista sumamente negativa de nuestros actos. </w:t>
      </w:r>
    </w:p>
    <w:p w:rsidR="00D9350C" w:rsidRDefault="00D9350C">
      <w:r>
        <w:t>Creo que debería ser promovido y que, al ser más directo y diferente que los videos de concientización que vemos a diario, provocaría un cambio en el pensamiento de muchas personas.</w:t>
      </w:r>
    </w:p>
    <w:p w:rsidR="00D9350C" w:rsidRDefault="00D9350C">
      <w:r>
        <w:t xml:space="preserve">La gente ve esto como algo muy futuro y por eso no se preocupa, pero ¿A dónde vamos a ir a parar el día que solo nos quede la destrucción que creamos? </w:t>
      </w:r>
    </w:p>
    <w:sectPr w:rsidR="00D9350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4F3" w:rsidRDefault="008564F3" w:rsidP="00D9350C">
      <w:pPr>
        <w:spacing w:after="0" w:line="240" w:lineRule="auto"/>
      </w:pPr>
      <w:r>
        <w:separator/>
      </w:r>
    </w:p>
  </w:endnote>
  <w:endnote w:type="continuationSeparator" w:id="0">
    <w:p w:rsidR="008564F3" w:rsidRDefault="008564F3" w:rsidP="00D93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4F3" w:rsidRDefault="008564F3" w:rsidP="00D9350C">
      <w:pPr>
        <w:spacing w:after="0" w:line="240" w:lineRule="auto"/>
      </w:pPr>
      <w:r>
        <w:separator/>
      </w:r>
    </w:p>
  </w:footnote>
  <w:footnote w:type="continuationSeparator" w:id="0">
    <w:p w:rsidR="008564F3" w:rsidRDefault="008564F3" w:rsidP="00D935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D49" w:rsidRDefault="00C74D49">
    <w:pPr>
      <w:pStyle w:val="Encabezado"/>
      <w:ind w:right="-576"/>
      <w:jc w:val="right"/>
      <w:rPr>
        <w:rFonts w:asciiTheme="majorHAnsi" w:eastAsiaTheme="majorEastAsia" w:hAnsiTheme="majorHAnsi" w:cstheme="majorBidi"/>
        <w:sz w:val="28"/>
        <w:szCs w:val="28"/>
      </w:rPr>
    </w:pPr>
    <w:sdt>
      <w:sdtPr>
        <w:rPr>
          <w:rFonts w:asciiTheme="majorHAnsi" w:eastAsiaTheme="majorEastAsia" w:hAnsiTheme="majorHAnsi" w:cstheme="majorBidi"/>
          <w:sz w:val="28"/>
          <w:szCs w:val="28"/>
        </w:rPr>
        <w:alias w:val="Título"/>
        <w:id w:val="270721805"/>
        <w:placeholder>
          <w:docPart w:val="3F2436D16B8A4B4EB5A5A1B7B1D95512"/>
        </w:placeholder>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sz w:val="28"/>
            <w:szCs w:val="28"/>
          </w:rPr>
          <w:t xml:space="preserve">Camila De Cerchio </w:t>
        </w:r>
      </w:sdtContent>
    </w:sdt>
  </w:p>
  <w:p w:rsidR="00D9350C" w:rsidRDefault="00C74D49">
    <w:pPr>
      <w:pStyle w:val="Encabezado"/>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0B53EC5E" wp14:editId="2D9F9BA8">
              <wp:simplePos x="0" y="0"/>
              <wp:positionH relativeFrom="rightMargin">
                <wp:align>left</wp:align>
              </wp:positionH>
              <wp:positionV relativeFrom="margin">
                <wp:align>top</wp:align>
              </wp:positionV>
              <wp:extent cx="457200" cy="457200"/>
              <wp:effectExtent l="0" t="0" r="0" b="0"/>
              <wp:wrapNone/>
              <wp:docPr id="464" name="Cuadro de texto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rsidR="00C74D49" w:rsidRDefault="00C74D49">
                          <w:pPr>
                            <w:pStyle w:val="Sinespaciado"/>
                            <w:pBdr>
                              <w:top w:val="single" w:sz="24" w:space="8" w:color="9BBB59" w:themeColor="accent3"/>
                              <w:bottom w:val="single" w:sz="24" w:space="8" w:color="9BBB59" w:themeColor="accent3"/>
                            </w:pBdr>
                            <w:jc w:val="center"/>
                            <w:rPr>
                              <w:rFonts w:asciiTheme="majorHAnsi" w:eastAsiaTheme="majorEastAsia" w:hAnsiTheme="majorHAnsi" w:cstheme="majorBidi"/>
                              <w:sz w:val="28"/>
                              <w:szCs w:val="28"/>
                            </w:rPr>
                          </w:pPr>
                          <w:r>
                            <w:t>6°2°</w:t>
                          </w:r>
                        </w:p>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64" o:spid="_x0000_s1026" type="#_x0000_t202" style="position:absolute;margin-left:0;margin-top:0;width:36pt;height:36pt;z-index:251659264;visibility:visible;mso-wrap-style:square;mso-width-percent:0;mso-height-percent:0;mso-wrap-distance-left:9pt;mso-wrap-distance-top:0;mso-wrap-distance-right:9pt;mso-wrap-distance-bottom:0;mso-position-horizontal:left;mso-position-horizontal-relative:right-margin-area;mso-position-vertical:top;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" o:allowincell="f" stroked="f">
              <v:shadow type="perspective" opacity=".5" origin=".5,.5" offset="4pt,5pt" matrix="1.25,,,1.25"/>
              <v:textbox inset="0,0,0,0">
                <w:txbxContent>
                  <w:p w:rsidR="00C74D49" w:rsidRDefault="00C74D49">
                    <w:pPr>
                      <w:pStyle w:val="Sinespaciado"/>
                      <w:pBdr>
                        <w:top w:val="single" w:sz="24" w:space="8" w:color="9BBB59" w:themeColor="accent3"/>
                        <w:bottom w:val="single" w:sz="24" w:space="8" w:color="9BBB59" w:themeColor="accent3"/>
                      </w:pBdr>
                      <w:jc w:val="center"/>
                      <w:rPr>
                        <w:rFonts w:asciiTheme="majorHAnsi" w:eastAsiaTheme="majorEastAsia" w:hAnsiTheme="majorHAnsi" w:cstheme="majorBidi"/>
                        <w:sz w:val="28"/>
                        <w:szCs w:val="28"/>
                      </w:rPr>
                    </w:pPr>
                    <w:r>
                      <w:t>6°2°</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50C"/>
    <w:rsid w:val="008564F3"/>
    <w:rsid w:val="00C42850"/>
    <w:rsid w:val="00C74D49"/>
    <w:rsid w:val="00D9350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35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350C"/>
  </w:style>
  <w:style w:type="paragraph" w:styleId="Piedepgina">
    <w:name w:val="footer"/>
    <w:basedOn w:val="Normal"/>
    <w:link w:val="PiedepginaCar"/>
    <w:uiPriority w:val="99"/>
    <w:unhideWhenUsed/>
    <w:rsid w:val="00D935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350C"/>
  </w:style>
  <w:style w:type="paragraph" w:styleId="Textodeglobo">
    <w:name w:val="Balloon Text"/>
    <w:basedOn w:val="Normal"/>
    <w:link w:val="TextodegloboCar"/>
    <w:uiPriority w:val="99"/>
    <w:semiHidden/>
    <w:unhideWhenUsed/>
    <w:rsid w:val="00D935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350C"/>
    <w:rPr>
      <w:rFonts w:ascii="Tahoma" w:hAnsi="Tahoma" w:cs="Tahoma"/>
      <w:sz w:val="16"/>
      <w:szCs w:val="16"/>
    </w:rPr>
  </w:style>
  <w:style w:type="paragraph" w:styleId="Sinespaciado">
    <w:name w:val="No Spacing"/>
    <w:link w:val="SinespaciadoCar"/>
    <w:uiPriority w:val="1"/>
    <w:qFormat/>
    <w:rsid w:val="00C74D49"/>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C74D49"/>
    <w:rPr>
      <w:rFonts w:eastAsiaTheme="minorEastAsia"/>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35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350C"/>
  </w:style>
  <w:style w:type="paragraph" w:styleId="Piedepgina">
    <w:name w:val="footer"/>
    <w:basedOn w:val="Normal"/>
    <w:link w:val="PiedepginaCar"/>
    <w:uiPriority w:val="99"/>
    <w:unhideWhenUsed/>
    <w:rsid w:val="00D935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350C"/>
  </w:style>
  <w:style w:type="paragraph" w:styleId="Textodeglobo">
    <w:name w:val="Balloon Text"/>
    <w:basedOn w:val="Normal"/>
    <w:link w:val="TextodegloboCar"/>
    <w:uiPriority w:val="99"/>
    <w:semiHidden/>
    <w:unhideWhenUsed/>
    <w:rsid w:val="00D935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350C"/>
    <w:rPr>
      <w:rFonts w:ascii="Tahoma" w:hAnsi="Tahoma" w:cs="Tahoma"/>
      <w:sz w:val="16"/>
      <w:szCs w:val="16"/>
    </w:rPr>
  </w:style>
  <w:style w:type="paragraph" w:styleId="Sinespaciado">
    <w:name w:val="No Spacing"/>
    <w:link w:val="SinespaciadoCar"/>
    <w:uiPriority w:val="1"/>
    <w:qFormat/>
    <w:rsid w:val="00C74D49"/>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C74D49"/>
    <w:rPr>
      <w:rFonts w:eastAsiaTheme="minorEastAsia"/>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F2436D16B8A4B4EB5A5A1B7B1D95512"/>
        <w:category>
          <w:name w:val="General"/>
          <w:gallery w:val="placeholder"/>
        </w:category>
        <w:types>
          <w:type w:val="bbPlcHdr"/>
        </w:types>
        <w:behaviors>
          <w:behavior w:val="content"/>
        </w:behaviors>
        <w:guid w:val="{D6CA94F6-FFC9-4010-AFAC-07799C02A2E4}"/>
      </w:docPartPr>
      <w:docPartBody>
        <w:p w:rsidR="00000000" w:rsidRDefault="00E0238B" w:rsidP="00E0238B">
          <w:pPr>
            <w:pStyle w:val="3F2436D16B8A4B4EB5A5A1B7B1D95512"/>
          </w:pPr>
          <w:r>
            <w:rPr>
              <w:rFonts w:asciiTheme="majorHAnsi" w:eastAsiaTheme="majorEastAsia" w:hAnsiTheme="majorHAnsi" w:cstheme="majorBidi"/>
              <w:sz w:val="28"/>
              <w:szCs w:val="28"/>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38B"/>
    <w:rsid w:val="00473778"/>
    <w:rsid w:val="00E0238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3D6AA3CC7BE4C2D891C36420E070381">
    <w:name w:val="A3D6AA3CC7BE4C2D891C36420E070381"/>
    <w:rsid w:val="00E0238B"/>
  </w:style>
  <w:style w:type="paragraph" w:customStyle="1" w:styleId="3F2436D16B8A4B4EB5A5A1B7B1D95512">
    <w:name w:val="3F2436D16B8A4B4EB5A5A1B7B1D95512"/>
    <w:rsid w:val="00E023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3D6AA3CC7BE4C2D891C36420E070381">
    <w:name w:val="A3D6AA3CC7BE4C2D891C36420E070381"/>
    <w:rsid w:val="00E0238B"/>
  </w:style>
  <w:style w:type="paragraph" w:customStyle="1" w:styleId="3F2436D16B8A4B4EB5A5A1B7B1D95512">
    <w:name w:val="3F2436D16B8A4B4EB5A5A1B7B1D95512"/>
    <w:rsid w:val="00E023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228</Words>
  <Characters>1259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Camila De Cerchio</dc:title>
  <dc:creator>Luffi</dc:creator>
  <cp:lastModifiedBy>Luffi</cp:lastModifiedBy>
  <cp:revision>1</cp:revision>
  <dcterms:created xsi:type="dcterms:W3CDTF">2013-07-25T17:02:00Z</dcterms:created>
  <dcterms:modified xsi:type="dcterms:W3CDTF">2013-07-25T17:17:00Z</dcterms:modified>
</cp:coreProperties>
</file>