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DB0" w:rsidRPr="00227866" w:rsidRDefault="00227866" w:rsidP="000846B6">
      <w:pPr>
        <w:jc w:val="center"/>
        <w:rPr>
          <w:b/>
          <w:u w:val="single"/>
        </w:rPr>
      </w:pPr>
      <w:r w:rsidRPr="00227866">
        <w:rPr>
          <w:b/>
          <w:u w:val="single"/>
        </w:rPr>
        <w:t>Análisis</w:t>
      </w:r>
      <w:r w:rsidR="000846B6" w:rsidRPr="00227866">
        <w:rPr>
          <w:b/>
          <w:u w:val="single"/>
        </w:rPr>
        <w:t xml:space="preserve"> de publicidad </w:t>
      </w:r>
    </w:p>
    <w:p w:rsidR="000846B6" w:rsidRPr="00227866" w:rsidRDefault="000846B6" w:rsidP="000846B6">
      <w:pPr>
        <w:jc w:val="center"/>
        <w:rPr>
          <w:u w:val="single"/>
        </w:rPr>
      </w:pPr>
      <w:r w:rsidRPr="00227866">
        <w:rPr>
          <w:u w:val="single"/>
        </w:rPr>
        <w:t>Lo que nos quieren vender</w:t>
      </w:r>
    </w:p>
    <w:p w:rsidR="000846B6" w:rsidRDefault="000846B6" w:rsidP="000846B6">
      <w:pPr>
        <w:jc w:val="center"/>
      </w:pPr>
    </w:p>
    <w:p w:rsidR="00227866" w:rsidRDefault="00227866" w:rsidP="000846B6">
      <w:r>
        <w:t>Publicidad 1:</w:t>
      </w:r>
    </w:p>
    <w:p w:rsidR="000846B6" w:rsidRDefault="000846B6" w:rsidP="000846B6">
      <w:r>
        <w:t>1)El titulo es ‘’Gloria al verano’’</w:t>
      </w:r>
      <w:r>
        <w:br/>
        <w:t>2) El producto publicitado es la cerveza Quilmes</w:t>
      </w:r>
      <w:r>
        <w:br/>
        <w:t xml:space="preserve">3) La publicidad va dirigida a un </w:t>
      </w:r>
      <w:r w:rsidR="00227866">
        <w:t>público</w:t>
      </w:r>
      <w:r>
        <w:t xml:space="preserve"> de jóvenes adultos de entre 18 a 30 años </w:t>
      </w:r>
      <w:r>
        <w:br/>
        <w:t>4) Los personajes de esta publicidad son todos aquellos que vacacionen en la playa durante el verano</w:t>
      </w:r>
      <w:r>
        <w:br/>
        <w:t>5)</w:t>
      </w:r>
      <w:r w:rsidR="00560DC8">
        <w:t xml:space="preserve"> Publicidad quiere transmitir que durante el verano hay cierta</w:t>
      </w:r>
      <w:r w:rsidR="00BA385B">
        <w:t xml:space="preserve"> tradición de los distintos roles que cumplen los turistas, y por lo tanto ya hay tradición en tomar Quilmes durante el verano en la playa</w:t>
      </w:r>
      <w:r w:rsidR="00BA385B">
        <w:br/>
        <w:t xml:space="preserve">6) En mi opinión lo que transmite la publicidad </w:t>
      </w:r>
      <w:r w:rsidR="00227866">
        <w:t>está</w:t>
      </w:r>
      <w:r w:rsidR="00BA385B">
        <w:t xml:space="preserve"> mal, ya que no necesariamente necesitas una cerveza, o cualquier tipo de bebida </w:t>
      </w:r>
      <w:r w:rsidR="00227866">
        <w:t>alcohólica</w:t>
      </w:r>
      <w:r w:rsidR="00BA385B">
        <w:t>, para divertirte, y menos en la playa. Aunque sea verdad lo que se representa en la propaganda sobre los roles, no es verdad lo que transmite en cuanto a su producto</w:t>
      </w:r>
    </w:p>
    <w:p w:rsidR="00227866" w:rsidRDefault="00227866" w:rsidP="000846B6"/>
    <w:p w:rsidR="00227866" w:rsidRDefault="00227866" w:rsidP="000846B6">
      <w:r>
        <w:t>Publicidad 2:</w:t>
      </w:r>
    </w:p>
    <w:p w:rsidR="00227866" w:rsidRDefault="00227866" w:rsidP="000846B6">
      <w:r>
        <w:t>1)El titulo es ‘’</w:t>
      </w:r>
      <w:proofErr w:type="spellStart"/>
      <w:r>
        <w:t>Igualísmo</w:t>
      </w:r>
      <w:proofErr w:type="spellEnd"/>
      <w:r>
        <w:t>’’</w:t>
      </w:r>
      <w:r>
        <w:br/>
        <w:t>2) El producto es la cerveza Quilmes</w:t>
      </w:r>
      <w:r>
        <w:br/>
        <w:t>3) La publicidad va dirigida a un público de mayor edad, a partir de los 28, jóvenes en pareja de hace cierto tiempo</w:t>
      </w:r>
      <w:r>
        <w:br/>
        <w:t>4) Los personajes de esta publicidad son todos aquellos que están en pareja de hace tiempo y tengan alguna clase de queja sobre su relación o alguna injusticia que se haya presentado</w:t>
      </w:r>
      <w:r>
        <w:br/>
        <w:t>5) La publicidad quiere transmitir que no importa el sexo que seas o el problema que tengas con tu pareja, Quilmes es igual para ambos lados de la relación y para cualquier drama que ocurra es la mejor elección</w:t>
      </w:r>
      <w:r>
        <w:br/>
        <w:t>6) Me parece que lo que transmite la publicidad no es algo bueno, ya que una cerveza no soluciona ningún tipo de problema, es más, lo empeora, sobre todo si es de pareja. El igualismo existe con o sin ningún tipo de bebida alcohólica, si bien es algo bueno que se fomente la igualdad entre los sexos, no es algo bueno lo que recomiendan para hacerlo</w:t>
      </w:r>
    </w:p>
    <w:p w:rsidR="00C10B4D" w:rsidRDefault="00C10B4D" w:rsidP="000846B6"/>
    <w:p w:rsidR="00C10B4D" w:rsidRDefault="00C10B4D" w:rsidP="000846B6">
      <w:r w:rsidRPr="00C10B4D">
        <w:rPr>
          <w:lang w:val="en-US"/>
        </w:rPr>
        <w:t xml:space="preserve">Links: 1- </w:t>
      </w:r>
      <w:hyperlink r:id="rId4" w:history="1">
        <w:r w:rsidRPr="00C10B4D">
          <w:rPr>
            <w:rStyle w:val="Hipervnculo"/>
            <w:lang w:val="en-US"/>
          </w:rPr>
          <w:t>http://www.youtube.com/watch?v=XJwBr4IAPiY</w:t>
        </w:r>
      </w:hyperlink>
    </w:p>
    <w:p w:rsidR="00C10B4D" w:rsidRDefault="00C10B4D" w:rsidP="000846B6">
      <w:r>
        <w:t xml:space="preserve">2- </w:t>
      </w:r>
      <w:hyperlink r:id="rId5" w:history="1">
        <w:r>
          <w:rPr>
            <w:rStyle w:val="Hipervnculo"/>
          </w:rPr>
          <w:t>http://www.youtube.com/watch?v=rpMJZrLn98w</w:t>
        </w:r>
      </w:hyperlink>
    </w:p>
    <w:p w:rsidR="00C10B4D" w:rsidRPr="00C10B4D" w:rsidRDefault="00C10B4D" w:rsidP="00C10B4D">
      <w:pPr>
        <w:jc w:val="center"/>
        <w:rPr>
          <w:b/>
          <w:i/>
          <w:u w:val="single"/>
        </w:rPr>
      </w:pPr>
      <w:r w:rsidRPr="00C10B4D">
        <w:rPr>
          <w:b/>
          <w:i/>
          <w:u w:val="single"/>
        </w:rPr>
        <w:t xml:space="preserve">Lucas </w:t>
      </w:r>
      <w:proofErr w:type="spellStart"/>
      <w:r w:rsidRPr="00C10B4D">
        <w:rPr>
          <w:b/>
          <w:i/>
          <w:u w:val="single"/>
        </w:rPr>
        <w:t>Beverina</w:t>
      </w:r>
      <w:proofErr w:type="spellEnd"/>
    </w:p>
    <w:sectPr w:rsidR="00C10B4D" w:rsidRPr="00C10B4D" w:rsidSect="00575DB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46B6"/>
    <w:rsid w:val="000846B6"/>
    <w:rsid w:val="00227866"/>
    <w:rsid w:val="00560DC8"/>
    <w:rsid w:val="00575DB0"/>
    <w:rsid w:val="00BA385B"/>
    <w:rsid w:val="00C10B4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D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10B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outube.com/watch?v=rpMJZrLn98w" TargetMode="External"/><Relationship Id="rId4" Type="http://schemas.openxmlformats.org/officeDocument/2006/relationships/hyperlink" Target="http://www.youtube.com/watch?v=XJwBr4IAPi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311</Words>
  <Characters>1712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2013-04-30T00:27:00Z</dcterms:created>
  <dcterms:modified xsi:type="dcterms:W3CDTF">2013-04-30T01:12:00Z</dcterms:modified>
</cp:coreProperties>
</file>