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DE" w:rsidRDefault="00081FA0" w:rsidP="00B0213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-11430</wp:posOffset>
            </wp:positionV>
            <wp:extent cx="1198880" cy="407035"/>
            <wp:effectExtent l="0" t="0" r="1270" b="0"/>
            <wp:wrapTight wrapText="bothSides">
              <wp:wrapPolygon edited="0">
                <wp:start x="0" y="0"/>
                <wp:lineTo x="0" y="16175"/>
                <wp:lineTo x="1373" y="20218"/>
                <wp:lineTo x="3775" y="20218"/>
                <wp:lineTo x="18534" y="18197"/>
                <wp:lineTo x="21280" y="15164"/>
                <wp:lineTo x="21280" y="2022"/>
                <wp:lineTo x="12699" y="0"/>
                <wp:lineTo x="0" y="0"/>
              </wp:wrapPolygon>
            </wp:wrapTight>
            <wp:docPr id="4" name="Imagen 1" descr="Descripción: Descripción: C:\Users\Julio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:\Users\Julio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8DE" w:rsidRDefault="00081FA0" w:rsidP="00B0213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257809</wp:posOffset>
                </wp:positionV>
                <wp:extent cx="6296025" cy="0"/>
                <wp:effectExtent l="38100" t="38100" r="66675" b="95250"/>
                <wp:wrapNone/>
                <wp:docPr id="3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.5pt,20.3pt" to="518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" strokecolor="#c0504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0D18DE" w:rsidRPr="00081FA0" w:rsidRDefault="000D18DE" w:rsidP="00B02137">
      <w:pPr>
        <w:jc w:val="center"/>
        <w:rPr>
          <w:rFonts w:ascii="Bookman Old Style" w:hAnsi="Bookman Old Style"/>
          <w:b/>
          <w:sz w:val="18"/>
          <w:szCs w:val="18"/>
        </w:rPr>
      </w:pPr>
    </w:p>
    <w:p w:rsidR="00081FA0" w:rsidRPr="00B02137" w:rsidRDefault="00081FA0" w:rsidP="00081FA0">
      <w:pPr>
        <w:jc w:val="center"/>
        <w:rPr>
          <w:rFonts w:ascii="Bookman Old Style" w:hAnsi="Bookman Old Style"/>
          <w:b/>
          <w:sz w:val="24"/>
          <w:szCs w:val="24"/>
        </w:rPr>
      </w:pPr>
      <w:r w:rsidRPr="00B02137">
        <w:rPr>
          <w:rFonts w:ascii="Bookman Old Style" w:hAnsi="Bookman Old Style"/>
          <w:b/>
          <w:sz w:val="24"/>
          <w:szCs w:val="24"/>
        </w:rPr>
        <w:t>CRONOGRAMA DE EVALUACIONES – SEGUNDO TRIMESTRE</w:t>
      </w:r>
    </w:p>
    <w:tbl>
      <w:tblPr>
        <w:tblpPr w:leftFromText="141" w:rightFromText="141" w:vertAnchor="page" w:horzAnchor="margin" w:tblpXSpec="center" w:tblpY="2866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701"/>
        <w:gridCol w:w="1418"/>
        <w:gridCol w:w="1559"/>
        <w:gridCol w:w="1701"/>
        <w:gridCol w:w="1701"/>
        <w:gridCol w:w="1701"/>
      </w:tblGrid>
      <w:tr w:rsidR="00081FA0" w:rsidRPr="00B02137" w:rsidTr="00081FA0">
        <w:trPr>
          <w:trHeight w:val="416"/>
        </w:trPr>
        <w:tc>
          <w:tcPr>
            <w:tcW w:w="1242" w:type="dxa"/>
            <w:vAlign w:val="center"/>
          </w:tcPr>
          <w:p w:rsidR="00081FA0" w:rsidRPr="00081FA0" w:rsidRDefault="00081FA0" w:rsidP="00081FA0">
            <w:pPr>
              <w:spacing w:after="0" w:line="240" w:lineRule="auto"/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081FA0">
              <w:rPr>
                <w:rFonts w:ascii="Cambria" w:hAnsi="Cambria"/>
              </w:rPr>
              <w:t>GRADOS</w:t>
            </w:r>
          </w:p>
        </w:tc>
        <w:tc>
          <w:tcPr>
            <w:tcW w:w="1701" w:type="dxa"/>
            <w:vAlign w:val="center"/>
          </w:tcPr>
          <w:p w:rsidR="00081FA0" w:rsidRPr="00081FA0" w:rsidRDefault="00081FA0" w:rsidP="00081F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81FA0">
              <w:rPr>
                <w:rFonts w:ascii="Cambria" w:hAnsi="Cambria"/>
              </w:rPr>
              <w:t>MATEMÁTICA</w:t>
            </w:r>
          </w:p>
        </w:tc>
        <w:tc>
          <w:tcPr>
            <w:tcW w:w="1418" w:type="dxa"/>
            <w:vAlign w:val="center"/>
          </w:tcPr>
          <w:p w:rsidR="00081FA0" w:rsidRPr="00081FA0" w:rsidRDefault="00081FA0" w:rsidP="00081F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81FA0">
              <w:rPr>
                <w:rFonts w:ascii="Cambria" w:hAnsi="Cambria"/>
              </w:rPr>
              <w:t>LENGUA</w:t>
            </w:r>
          </w:p>
        </w:tc>
        <w:tc>
          <w:tcPr>
            <w:tcW w:w="1559" w:type="dxa"/>
            <w:vAlign w:val="center"/>
          </w:tcPr>
          <w:p w:rsidR="00081FA0" w:rsidRPr="00081FA0" w:rsidRDefault="00081FA0" w:rsidP="00081F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81FA0">
              <w:rPr>
                <w:rFonts w:ascii="Cambria" w:hAnsi="Cambria"/>
              </w:rPr>
              <w:t>CS. SOCIALES</w:t>
            </w:r>
          </w:p>
        </w:tc>
        <w:tc>
          <w:tcPr>
            <w:tcW w:w="1701" w:type="dxa"/>
            <w:vAlign w:val="center"/>
          </w:tcPr>
          <w:p w:rsidR="00081FA0" w:rsidRPr="00081FA0" w:rsidRDefault="00081FA0" w:rsidP="00081F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81FA0">
              <w:rPr>
                <w:rFonts w:ascii="Cambria" w:hAnsi="Cambria"/>
              </w:rPr>
              <w:t>CS. NATURALES</w:t>
            </w:r>
          </w:p>
        </w:tc>
        <w:tc>
          <w:tcPr>
            <w:tcW w:w="1701" w:type="dxa"/>
            <w:vAlign w:val="center"/>
          </w:tcPr>
          <w:p w:rsidR="00081FA0" w:rsidRPr="00081FA0" w:rsidRDefault="00081FA0" w:rsidP="00081F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81FA0">
              <w:rPr>
                <w:rFonts w:ascii="Cambria" w:hAnsi="Cambria"/>
              </w:rPr>
              <w:t>INGLÉS</w:t>
            </w:r>
          </w:p>
        </w:tc>
        <w:tc>
          <w:tcPr>
            <w:tcW w:w="1701" w:type="dxa"/>
            <w:vAlign w:val="center"/>
          </w:tcPr>
          <w:p w:rsidR="00081FA0" w:rsidRPr="00081FA0" w:rsidRDefault="00081FA0" w:rsidP="00081FA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81FA0">
              <w:rPr>
                <w:rFonts w:ascii="Cambria" w:hAnsi="Cambria"/>
              </w:rPr>
              <w:t>COMPUTACIÓN</w:t>
            </w:r>
          </w:p>
        </w:tc>
      </w:tr>
      <w:tr w:rsidR="00081FA0" w:rsidRPr="00B02137" w:rsidTr="00081FA0">
        <w:trPr>
          <w:trHeight w:val="732"/>
        </w:trPr>
        <w:tc>
          <w:tcPr>
            <w:tcW w:w="1242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1º GRADO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418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0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559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04/09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06/09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81FA0" w:rsidRPr="00B02137" w:rsidTr="00081FA0">
        <w:trPr>
          <w:trHeight w:val="890"/>
        </w:trPr>
        <w:tc>
          <w:tcPr>
            <w:tcW w:w="1242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2º GRADO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418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559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4/09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06/09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81FA0" w:rsidRPr="00B02137" w:rsidTr="00081FA0">
        <w:trPr>
          <w:trHeight w:val="894"/>
        </w:trPr>
        <w:tc>
          <w:tcPr>
            <w:tcW w:w="1242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3º GRADO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418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7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559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9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03/09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081FA0" w:rsidRPr="00B02137" w:rsidTr="00081FA0">
        <w:tc>
          <w:tcPr>
            <w:tcW w:w="1242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4º GRADO</w:t>
            </w:r>
          </w:p>
        </w:tc>
        <w:tc>
          <w:tcPr>
            <w:tcW w:w="1701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418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3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559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</w:t>
            </w:r>
            <w:r w:rsidRPr="00332572">
              <w:rPr>
                <w:rFonts w:ascii="Arial Narrow" w:hAnsi="Arial Narrow"/>
              </w:rPr>
              <w:t>/09</w:t>
            </w:r>
          </w:p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  <w:tr w:rsidR="00081FA0" w:rsidRPr="00B02137" w:rsidTr="00081FA0">
        <w:tc>
          <w:tcPr>
            <w:tcW w:w="1242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5º GRADO</w:t>
            </w:r>
          </w:p>
        </w:tc>
        <w:tc>
          <w:tcPr>
            <w:tcW w:w="1701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23/08</w:t>
            </w:r>
          </w:p>
        </w:tc>
        <w:tc>
          <w:tcPr>
            <w:tcW w:w="1418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559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29/08</w:t>
            </w:r>
          </w:p>
        </w:tc>
        <w:tc>
          <w:tcPr>
            <w:tcW w:w="1701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5</w:t>
            </w:r>
            <w:r w:rsidRPr="00332572">
              <w:rPr>
                <w:rFonts w:ascii="Arial Narrow" w:hAnsi="Arial Narrow"/>
              </w:rPr>
              <w:t>/09</w:t>
            </w:r>
          </w:p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  <w:tr w:rsidR="00081FA0" w:rsidRPr="00B02137" w:rsidTr="00081FA0">
        <w:tc>
          <w:tcPr>
            <w:tcW w:w="1242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32572">
              <w:rPr>
                <w:rFonts w:ascii="Arial Narrow" w:hAnsi="Arial Narrow"/>
                <w:sz w:val="20"/>
                <w:szCs w:val="20"/>
              </w:rPr>
              <w:t>6º GRADO</w:t>
            </w:r>
          </w:p>
        </w:tc>
        <w:tc>
          <w:tcPr>
            <w:tcW w:w="1701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418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7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559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29/08</w:t>
            </w:r>
          </w:p>
        </w:tc>
        <w:tc>
          <w:tcPr>
            <w:tcW w:w="1701" w:type="dxa"/>
            <w:vAlign w:val="center"/>
          </w:tcPr>
          <w:p w:rsidR="00081FA0" w:rsidRPr="000D18DE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  <w:r w:rsidRPr="00332572">
              <w:rPr>
                <w:rFonts w:ascii="Arial Narrow" w:hAnsi="Arial Narrow"/>
              </w:rPr>
              <w:t>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Pr="00332572">
              <w:rPr>
                <w:rFonts w:ascii="Arial Narrow" w:hAnsi="Arial Narrow"/>
              </w:rPr>
              <w:t>1/08</w:t>
            </w:r>
          </w:p>
        </w:tc>
        <w:tc>
          <w:tcPr>
            <w:tcW w:w="1701" w:type="dxa"/>
            <w:vAlign w:val="center"/>
          </w:tcPr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07</w:t>
            </w:r>
            <w:r w:rsidRPr="00332572">
              <w:rPr>
                <w:rFonts w:ascii="Arial Narrow" w:hAnsi="Arial Narrow"/>
              </w:rPr>
              <w:t>/0</w:t>
            </w:r>
            <w:r>
              <w:rPr>
                <w:rFonts w:ascii="Arial Narrow" w:hAnsi="Arial Narrow"/>
              </w:rPr>
              <w:t>9</w:t>
            </w:r>
          </w:p>
          <w:p w:rsidR="00081FA0" w:rsidRPr="00332572" w:rsidRDefault="00081FA0" w:rsidP="00081FA0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32572">
              <w:rPr>
                <w:rFonts w:ascii="Arial Narrow" w:hAnsi="Arial Narrow"/>
              </w:rPr>
              <w:t>Doble Escolaridad</w:t>
            </w:r>
          </w:p>
        </w:tc>
      </w:tr>
    </w:tbl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D18DE" w:rsidRDefault="000D18DE" w:rsidP="00B0213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E53AC" w:rsidRDefault="00FE53AC" w:rsidP="000D18DE">
      <w:pPr>
        <w:rPr>
          <w:sz w:val="24"/>
          <w:szCs w:val="24"/>
        </w:rPr>
      </w:pPr>
    </w:p>
    <w:sectPr w:rsidR="00FE53AC" w:rsidSect="00332572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56"/>
    <w:rsid w:val="00014CA8"/>
    <w:rsid w:val="00031417"/>
    <w:rsid w:val="00056B41"/>
    <w:rsid w:val="00064BF7"/>
    <w:rsid w:val="00081FA0"/>
    <w:rsid w:val="0009578A"/>
    <w:rsid w:val="000C5063"/>
    <w:rsid w:val="000D18DE"/>
    <w:rsid w:val="000E62E6"/>
    <w:rsid w:val="00125443"/>
    <w:rsid w:val="00130A84"/>
    <w:rsid w:val="001505F7"/>
    <w:rsid w:val="001D3EBD"/>
    <w:rsid w:val="0022036F"/>
    <w:rsid w:val="002521EC"/>
    <w:rsid w:val="00253F39"/>
    <w:rsid w:val="002B6198"/>
    <w:rsid w:val="00314DF2"/>
    <w:rsid w:val="0033024F"/>
    <w:rsid w:val="00332572"/>
    <w:rsid w:val="0033355A"/>
    <w:rsid w:val="00357F7D"/>
    <w:rsid w:val="003765CF"/>
    <w:rsid w:val="0038780B"/>
    <w:rsid w:val="003A1FE4"/>
    <w:rsid w:val="003B58A4"/>
    <w:rsid w:val="003C4874"/>
    <w:rsid w:val="003E4155"/>
    <w:rsid w:val="0042000E"/>
    <w:rsid w:val="0046485D"/>
    <w:rsid w:val="004B246D"/>
    <w:rsid w:val="004E2F75"/>
    <w:rsid w:val="004F527C"/>
    <w:rsid w:val="00523B56"/>
    <w:rsid w:val="00545521"/>
    <w:rsid w:val="00614172"/>
    <w:rsid w:val="0066748C"/>
    <w:rsid w:val="00675DFB"/>
    <w:rsid w:val="006D209A"/>
    <w:rsid w:val="006E3084"/>
    <w:rsid w:val="007058E6"/>
    <w:rsid w:val="00712CE6"/>
    <w:rsid w:val="00727290"/>
    <w:rsid w:val="00792DA7"/>
    <w:rsid w:val="007A0C87"/>
    <w:rsid w:val="007A2D24"/>
    <w:rsid w:val="007C22A3"/>
    <w:rsid w:val="007D3D20"/>
    <w:rsid w:val="008147F6"/>
    <w:rsid w:val="0084277A"/>
    <w:rsid w:val="00880AB3"/>
    <w:rsid w:val="008A01F4"/>
    <w:rsid w:val="009223DF"/>
    <w:rsid w:val="009256E7"/>
    <w:rsid w:val="00933FFD"/>
    <w:rsid w:val="00952090"/>
    <w:rsid w:val="00997BB2"/>
    <w:rsid w:val="00A66391"/>
    <w:rsid w:val="00AA676A"/>
    <w:rsid w:val="00AC29D9"/>
    <w:rsid w:val="00B02137"/>
    <w:rsid w:val="00B44DDA"/>
    <w:rsid w:val="00B6323C"/>
    <w:rsid w:val="00BE6032"/>
    <w:rsid w:val="00C03E3A"/>
    <w:rsid w:val="00C071D5"/>
    <w:rsid w:val="00C3419C"/>
    <w:rsid w:val="00C6308B"/>
    <w:rsid w:val="00C855BA"/>
    <w:rsid w:val="00CA2987"/>
    <w:rsid w:val="00D11D7B"/>
    <w:rsid w:val="00D305DD"/>
    <w:rsid w:val="00D536A6"/>
    <w:rsid w:val="00D56D93"/>
    <w:rsid w:val="00DC000A"/>
    <w:rsid w:val="00E10790"/>
    <w:rsid w:val="00E14852"/>
    <w:rsid w:val="00E63C38"/>
    <w:rsid w:val="00E8157E"/>
    <w:rsid w:val="00E84C12"/>
    <w:rsid w:val="00ED6D6B"/>
    <w:rsid w:val="00EE23B1"/>
    <w:rsid w:val="00F37FF5"/>
    <w:rsid w:val="00F4498A"/>
    <w:rsid w:val="00F52BEE"/>
    <w:rsid w:val="00F57E39"/>
    <w:rsid w:val="00FD04F5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3C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23B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99"/>
    <w:qFormat/>
    <w:locked/>
    <w:rsid w:val="00A6639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EVALUACIONES – PRIMER TRIMESTRE</vt:lpstr>
    </vt:vector>
  </TitlesOfParts>
  <Company>Yapeyú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EVALUACIONES – PRIMER TRIMESTRE</dc:title>
  <dc:creator>Colegio</dc:creator>
  <cp:lastModifiedBy>GERENTE</cp:lastModifiedBy>
  <cp:revision>2</cp:revision>
  <cp:lastPrinted>2012-07-26T11:52:00Z</cp:lastPrinted>
  <dcterms:created xsi:type="dcterms:W3CDTF">2012-08-08T23:32:00Z</dcterms:created>
  <dcterms:modified xsi:type="dcterms:W3CDTF">2012-08-08T23:32:00Z</dcterms:modified>
</cp:coreProperties>
</file>