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15F" w:rsidRPr="00470A0A" w:rsidRDefault="00B03DF4" w:rsidP="00431615">
      <w:pPr>
        <w:jc w:val="center"/>
        <w:rPr>
          <w:rFonts w:ascii="ITC Flora Std" w:hAnsi="ITC Flora Std"/>
          <w:b/>
          <w:sz w:val="30"/>
          <w:szCs w:val="30"/>
          <w:u w:val="single"/>
        </w:rPr>
      </w:pPr>
      <w:r w:rsidRPr="00470A0A">
        <w:rPr>
          <w:rFonts w:ascii="ITC Flora Std" w:hAnsi="ITC Flora Std"/>
          <w:b/>
          <w:noProof/>
          <w:sz w:val="30"/>
          <w:szCs w:val="30"/>
          <w:u w:val="single"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36D802" wp14:editId="1309AC21">
                <wp:simplePos x="0" y="0"/>
                <wp:positionH relativeFrom="column">
                  <wp:posOffset>-314591</wp:posOffset>
                </wp:positionH>
                <wp:positionV relativeFrom="paragraph">
                  <wp:posOffset>726987</wp:posOffset>
                </wp:positionV>
                <wp:extent cx="6113145" cy="4837814"/>
                <wp:effectExtent l="38100" t="38100" r="40005" b="3937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3145" cy="4837814"/>
                        </a:xfrm>
                        <a:prstGeom prst="rect">
                          <a:avLst/>
                        </a:prstGeom>
                        <a:ln w="76200">
                          <a:prstDash val="lgDashDot"/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0A0A" w:rsidRDefault="00470A0A" w:rsidP="00470A0A">
                            <w:pPr>
                              <w:jc w:val="center"/>
                              <w:rPr>
                                <w:rFonts w:ascii="ITC Flora Std" w:hAnsi="ITC Flora Std"/>
                                <w:b/>
                                <w:sz w:val="30"/>
                                <w:szCs w:val="30"/>
                                <w:u w:val="single"/>
                              </w:rPr>
                            </w:pPr>
                            <w:bookmarkStart w:id="0" w:name="_GoBack"/>
                          </w:p>
                          <w:p w:rsidR="00B03DF4" w:rsidRDefault="00B03DF4" w:rsidP="00470A0A">
                            <w:pPr>
                              <w:jc w:val="center"/>
                              <w:rPr>
                                <w:rFonts w:ascii="ITC Flora Std" w:hAnsi="ITC Flora Std"/>
                                <w:b/>
                                <w:sz w:val="30"/>
                                <w:szCs w:val="30"/>
                                <w:u w:val="single"/>
                              </w:rPr>
                            </w:pPr>
                          </w:p>
                          <w:p w:rsidR="00470A0A" w:rsidRDefault="00470A0A" w:rsidP="00470A0A">
                            <w:pPr>
                              <w:jc w:val="center"/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  <w:r w:rsidRPr="00470A0A">
                              <w:rPr>
                                <w:rFonts w:ascii="ITC Flora Std" w:hAnsi="ITC Flora Std"/>
                                <w:b/>
                                <w:sz w:val="30"/>
                                <w:szCs w:val="30"/>
                                <w:u w:val="single"/>
                              </w:rPr>
                              <w:t xml:space="preserve">Fechas Importantes  </w:t>
                            </w:r>
                            <w:r w:rsidR="006D529E">
                              <w:rPr>
                                <w:rFonts w:ascii="ITC Flora Std" w:hAnsi="ITC Flora Std"/>
                                <w:b/>
                                <w:sz w:val="30"/>
                                <w:szCs w:val="30"/>
                                <w:u w:val="single"/>
                              </w:rPr>
                              <w:t>d</w:t>
                            </w:r>
                            <w:r w:rsidRPr="00470A0A">
                              <w:rPr>
                                <w:rFonts w:ascii="ITC Flora Std" w:hAnsi="ITC Flora Std"/>
                                <w:b/>
                                <w:sz w:val="30"/>
                                <w:szCs w:val="30"/>
                                <w:u w:val="single"/>
                              </w:rPr>
                              <w:t>el Nivel Inicial</w:t>
                            </w:r>
                          </w:p>
                          <w:p w:rsidR="00431615" w:rsidRPr="00B03DF4" w:rsidRDefault="00431615" w:rsidP="00B03DF4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ind w:left="567"/>
                              <w:rPr>
                                <w:rFonts w:ascii="ITC Flora Std" w:hAnsi="ITC Flora Std"/>
                                <w:sz w:val="30"/>
                                <w:szCs w:val="30"/>
                              </w:rPr>
                            </w:pPr>
                            <w:r w:rsidRPr="00B03DF4">
                              <w:rPr>
                                <w:rFonts w:ascii="ITC Flora Std" w:hAnsi="ITC Flora Std"/>
                                <w:b/>
                                <w:sz w:val="30"/>
                                <w:szCs w:val="30"/>
                              </w:rPr>
                              <w:t>Colonia de vacaciones</w:t>
                            </w:r>
                            <w:r w:rsidRPr="00B03DF4">
                              <w:rPr>
                                <w:rFonts w:ascii="ITC Flora Std" w:hAnsi="ITC Flora Std"/>
                                <w:sz w:val="30"/>
                                <w:szCs w:val="30"/>
                              </w:rPr>
                              <w:t xml:space="preserve"> desde el 11/02 al 22/02 en Espacio Andes</w:t>
                            </w:r>
                          </w:p>
                          <w:p w:rsidR="00250E41" w:rsidRPr="00B03DF4" w:rsidRDefault="00431615" w:rsidP="00B03DF4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67"/>
                              </w:tabs>
                              <w:ind w:left="426" w:hanging="142"/>
                              <w:rPr>
                                <w:rFonts w:ascii="ITC Flora Std" w:hAnsi="ITC Flora Std"/>
                                <w:sz w:val="30"/>
                                <w:szCs w:val="30"/>
                              </w:rPr>
                            </w:pPr>
                            <w:r w:rsidRPr="00B03DF4">
                              <w:rPr>
                                <w:rFonts w:ascii="ITC Flora Std" w:hAnsi="ITC Flora Std"/>
                                <w:b/>
                                <w:sz w:val="30"/>
                                <w:szCs w:val="30"/>
                              </w:rPr>
                              <w:t xml:space="preserve">Taller conociéndonos: </w:t>
                            </w:r>
                            <w:r w:rsidR="00112033" w:rsidRPr="00B03DF4">
                              <w:rPr>
                                <w:rFonts w:ascii="ITC Flora Std" w:hAnsi="ITC Flora Std"/>
                                <w:sz w:val="30"/>
                                <w:szCs w:val="30"/>
                              </w:rPr>
                              <w:t>E</w:t>
                            </w:r>
                            <w:r w:rsidRPr="00B03DF4">
                              <w:rPr>
                                <w:rFonts w:ascii="ITC Flora Std" w:hAnsi="ITC Flora Std"/>
                                <w:sz w:val="30"/>
                                <w:szCs w:val="30"/>
                              </w:rPr>
                              <w:t xml:space="preserve">l </w:t>
                            </w:r>
                            <w:r w:rsidR="00112033" w:rsidRPr="00B03DF4">
                              <w:rPr>
                                <w:rFonts w:ascii="ITC Flora Std" w:hAnsi="ITC Flora Std"/>
                                <w:sz w:val="30"/>
                                <w:szCs w:val="30"/>
                              </w:rPr>
                              <w:t>día</w:t>
                            </w:r>
                            <w:r w:rsidRPr="00B03DF4">
                              <w:rPr>
                                <w:rFonts w:ascii="ITC Flora Std" w:hAnsi="ITC Flora Std"/>
                                <w:b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250E41" w:rsidRPr="00B03DF4">
                              <w:rPr>
                                <w:rFonts w:ascii="ITC Flora Std" w:hAnsi="ITC Flora Std"/>
                                <w:sz w:val="30"/>
                                <w:szCs w:val="30"/>
                              </w:rPr>
                              <w:t xml:space="preserve"> 28/02</w:t>
                            </w:r>
                            <w:r w:rsidR="00470A0A" w:rsidRPr="00B03DF4">
                              <w:rPr>
                                <w:rFonts w:ascii="ITC Flora Std" w:hAnsi="ITC Flora Std"/>
                                <w:sz w:val="30"/>
                                <w:szCs w:val="30"/>
                              </w:rPr>
                              <w:t xml:space="preserve">,  los niños deben asistir acompañados de un adulto. </w:t>
                            </w:r>
                          </w:p>
                          <w:p w:rsidR="00250E41" w:rsidRPr="00B03DF4" w:rsidRDefault="00250E41" w:rsidP="00B03DF4">
                            <w:pPr>
                              <w:pStyle w:val="Prrafodelista"/>
                              <w:ind w:left="567"/>
                              <w:rPr>
                                <w:rFonts w:ascii="ITC Flora Std" w:hAnsi="ITC Flora Std"/>
                                <w:sz w:val="30"/>
                                <w:szCs w:val="30"/>
                              </w:rPr>
                            </w:pPr>
                            <w:r w:rsidRPr="00B03DF4">
                              <w:rPr>
                                <w:rFonts w:ascii="ITC Flora Std" w:hAnsi="ITC Flora Std"/>
                                <w:sz w:val="30"/>
                                <w:szCs w:val="30"/>
                              </w:rPr>
                              <w:t>Turno Mañana</w:t>
                            </w:r>
                          </w:p>
                          <w:p w:rsidR="00431615" w:rsidRPr="00B03DF4" w:rsidRDefault="00250E41" w:rsidP="00B03DF4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ind w:left="1276"/>
                              <w:rPr>
                                <w:rFonts w:ascii="ITC Flora Std" w:hAnsi="ITC Flora Std"/>
                                <w:sz w:val="30"/>
                                <w:szCs w:val="30"/>
                              </w:rPr>
                            </w:pPr>
                            <w:r w:rsidRPr="00B03DF4">
                              <w:rPr>
                                <w:rFonts w:ascii="ITC Flora Std" w:hAnsi="ITC Flora Std"/>
                                <w:sz w:val="30"/>
                                <w:szCs w:val="30"/>
                              </w:rPr>
                              <w:t>Grupo1</w:t>
                            </w:r>
                            <w:r w:rsidR="00470A0A" w:rsidRPr="00B03DF4">
                              <w:rPr>
                                <w:rFonts w:ascii="ITC Flora Std" w:hAnsi="ITC Flora Std"/>
                                <w:sz w:val="30"/>
                                <w:szCs w:val="30"/>
                              </w:rPr>
                              <w:t>: 9:00</w:t>
                            </w:r>
                            <w:r w:rsidRPr="00B03DF4">
                              <w:rPr>
                                <w:rFonts w:ascii="ITC Flora Std" w:hAnsi="ITC Flora Std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470A0A" w:rsidRPr="00B03DF4">
                              <w:rPr>
                                <w:rFonts w:ascii="ITC Flora Std" w:hAnsi="ITC Flora Std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B03DF4">
                              <w:rPr>
                                <w:rFonts w:ascii="ITC Flora Std" w:hAnsi="ITC Flora Std"/>
                                <w:sz w:val="30"/>
                                <w:szCs w:val="30"/>
                              </w:rPr>
                              <w:t xml:space="preserve">a </w:t>
                            </w:r>
                            <w:r w:rsidR="00470A0A" w:rsidRPr="00B03DF4">
                              <w:rPr>
                                <w:rFonts w:ascii="ITC Flora Std" w:hAnsi="ITC Flora Std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B03DF4">
                              <w:rPr>
                                <w:rFonts w:ascii="ITC Flora Std" w:hAnsi="ITC Flora Std"/>
                                <w:sz w:val="30"/>
                                <w:szCs w:val="30"/>
                              </w:rPr>
                              <w:t>9:40 hs</w:t>
                            </w:r>
                            <w:r w:rsidR="00470A0A" w:rsidRPr="00B03DF4">
                              <w:rPr>
                                <w:rFonts w:ascii="ITC Flora Std" w:hAnsi="ITC Flora Std"/>
                                <w:sz w:val="30"/>
                                <w:szCs w:val="30"/>
                              </w:rPr>
                              <w:t>.</w:t>
                            </w:r>
                          </w:p>
                          <w:p w:rsidR="00250E41" w:rsidRPr="00B03DF4" w:rsidRDefault="00250E41" w:rsidP="00B03DF4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1276"/>
                              <w:rPr>
                                <w:rFonts w:ascii="ITC Flora Std" w:hAnsi="ITC Flora Std"/>
                                <w:sz w:val="30"/>
                                <w:szCs w:val="30"/>
                              </w:rPr>
                            </w:pPr>
                            <w:r w:rsidRPr="00B03DF4">
                              <w:rPr>
                                <w:rFonts w:ascii="ITC Flora Std" w:hAnsi="ITC Flora Std"/>
                                <w:sz w:val="30"/>
                                <w:szCs w:val="30"/>
                              </w:rPr>
                              <w:t>Grupo 2 10:00</w:t>
                            </w:r>
                            <w:r w:rsidR="00470A0A" w:rsidRPr="00B03DF4">
                              <w:rPr>
                                <w:rFonts w:ascii="ITC Flora Std" w:hAnsi="ITC Flora Std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B03DF4">
                              <w:rPr>
                                <w:rFonts w:ascii="ITC Flora Std" w:hAnsi="ITC Flora Std"/>
                                <w:sz w:val="30"/>
                                <w:szCs w:val="30"/>
                              </w:rPr>
                              <w:t xml:space="preserve"> a 10:40 hs</w:t>
                            </w:r>
                            <w:r w:rsidR="00470A0A" w:rsidRPr="00B03DF4">
                              <w:rPr>
                                <w:rFonts w:ascii="ITC Flora Std" w:hAnsi="ITC Flora Std"/>
                                <w:sz w:val="30"/>
                                <w:szCs w:val="30"/>
                              </w:rPr>
                              <w:t>.</w:t>
                            </w:r>
                          </w:p>
                          <w:p w:rsidR="00250E41" w:rsidRPr="00B03DF4" w:rsidRDefault="00B03DF4" w:rsidP="00B03DF4">
                            <w:pPr>
                              <w:spacing w:after="0"/>
                              <w:rPr>
                                <w:rFonts w:ascii="ITC Flora Std" w:hAnsi="ITC Flora Std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ITC Flora Std" w:hAnsi="ITC Flora Std"/>
                                <w:sz w:val="30"/>
                                <w:szCs w:val="30"/>
                              </w:rPr>
                              <w:t xml:space="preserve">       </w:t>
                            </w:r>
                            <w:r w:rsidR="00470A0A" w:rsidRPr="00B03DF4">
                              <w:rPr>
                                <w:rFonts w:ascii="ITC Flora Std" w:hAnsi="ITC Flora Std"/>
                                <w:sz w:val="30"/>
                                <w:szCs w:val="30"/>
                              </w:rPr>
                              <w:t xml:space="preserve"> Turno Tarde:</w:t>
                            </w:r>
                          </w:p>
                          <w:p w:rsidR="00470A0A" w:rsidRPr="00B03DF4" w:rsidRDefault="00470A0A" w:rsidP="00B03DF4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rFonts w:ascii="ITC Flora Std" w:hAnsi="ITC Flora Std"/>
                                <w:sz w:val="30"/>
                                <w:szCs w:val="30"/>
                              </w:rPr>
                            </w:pPr>
                            <w:r w:rsidRPr="00B03DF4">
                              <w:rPr>
                                <w:rFonts w:ascii="ITC Flora Std" w:hAnsi="ITC Flora Std"/>
                                <w:sz w:val="30"/>
                                <w:szCs w:val="30"/>
                              </w:rPr>
                              <w:t>Grupo 1: 15:00  a 15:40 hs.</w:t>
                            </w:r>
                          </w:p>
                          <w:p w:rsidR="00470A0A" w:rsidRPr="00B03DF4" w:rsidRDefault="00470A0A" w:rsidP="00B03DF4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rFonts w:ascii="ITC Flora Std" w:hAnsi="ITC Flora Std"/>
                                <w:sz w:val="30"/>
                                <w:szCs w:val="30"/>
                              </w:rPr>
                            </w:pPr>
                            <w:r w:rsidRPr="00B03DF4">
                              <w:rPr>
                                <w:rFonts w:ascii="ITC Flora Std" w:hAnsi="ITC Flora Std"/>
                                <w:sz w:val="30"/>
                                <w:szCs w:val="30"/>
                              </w:rPr>
                              <w:t>Grupo 2: 16:00  a  16:40 hs.</w:t>
                            </w:r>
                          </w:p>
                          <w:p w:rsidR="00470A0A" w:rsidRPr="00B03DF4" w:rsidRDefault="00470A0A" w:rsidP="00B03DF4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after="0"/>
                              <w:ind w:left="284" w:hanging="142"/>
                              <w:rPr>
                                <w:rFonts w:ascii="ITC Flora Std" w:hAnsi="ITC Flora Std"/>
                                <w:b/>
                                <w:sz w:val="30"/>
                                <w:szCs w:val="30"/>
                              </w:rPr>
                            </w:pPr>
                            <w:r w:rsidRPr="00B03DF4">
                              <w:rPr>
                                <w:rFonts w:ascii="ITC Flora Std" w:hAnsi="ITC Flora Std"/>
                                <w:b/>
                                <w:sz w:val="30"/>
                                <w:szCs w:val="30"/>
                              </w:rPr>
                              <w:t>Periodo de adaptación de Sala de 3 años turno maña</w:t>
                            </w:r>
                            <w:r w:rsidR="00B03DF4">
                              <w:rPr>
                                <w:rFonts w:ascii="ITC Flora Std" w:hAnsi="ITC Flora Std"/>
                                <w:b/>
                                <w:sz w:val="30"/>
                                <w:szCs w:val="30"/>
                              </w:rPr>
                              <w:t>na</w:t>
                            </w:r>
                            <w:r w:rsidRPr="00B03DF4">
                              <w:rPr>
                                <w:rFonts w:ascii="ITC Flora Std" w:hAnsi="ITC Flora Std"/>
                                <w:b/>
                                <w:sz w:val="30"/>
                                <w:szCs w:val="30"/>
                              </w:rPr>
                              <w:t xml:space="preserve"> y tarde </w:t>
                            </w:r>
                            <w:r w:rsidRPr="00B03DF4">
                              <w:rPr>
                                <w:rFonts w:ascii="ITC Flora Std" w:hAnsi="ITC Flora Std"/>
                                <w:sz w:val="30"/>
                                <w:szCs w:val="30"/>
                              </w:rPr>
                              <w:t>desde el 18/02 hasta 28/02</w:t>
                            </w:r>
                          </w:p>
                          <w:p w:rsidR="00F15607" w:rsidRDefault="00470A0A" w:rsidP="00B03DF4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after="0"/>
                              <w:ind w:left="284" w:hanging="142"/>
                              <w:rPr>
                                <w:rFonts w:ascii="ITC Flora Std" w:hAnsi="ITC Flora Std"/>
                                <w:sz w:val="30"/>
                                <w:szCs w:val="30"/>
                              </w:rPr>
                            </w:pPr>
                            <w:r w:rsidRPr="00B03DF4">
                              <w:rPr>
                                <w:rFonts w:ascii="ITC Flora Std" w:hAnsi="ITC Flora Std"/>
                                <w:b/>
                                <w:sz w:val="30"/>
                                <w:szCs w:val="30"/>
                              </w:rPr>
                              <w:t xml:space="preserve">Inicio de clases de ciclo lectivo 2019: </w:t>
                            </w:r>
                            <w:r w:rsidRPr="00B03DF4">
                              <w:rPr>
                                <w:rFonts w:ascii="ITC Flora Std" w:hAnsi="ITC Flora Std"/>
                                <w:sz w:val="30"/>
                                <w:szCs w:val="30"/>
                              </w:rPr>
                              <w:t xml:space="preserve">el día 06/03/2019 </w:t>
                            </w:r>
                          </w:p>
                          <w:p w:rsidR="00250E41" w:rsidRPr="00F15607" w:rsidRDefault="00F15607" w:rsidP="00F15607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spacing w:after="0"/>
                              <w:ind w:left="1276"/>
                            </w:pPr>
                            <w:r w:rsidRPr="00F15607">
                              <w:rPr>
                                <w:rFonts w:ascii="ITC Flora Std" w:hAnsi="ITC Flora Std"/>
                                <w:b/>
                                <w:sz w:val="30"/>
                                <w:szCs w:val="30"/>
                              </w:rPr>
                              <w:t>Turno mañana</w:t>
                            </w:r>
                            <w:r>
                              <w:rPr>
                                <w:rFonts w:ascii="ITC Flora Std" w:hAnsi="ITC Flora Std"/>
                                <w:b/>
                                <w:sz w:val="30"/>
                                <w:szCs w:val="30"/>
                              </w:rPr>
                              <w:t>:</w:t>
                            </w:r>
                            <w:r w:rsidRPr="00F15607">
                              <w:rPr>
                                <w:rFonts w:ascii="ITC Flora Std" w:hAnsi="ITC Flora Std"/>
                                <w:b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470A0A" w:rsidRPr="00F15607">
                              <w:rPr>
                                <w:rFonts w:ascii="ITC Flora Std" w:hAnsi="ITC Flora Std"/>
                                <w:sz w:val="30"/>
                                <w:szCs w:val="30"/>
                              </w:rPr>
                              <w:t>a las 8:30 hs</w:t>
                            </w:r>
                            <w:r w:rsidRPr="00F15607">
                              <w:rPr>
                                <w:rFonts w:ascii="ITC Flora Std" w:hAnsi="ITC Flora Std"/>
                                <w:sz w:val="30"/>
                                <w:szCs w:val="30"/>
                              </w:rPr>
                              <w:t>.</w:t>
                            </w:r>
                          </w:p>
                          <w:p w:rsidR="00F15607" w:rsidRDefault="00F15607" w:rsidP="00F15607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spacing w:after="0"/>
                              <w:ind w:left="1276"/>
                            </w:pPr>
                            <w:r>
                              <w:rPr>
                                <w:rFonts w:ascii="ITC Flora Std" w:hAnsi="ITC Flora Std"/>
                                <w:b/>
                                <w:sz w:val="30"/>
                                <w:szCs w:val="30"/>
                              </w:rPr>
                              <w:t xml:space="preserve">Tuno tarde: </w:t>
                            </w:r>
                            <w:r w:rsidRPr="00F15607">
                              <w:rPr>
                                <w:rFonts w:ascii="ITC Flora Std" w:hAnsi="ITC Flora Std"/>
                                <w:sz w:val="30"/>
                                <w:szCs w:val="30"/>
                              </w:rPr>
                              <w:t>a las 14:00 hs.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24.75pt;margin-top:57.25pt;width:481.35pt;height:380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R1aZAIAAOwEAAAOAAAAZHJzL2Uyb0RvYy54bWysVNtu2zAMfR+wfxD0vjpO06Yz6hRdsg0D&#10;ugvW7QMYSY6NyqInKbHTrx8luW6wDXsY9iJIJnnIQx76+mZoNTso6xo0Jc/PZpwpI1A2Zlfy79/e&#10;vbrizHkwEjQaVfKjcvxm9fLFdd8Vao41aqksIxDjir4ree19V2SZE7VqwZ1hpwwZK7QteHraXSYt&#10;9ITe6mw+m11mPVrZWRTKOfq6SUa+ivhVpYT/XFVOeaZLTrX5eNp4bsOZra6h2Fno6kaMZcA/VNFC&#10;YyjpBLUBD2xvm9+g2kZYdFj5M4FthlXVCBU5EJt89gub+xo6FblQc1w3tcn9P1jx6fDFskaW/Hy2&#10;5MxAS0Na70FaZFIxrwaPbB7a1HeuIO/7jvz98AYHGnek7Lo7FA+OGVzXYHbq1lrsawWSysxDZHYS&#10;mnBcANn2H1FSNth7jEBDZdvQQ+oKI3Qa13EaEdXBBH28zPPzfHHBmSDb4up8eZUvYg4onsI76/x7&#10;hS0Ll5Jb0kCEh8Od86EcKJ5cQjZtWF/y5SWpKboF2wZczQ5AmtG7cN+gT0oJtN4aGVXjodHpToja&#10;jDwDtZGkP2qVMnxVFfWYyp/HFFHdaq1tygFCKONjkyMSeYewqtF6ChxbHdbiOVD71N/JN4SpqPop&#10;MJH6a8YpImZF46fgtjFo/1SyfJgyJ/8n9olzGLgftsMomy3KIw3cYlo/+l3QpUb7yFlPq1dy92MP&#10;VnGmPxgSzet8sQi7Gh+Li+WcHvbUsj21gBEEVXLPWbqufdzvQMbgLYmrauLYQ1GpkrFYWqmohnH9&#10;w86evqPX809q9RMAAP//AwBQSwMEFAAGAAgAAAAhAPum72XgAAAACwEAAA8AAABkcnMvZG93bnJl&#10;di54bWxMj8FOwzAMhu9IvENkJG5b2lHKVppOCDSJwQUGF25Z4zXVGqdqsrW8PeYEN1v/r8+fy/Xk&#10;OnHGIbSeFKTzBARS7U1LjYLPj81sCSJETUZ3nlDBNwZYV5cXpS6MH+kdz7vYCIZQKLQCG2NfSBlq&#10;i06Hue+RODv4wenI69BIM+iR4a6TiyTJpdMt8QWre3y0WB93J8eUbdi29mmU+dvry5Hqjfzyzwel&#10;rq+mh3sQEaf4V4ZffVaHip32/kQmiE7BLFvdcpWDNOOBG6v0ZgFir2B5l2cgq1L+/6H6AQAA//8D&#10;AFBLAQItABQABgAIAAAAIQC2gziS/gAAAOEBAAATAAAAAAAAAAAAAAAAAAAAAABbQ29udGVudF9U&#10;eXBlc10ueG1sUEsBAi0AFAAGAAgAAAAhADj9If/WAAAAlAEAAAsAAAAAAAAAAAAAAAAALwEAAF9y&#10;ZWxzLy5yZWxzUEsBAi0AFAAGAAgAAAAhAIIhHVpkAgAA7AQAAA4AAAAAAAAAAAAAAAAALgIAAGRy&#10;cy9lMm9Eb2MueG1sUEsBAi0AFAAGAAgAAAAhAPum72XgAAAACwEAAA8AAAAAAAAAAAAAAAAAvgQA&#10;AGRycy9kb3ducmV2LnhtbFBLBQYAAAAABAAEAPMAAADLBQAAAAA=&#10;" fillcolor="white [3201]" strokecolor="#c0504d [3205]" strokeweight="6pt">
                <v:stroke dashstyle="longDashDot"/>
                <v:textbox>
                  <w:txbxContent>
                    <w:p w:rsidR="00470A0A" w:rsidRDefault="00470A0A" w:rsidP="00470A0A">
                      <w:pPr>
                        <w:jc w:val="center"/>
                        <w:rPr>
                          <w:rFonts w:ascii="ITC Flora Std" w:hAnsi="ITC Flora Std"/>
                          <w:b/>
                          <w:sz w:val="30"/>
                          <w:szCs w:val="30"/>
                          <w:u w:val="single"/>
                        </w:rPr>
                      </w:pPr>
                      <w:bookmarkStart w:id="1" w:name="_GoBack"/>
                    </w:p>
                    <w:p w:rsidR="00B03DF4" w:rsidRDefault="00B03DF4" w:rsidP="00470A0A">
                      <w:pPr>
                        <w:jc w:val="center"/>
                        <w:rPr>
                          <w:rFonts w:ascii="ITC Flora Std" w:hAnsi="ITC Flora Std"/>
                          <w:b/>
                          <w:sz w:val="30"/>
                          <w:szCs w:val="30"/>
                          <w:u w:val="single"/>
                        </w:rPr>
                      </w:pPr>
                    </w:p>
                    <w:p w:rsidR="00470A0A" w:rsidRDefault="00470A0A" w:rsidP="00470A0A">
                      <w:pPr>
                        <w:jc w:val="center"/>
                        <w:rPr>
                          <w:b/>
                          <w:sz w:val="30"/>
                          <w:szCs w:val="30"/>
                        </w:rPr>
                      </w:pPr>
                      <w:r w:rsidRPr="00470A0A">
                        <w:rPr>
                          <w:rFonts w:ascii="ITC Flora Std" w:hAnsi="ITC Flora Std"/>
                          <w:b/>
                          <w:sz w:val="30"/>
                          <w:szCs w:val="30"/>
                          <w:u w:val="single"/>
                        </w:rPr>
                        <w:t xml:space="preserve">Fechas Importantes  </w:t>
                      </w:r>
                      <w:r w:rsidR="006D529E">
                        <w:rPr>
                          <w:rFonts w:ascii="ITC Flora Std" w:hAnsi="ITC Flora Std"/>
                          <w:b/>
                          <w:sz w:val="30"/>
                          <w:szCs w:val="30"/>
                          <w:u w:val="single"/>
                        </w:rPr>
                        <w:t>d</w:t>
                      </w:r>
                      <w:r w:rsidRPr="00470A0A">
                        <w:rPr>
                          <w:rFonts w:ascii="ITC Flora Std" w:hAnsi="ITC Flora Std"/>
                          <w:b/>
                          <w:sz w:val="30"/>
                          <w:szCs w:val="30"/>
                          <w:u w:val="single"/>
                        </w:rPr>
                        <w:t>el Nivel Inicial</w:t>
                      </w:r>
                    </w:p>
                    <w:p w:rsidR="00431615" w:rsidRPr="00B03DF4" w:rsidRDefault="00431615" w:rsidP="00B03DF4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ind w:left="567"/>
                        <w:rPr>
                          <w:rFonts w:ascii="ITC Flora Std" w:hAnsi="ITC Flora Std"/>
                          <w:sz w:val="30"/>
                          <w:szCs w:val="30"/>
                        </w:rPr>
                      </w:pPr>
                      <w:r w:rsidRPr="00B03DF4">
                        <w:rPr>
                          <w:rFonts w:ascii="ITC Flora Std" w:hAnsi="ITC Flora Std"/>
                          <w:b/>
                          <w:sz w:val="30"/>
                          <w:szCs w:val="30"/>
                        </w:rPr>
                        <w:t>Colonia de vacaciones</w:t>
                      </w:r>
                      <w:r w:rsidRPr="00B03DF4">
                        <w:rPr>
                          <w:rFonts w:ascii="ITC Flora Std" w:hAnsi="ITC Flora Std"/>
                          <w:sz w:val="30"/>
                          <w:szCs w:val="30"/>
                        </w:rPr>
                        <w:t xml:space="preserve"> desde el 11/02 al 22/02 en Espacio Andes</w:t>
                      </w:r>
                    </w:p>
                    <w:p w:rsidR="00250E41" w:rsidRPr="00B03DF4" w:rsidRDefault="00431615" w:rsidP="00B03DF4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567"/>
                        </w:tabs>
                        <w:ind w:left="426" w:hanging="142"/>
                        <w:rPr>
                          <w:rFonts w:ascii="ITC Flora Std" w:hAnsi="ITC Flora Std"/>
                          <w:sz w:val="30"/>
                          <w:szCs w:val="30"/>
                        </w:rPr>
                      </w:pPr>
                      <w:r w:rsidRPr="00B03DF4">
                        <w:rPr>
                          <w:rFonts w:ascii="ITC Flora Std" w:hAnsi="ITC Flora Std"/>
                          <w:b/>
                          <w:sz w:val="30"/>
                          <w:szCs w:val="30"/>
                        </w:rPr>
                        <w:t xml:space="preserve">Taller conociéndonos: </w:t>
                      </w:r>
                      <w:r w:rsidR="00112033" w:rsidRPr="00B03DF4">
                        <w:rPr>
                          <w:rFonts w:ascii="ITC Flora Std" w:hAnsi="ITC Flora Std"/>
                          <w:sz w:val="30"/>
                          <w:szCs w:val="30"/>
                        </w:rPr>
                        <w:t>E</w:t>
                      </w:r>
                      <w:r w:rsidRPr="00B03DF4">
                        <w:rPr>
                          <w:rFonts w:ascii="ITC Flora Std" w:hAnsi="ITC Flora Std"/>
                          <w:sz w:val="30"/>
                          <w:szCs w:val="30"/>
                        </w:rPr>
                        <w:t xml:space="preserve">l </w:t>
                      </w:r>
                      <w:r w:rsidR="00112033" w:rsidRPr="00B03DF4">
                        <w:rPr>
                          <w:rFonts w:ascii="ITC Flora Std" w:hAnsi="ITC Flora Std"/>
                          <w:sz w:val="30"/>
                          <w:szCs w:val="30"/>
                        </w:rPr>
                        <w:t>día</w:t>
                      </w:r>
                      <w:r w:rsidRPr="00B03DF4">
                        <w:rPr>
                          <w:rFonts w:ascii="ITC Flora Std" w:hAnsi="ITC Flora Std"/>
                          <w:b/>
                          <w:sz w:val="30"/>
                          <w:szCs w:val="30"/>
                        </w:rPr>
                        <w:t xml:space="preserve"> </w:t>
                      </w:r>
                      <w:r w:rsidR="00250E41" w:rsidRPr="00B03DF4">
                        <w:rPr>
                          <w:rFonts w:ascii="ITC Flora Std" w:hAnsi="ITC Flora Std"/>
                          <w:sz w:val="30"/>
                          <w:szCs w:val="30"/>
                        </w:rPr>
                        <w:t xml:space="preserve"> 28/02</w:t>
                      </w:r>
                      <w:r w:rsidR="00470A0A" w:rsidRPr="00B03DF4">
                        <w:rPr>
                          <w:rFonts w:ascii="ITC Flora Std" w:hAnsi="ITC Flora Std"/>
                          <w:sz w:val="30"/>
                          <w:szCs w:val="30"/>
                        </w:rPr>
                        <w:t xml:space="preserve">,  los niños deben asistir acompañados de un adulto. </w:t>
                      </w:r>
                    </w:p>
                    <w:p w:rsidR="00250E41" w:rsidRPr="00B03DF4" w:rsidRDefault="00250E41" w:rsidP="00B03DF4">
                      <w:pPr>
                        <w:pStyle w:val="Prrafodelista"/>
                        <w:ind w:left="567"/>
                        <w:rPr>
                          <w:rFonts w:ascii="ITC Flora Std" w:hAnsi="ITC Flora Std"/>
                          <w:sz w:val="30"/>
                          <w:szCs w:val="30"/>
                        </w:rPr>
                      </w:pPr>
                      <w:r w:rsidRPr="00B03DF4">
                        <w:rPr>
                          <w:rFonts w:ascii="ITC Flora Std" w:hAnsi="ITC Flora Std"/>
                          <w:sz w:val="30"/>
                          <w:szCs w:val="30"/>
                        </w:rPr>
                        <w:t>Turno Mañana</w:t>
                      </w:r>
                    </w:p>
                    <w:p w:rsidR="00431615" w:rsidRPr="00B03DF4" w:rsidRDefault="00250E41" w:rsidP="00B03DF4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ind w:left="1276"/>
                        <w:rPr>
                          <w:rFonts w:ascii="ITC Flora Std" w:hAnsi="ITC Flora Std"/>
                          <w:sz w:val="30"/>
                          <w:szCs w:val="30"/>
                        </w:rPr>
                      </w:pPr>
                      <w:r w:rsidRPr="00B03DF4">
                        <w:rPr>
                          <w:rFonts w:ascii="ITC Flora Std" w:hAnsi="ITC Flora Std"/>
                          <w:sz w:val="30"/>
                          <w:szCs w:val="30"/>
                        </w:rPr>
                        <w:t>Grupo1</w:t>
                      </w:r>
                      <w:r w:rsidR="00470A0A" w:rsidRPr="00B03DF4">
                        <w:rPr>
                          <w:rFonts w:ascii="ITC Flora Std" w:hAnsi="ITC Flora Std"/>
                          <w:sz w:val="30"/>
                          <w:szCs w:val="30"/>
                        </w:rPr>
                        <w:t>: 9:00</w:t>
                      </w:r>
                      <w:r w:rsidRPr="00B03DF4">
                        <w:rPr>
                          <w:rFonts w:ascii="ITC Flora Std" w:hAnsi="ITC Flora Std"/>
                          <w:sz w:val="30"/>
                          <w:szCs w:val="30"/>
                        </w:rPr>
                        <w:t xml:space="preserve"> </w:t>
                      </w:r>
                      <w:r w:rsidR="00470A0A" w:rsidRPr="00B03DF4">
                        <w:rPr>
                          <w:rFonts w:ascii="ITC Flora Std" w:hAnsi="ITC Flora Std"/>
                          <w:sz w:val="30"/>
                          <w:szCs w:val="30"/>
                        </w:rPr>
                        <w:t xml:space="preserve"> </w:t>
                      </w:r>
                      <w:r w:rsidRPr="00B03DF4">
                        <w:rPr>
                          <w:rFonts w:ascii="ITC Flora Std" w:hAnsi="ITC Flora Std"/>
                          <w:sz w:val="30"/>
                          <w:szCs w:val="30"/>
                        </w:rPr>
                        <w:t xml:space="preserve">a </w:t>
                      </w:r>
                      <w:r w:rsidR="00470A0A" w:rsidRPr="00B03DF4">
                        <w:rPr>
                          <w:rFonts w:ascii="ITC Flora Std" w:hAnsi="ITC Flora Std"/>
                          <w:sz w:val="30"/>
                          <w:szCs w:val="30"/>
                        </w:rPr>
                        <w:t xml:space="preserve"> </w:t>
                      </w:r>
                      <w:r w:rsidRPr="00B03DF4">
                        <w:rPr>
                          <w:rFonts w:ascii="ITC Flora Std" w:hAnsi="ITC Flora Std"/>
                          <w:sz w:val="30"/>
                          <w:szCs w:val="30"/>
                        </w:rPr>
                        <w:t>9:40 hs</w:t>
                      </w:r>
                      <w:r w:rsidR="00470A0A" w:rsidRPr="00B03DF4">
                        <w:rPr>
                          <w:rFonts w:ascii="ITC Flora Std" w:hAnsi="ITC Flora Std"/>
                          <w:sz w:val="30"/>
                          <w:szCs w:val="30"/>
                        </w:rPr>
                        <w:t>.</w:t>
                      </w:r>
                    </w:p>
                    <w:p w:rsidR="00250E41" w:rsidRPr="00B03DF4" w:rsidRDefault="00250E41" w:rsidP="00B03DF4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after="0"/>
                        <w:ind w:left="1276"/>
                        <w:rPr>
                          <w:rFonts w:ascii="ITC Flora Std" w:hAnsi="ITC Flora Std"/>
                          <w:sz w:val="30"/>
                          <w:szCs w:val="30"/>
                        </w:rPr>
                      </w:pPr>
                      <w:r w:rsidRPr="00B03DF4">
                        <w:rPr>
                          <w:rFonts w:ascii="ITC Flora Std" w:hAnsi="ITC Flora Std"/>
                          <w:sz w:val="30"/>
                          <w:szCs w:val="30"/>
                        </w:rPr>
                        <w:t>Grupo 2 10:00</w:t>
                      </w:r>
                      <w:r w:rsidR="00470A0A" w:rsidRPr="00B03DF4">
                        <w:rPr>
                          <w:rFonts w:ascii="ITC Flora Std" w:hAnsi="ITC Flora Std"/>
                          <w:sz w:val="30"/>
                          <w:szCs w:val="30"/>
                        </w:rPr>
                        <w:t xml:space="preserve"> </w:t>
                      </w:r>
                      <w:r w:rsidRPr="00B03DF4">
                        <w:rPr>
                          <w:rFonts w:ascii="ITC Flora Std" w:hAnsi="ITC Flora Std"/>
                          <w:sz w:val="30"/>
                          <w:szCs w:val="30"/>
                        </w:rPr>
                        <w:t xml:space="preserve"> a 10:40 hs</w:t>
                      </w:r>
                      <w:r w:rsidR="00470A0A" w:rsidRPr="00B03DF4">
                        <w:rPr>
                          <w:rFonts w:ascii="ITC Flora Std" w:hAnsi="ITC Flora Std"/>
                          <w:sz w:val="30"/>
                          <w:szCs w:val="30"/>
                        </w:rPr>
                        <w:t>.</w:t>
                      </w:r>
                    </w:p>
                    <w:p w:rsidR="00250E41" w:rsidRPr="00B03DF4" w:rsidRDefault="00B03DF4" w:rsidP="00B03DF4">
                      <w:pPr>
                        <w:spacing w:after="0"/>
                        <w:rPr>
                          <w:rFonts w:ascii="ITC Flora Std" w:hAnsi="ITC Flora Std"/>
                          <w:sz w:val="30"/>
                          <w:szCs w:val="30"/>
                        </w:rPr>
                      </w:pPr>
                      <w:r>
                        <w:rPr>
                          <w:rFonts w:ascii="ITC Flora Std" w:hAnsi="ITC Flora Std"/>
                          <w:sz w:val="30"/>
                          <w:szCs w:val="30"/>
                        </w:rPr>
                        <w:t xml:space="preserve">       </w:t>
                      </w:r>
                      <w:r w:rsidR="00470A0A" w:rsidRPr="00B03DF4">
                        <w:rPr>
                          <w:rFonts w:ascii="ITC Flora Std" w:hAnsi="ITC Flora Std"/>
                          <w:sz w:val="30"/>
                          <w:szCs w:val="30"/>
                        </w:rPr>
                        <w:t xml:space="preserve"> Turno Tarde:</w:t>
                      </w:r>
                    </w:p>
                    <w:p w:rsidR="00470A0A" w:rsidRPr="00B03DF4" w:rsidRDefault="00470A0A" w:rsidP="00B03DF4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spacing w:after="0"/>
                        <w:rPr>
                          <w:rFonts w:ascii="ITC Flora Std" w:hAnsi="ITC Flora Std"/>
                          <w:sz w:val="30"/>
                          <w:szCs w:val="30"/>
                        </w:rPr>
                      </w:pPr>
                      <w:r w:rsidRPr="00B03DF4">
                        <w:rPr>
                          <w:rFonts w:ascii="ITC Flora Std" w:hAnsi="ITC Flora Std"/>
                          <w:sz w:val="30"/>
                          <w:szCs w:val="30"/>
                        </w:rPr>
                        <w:t>Grupo 1: 15:00  a 15:40 hs.</w:t>
                      </w:r>
                    </w:p>
                    <w:p w:rsidR="00470A0A" w:rsidRPr="00B03DF4" w:rsidRDefault="00470A0A" w:rsidP="00B03DF4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spacing w:after="0"/>
                        <w:rPr>
                          <w:rFonts w:ascii="ITC Flora Std" w:hAnsi="ITC Flora Std"/>
                          <w:sz w:val="30"/>
                          <w:szCs w:val="30"/>
                        </w:rPr>
                      </w:pPr>
                      <w:r w:rsidRPr="00B03DF4">
                        <w:rPr>
                          <w:rFonts w:ascii="ITC Flora Std" w:hAnsi="ITC Flora Std"/>
                          <w:sz w:val="30"/>
                          <w:szCs w:val="30"/>
                        </w:rPr>
                        <w:t>Grupo 2: 16:00  a  16:40 hs.</w:t>
                      </w:r>
                    </w:p>
                    <w:p w:rsidR="00470A0A" w:rsidRPr="00B03DF4" w:rsidRDefault="00470A0A" w:rsidP="00B03DF4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after="0"/>
                        <w:ind w:left="284" w:hanging="142"/>
                        <w:rPr>
                          <w:rFonts w:ascii="ITC Flora Std" w:hAnsi="ITC Flora Std"/>
                          <w:b/>
                          <w:sz w:val="30"/>
                          <w:szCs w:val="30"/>
                        </w:rPr>
                      </w:pPr>
                      <w:r w:rsidRPr="00B03DF4">
                        <w:rPr>
                          <w:rFonts w:ascii="ITC Flora Std" w:hAnsi="ITC Flora Std"/>
                          <w:b/>
                          <w:sz w:val="30"/>
                          <w:szCs w:val="30"/>
                        </w:rPr>
                        <w:t>Periodo de adaptación de Sala de 3 años turno maña</w:t>
                      </w:r>
                      <w:r w:rsidR="00B03DF4">
                        <w:rPr>
                          <w:rFonts w:ascii="ITC Flora Std" w:hAnsi="ITC Flora Std"/>
                          <w:b/>
                          <w:sz w:val="30"/>
                          <w:szCs w:val="30"/>
                        </w:rPr>
                        <w:t>na</w:t>
                      </w:r>
                      <w:r w:rsidRPr="00B03DF4">
                        <w:rPr>
                          <w:rFonts w:ascii="ITC Flora Std" w:hAnsi="ITC Flora Std"/>
                          <w:b/>
                          <w:sz w:val="30"/>
                          <w:szCs w:val="30"/>
                        </w:rPr>
                        <w:t xml:space="preserve"> y tarde </w:t>
                      </w:r>
                      <w:r w:rsidRPr="00B03DF4">
                        <w:rPr>
                          <w:rFonts w:ascii="ITC Flora Std" w:hAnsi="ITC Flora Std"/>
                          <w:sz w:val="30"/>
                          <w:szCs w:val="30"/>
                        </w:rPr>
                        <w:t>desde el 18/02 hasta 28/02</w:t>
                      </w:r>
                    </w:p>
                    <w:p w:rsidR="00F15607" w:rsidRDefault="00470A0A" w:rsidP="00B03DF4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after="0"/>
                        <w:ind w:left="284" w:hanging="142"/>
                        <w:rPr>
                          <w:rFonts w:ascii="ITC Flora Std" w:hAnsi="ITC Flora Std"/>
                          <w:sz w:val="30"/>
                          <w:szCs w:val="30"/>
                        </w:rPr>
                      </w:pPr>
                      <w:r w:rsidRPr="00B03DF4">
                        <w:rPr>
                          <w:rFonts w:ascii="ITC Flora Std" w:hAnsi="ITC Flora Std"/>
                          <w:b/>
                          <w:sz w:val="30"/>
                          <w:szCs w:val="30"/>
                        </w:rPr>
                        <w:t xml:space="preserve">Inicio de clases de ciclo lectivo 2019: </w:t>
                      </w:r>
                      <w:r w:rsidRPr="00B03DF4">
                        <w:rPr>
                          <w:rFonts w:ascii="ITC Flora Std" w:hAnsi="ITC Flora Std"/>
                          <w:sz w:val="30"/>
                          <w:szCs w:val="30"/>
                        </w:rPr>
                        <w:t xml:space="preserve">el día 06/03/2019 </w:t>
                      </w:r>
                    </w:p>
                    <w:p w:rsidR="00250E41" w:rsidRPr="00F15607" w:rsidRDefault="00F15607" w:rsidP="00F15607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spacing w:after="0"/>
                        <w:ind w:left="1276"/>
                      </w:pPr>
                      <w:r w:rsidRPr="00F15607">
                        <w:rPr>
                          <w:rFonts w:ascii="ITC Flora Std" w:hAnsi="ITC Flora Std"/>
                          <w:b/>
                          <w:sz w:val="30"/>
                          <w:szCs w:val="30"/>
                        </w:rPr>
                        <w:t>Turno mañana</w:t>
                      </w:r>
                      <w:r>
                        <w:rPr>
                          <w:rFonts w:ascii="ITC Flora Std" w:hAnsi="ITC Flora Std"/>
                          <w:b/>
                          <w:sz w:val="30"/>
                          <w:szCs w:val="30"/>
                        </w:rPr>
                        <w:t>:</w:t>
                      </w:r>
                      <w:r w:rsidRPr="00F15607">
                        <w:rPr>
                          <w:rFonts w:ascii="ITC Flora Std" w:hAnsi="ITC Flora Std"/>
                          <w:b/>
                          <w:sz w:val="30"/>
                          <w:szCs w:val="30"/>
                        </w:rPr>
                        <w:t xml:space="preserve"> </w:t>
                      </w:r>
                      <w:r w:rsidR="00470A0A" w:rsidRPr="00F15607">
                        <w:rPr>
                          <w:rFonts w:ascii="ITC Flora Std" w:hAnsi="ITC Flora Std"/>
                          <w:sz w:val="30"/>
                          <w:szCs w:val="30"/>
                        </w:rPr>
                        <w:t>a las 8:30 hs</w:t>
                      </w:r>
                      <w:r w:rsidRPr="00F15607">
                        <w:rPr>
                          <w:rFonts w:ascii="ITC Flora Std" w:hAnsi="ITC Flora Std"/>
                          <w:sz w:val="30"/>
                          <w:szCs w:val="30"/>
                        </w:rPr>
                        <w:t>.</w:t>
                      </w:r>
                    </w:p>
                    <w:p w:rsidR="00F15607" w:rsidRDefault="00F15607" w:rsidP="00F15607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spacing w:after="0"/>
                        <w:ind w:left="1276"/>
                      </w:pPr>
                      <w:r>
                        <w:rPr>
                          <w:rFonts w:ascii="ITC Flora Std" w:hAnsi="ITC Flora Std"/>
                          <w:b/>
                          <w:sz w:val="30"/>
                          <w:szCs w:val="30"/>
                        </w:rPr>
                        <w:t xml:space="preserve">Tuno tarde: </w:t>
                      </w:r>
                      <w:r w:rsidRPr="00F15607">
                        <w:rPr>
                          <w:rFonts w:ascii="ITC Flora Std" w:hAnsi="ITC Flora Std"/>
                          <w:sz w:val="30"/>
                          <w:szCs w:val="30"/>
                        </w:rPr>
                        <w:t>a las 14:00 hs.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Pr="00F61907">
        <w:rPr>
          <w:noProof/>
          <w:lang w:eastAsia="es-AR"/>
        </w:rPr>
        <w:drawing>
          <wp:anchor distT="0" distB="0" distL="114300" distR="114300" simplePos="0" relativeHeight="251660288" behindDoc="0" locked="0" layoutInCell="1" allowOverlap="1" wp14:anchorId="15FEC83C" wp14:editId="6A545467">
            <wp:simplePos x="0" y="0"/>
            <wp:positionH relativeFrom="column">
              <wp:posOffset>1942611</wp:posOffset>
            </wp:positionH>
            <wp:positionV relativeFrom="paragraph">
              <wp:posOffset>886268</wp:posOffset>
            </wp:positionV>
            <wp:extent cx="1400175" cy="457200"/>
            <wp:effectExtent l="0" t="0" r="9525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A415F" w:rsidRPr="00470A0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TC Flora Std">
    <w:panose1 w:val="000006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3E3D2C"/>
    <w:multiLevelType w:val="hybridMultilevel"/>
    <w:tmpl w:val="FB1CFB12"/>
    <w:lvl w:ilvl="0" w:tplc="2C0A0003">
      <w:start w:val="1"/>
      <w:numFmt w:val="bullet"/>
      <w:lvlText w:val="o"/>
      <w:lvlJc w:val="left"/>
      <w:pPr>
        <w:ind w:left="1276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1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3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15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87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59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1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36" w:hanging="360"/>
      </w:pPr>
      <w:rPr>
        <w:rFonts w:ascii="Wingdings" w:hAnsi="Wingdings" w:hint="default"/>
      </w:rPr>
    </w:lvl>
  </w:abstractNum>
  <w:abstractNum w:abstractNumId="1">
    <w:nsid w:val="2AC46B86"/>
    <w:multiLevelType w:val="hybridMultilevel"/>
    <w:tmpl w:val="8E469A84"/>
    <w:lvl w:ilvl="0" w:tplc="2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190BF5"/>
    <w:multiLevelType w:val="hybridMultilevel"/>
    <w:tmpl w:val="CCB2634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AF7E84"/>
    <w:multiLevelType w:val="hybridMultilevel"/>
    <w:tmpl w:val="C094623E"/>
    <w:lvl w:ilvl="0" w:tplc="2C0A0003">
      <w:start w:val="1"/>
      <w:numFmt w:val="bullet"/>
      <w:lvlText w:val="o"/>
      <w:lvlJc w:val="left"/>
      <w:pPr>
        <w:ind w:left="1909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262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34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06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78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50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22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94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669" w:hanging="360"/>
      </w:pPr>
      <w:rPr>
        <w:rFonts w:ascii="Wingdings" w:hAnsi="Wingdings" w:hint="default"/>
      </w:rPr>
    </w:lvl>
  </w:abstractNum>
  <w:abstractNum w:abstractNumId="4">
    <w:nsid w:val="728B15F2"/>
    <w:multiLevelType w:val="hybridMultilevel"/>
    <w:tmpl w:val="52E8ED3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615"/>
    <w:rsid w:val="00112033"/>
    <w:rsid w:val="00250E41"/>
    <w:rsid w:val="00431615"/>
    <w:rsid w:val="00470A0A"/>
    <w:rsid w:val="006D529E"/>
    <w:rsid w:val="008A415F"/>
    <w:rsid w:val="00B03DF4"/>
    <w:rsid w:val="00F15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316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161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316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316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161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316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</dc:creator>
  <cp:lastModifiedBy>PC-</cp:lastModifiedBy>
  <cp:revision>2</cp:revision>
  <dcterms:created xsi:type="dcterms:W3CDTF">2019-02-08T10:36:00Z</dcterms:created>
  <dcterms:modified xsi:type="dcterms:W3CDTF">2019-02-08T10:36:00Z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-124764196</vt:i4>
  </property>
</Properties>
</file>