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C0D" w:rsidRDefault="00B44C0D" w:rsidP="009176FC">
      <w:pPr>
        <w:jc w:val="center"/>
        <w:rPr>
          <w:rFonts w:ascii="ITC Flora Std" w:hAnsi="ITC Flora Std" w:cs="Arial"/>
          <w:b/>
          <w:color w:val="800000"/>
          <w:sz w:val="36"/>
          <w:szCs w:val="32"/>
        </w:rPr>
      </w:pPr>
      <w:r w:rsidRPr="00B44C0D">
        <w:rPr>
          <w:rFonts w:ascii="ITC Flora Std" w:eastAsiaTheme="majorEastAsia" w:hAnsi="ITC Flora Std" w:cstheme="majorBidi"/>
          <w:noProof/>
          <w:color w:val="800000"/>
          <w:sz w:val="36"/>
          <w:szCs w:val="32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C9903AC" wp14:editId="652E9322">
            <wp:simplePos x="0" y="0"/>
            <wp:positionH relativeFrom="column">
              <wp:posOffset>2514928</wp:posOffset>
            </wp:positionH>
            <wp:positionV relativeFrom="paragraph">
              <wp:posOffset>-287655</wp:posOffset>
            </wp:positionV>
            <wp:extent cx="1557866" cy="531846"/>
            <wp:effectExtent l="0" t="0" r="4445" b="1905"/>
            <wp:wrapNone/>
            <wp:docPr id="1" name="1 Imagen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7866" cy="531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72C5" w:rsidRPr="00324DF5" w:rsidRDefault="004772C5" w:rsidP="009176FC">
      <w:pPr>
        <w:jc w:val="center"/>
        <w:rPr>
          <w:rFonts w:ascii="ITC Flora Std" w:hAnsi="ITC Flora Std" w:cs="Arial"/>
          <w:b/>
          <w:color w:val="800000"/>
          <w:sz w:val="10"/>
          <w:szCs w:val="32"/>
        </w:rPr>
      </w:pPr>
    </w:p>
    <w:p w:rsidR="00B44C0D" w:rsidRPr="009A6907" w:rsidRDefault="00B44C0D" w:rsidP="009176FC">
      <w:pPr>
        <w:jc w:val="center"/>
        <w:rPr>
          <w:rFonts w:ascii="ITC Flora Std" w:hAnsi="ITC Flora Std" w:cs="Arial"/>
          <w:b/>
          <w:color w:val="80000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9A6907">
        <w:rPr>
          <w:rFonts w:ascii="ITC Flora Std" w:hAnsi="ITC Flora Std" w:cs="Arial"/>
          <w:b/>
          <w:color w:val="80000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Talleres de Verano 201</w:t>
      </w:r>
      <w:r w:rsidR="00984562" w:rsidRPr="009A6907">
        <w:rPr>
          <w:rFonts w:ascii="ITC Flora Std" w:hAnsi="ITC Flora Std" w:cs="Arial"/>
          <w:b/>
          <w:color w:val="80000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9</w:t>
      </w:r>
    </w:p>
    <w:p w:rsidR="004772C5" w:rsidRPr="009A6907" w:rsidRDefault="004772C5" w:rsidP="00B44C0D">
      <w:pPr>
        <w:jc w:val="center"/>
        <w:rPr>
          <w:rFonts w:ascii="ITC Flora Std" w:hAnsi="ITC Flora Std" w:cs="Arial"/>
          <w:b/>
          <w:color w:val="92D050"/>
          <w:sz w:val="8"/>
          <w:szCs w:val="32"/>
        </w:rPr>
      </w:pPr>
    </w:p>
    <w:p w:rsidR="00B44C0D" w:rsidRPr="009A6907" w:rsidRDefault="00B44C0D" w:rsidP="00B44C0D">
      <w:pPr>
        <w:jc w:val="center"/>
        <w:rPr>
          <w:rFonts w:ascii="ITC Flora Std" w:hAnsi="ITC Flora Std" w:cs="Arial"/>
          <w:b/>
          <w:color w:val="92D05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9A6907">
        <w:rPr>
          <w:rFonts w:ascii="ITC Flora Std" w:hAnsi="ITC Flora Std" w:cs="Arial"/>
          <w:b/>
          <w:color w:val="92D05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Inicia: </w:t>
      </w:r>
      <w:r w:rsidR="00984562" w:rsidRPr="009A6907">
        <w:rPr>
          <w:rFonts w:ascii="ITC Flora Std" w:hAnsi="ITC Flora Std" w:cs="Arial"/>
          <w:b/>
          <w:color w:val="92D05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Lunes</w:t>
      </w:r>
      <w:r w:rsidRPr="009A6907">
        <w:rPr>
          <w:rFonts w:ascii="ITC Flora Std" w:hAnsi="ITC Flora Std" w:cs="Arial"/>
          <w:b/>
          <w:color w:val="92D05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984562" w:rsidRPr="009A6907">
        <w:rPr>
          <w:rFonts w:ascii="ITC Flora Std" w:hAnsi="ITC Flora Std" w:cs="Arial"/>
          <w:b/>
          <w:color w:val="92D05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11</w:t>
      </w:r>
      <w:r w:rsidRPr="009A6907">
        <w:rPr>
          <w:rFonts w:ascii="ITC Flora Std" w:hAnsi="ITC Flora Std" w:cs="Arial"/>
          <w:b/>
          <w:color w:val="92D05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/02  – Finaliza: Viernes 2</w:t>
      </w:r>
      <w:r w:rsidR="00984562" w:rsidRPr="009A6907">
        <w:rPr>
          <w:rFonts w:ascii="ITC Flora Std" w:hAnsi="ITC Flora Std" w:cs="Arial"/>
          <w:b/>
          <w:color w:val="92D05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2</w:t>
      </w:r>
      <w:r w:rsidRPr="009A6907">
        <w:rPr>
          <w:rFonts w:ascii="ITC Flora Std" w:hAnsi="ITC Flora Std" w:cs="Arial"/>
          <w:b/>
          <w:color w:val="92D050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/02</w:t>
      </w:r>
    </w:p>
    <w:p w:rsidR="00B44C0D" w:rsidRPr="00324DF5" w:rsidRDefault="00B44C0D" w:rsidP="009176FC">
      <w:pPr>
        <w:pBdr>
          <w:bottom w:val="single" w:sz="12" w:space="1" w:color="auto"/>
        </w:pBdr>
        <w:jc w:val="center"/>
        <w:rPr>
          <w:rFonts w:ascii="ITC Flora Std" w:hAnsi="ITC Flora Std" w:cs="Arial"/>
          <w:b/>
          <w:color w:val="800000"/>
          <w:sz w:val="12"/>
          <w:szCs w:val="32"/>
        </w:rPr>
      </w:pPr>
    </w:p>
    <w:p w:rsidR="004B6875" w:rsidRPr="004B6875" w:rsidRDefault="004B6875" w:rsidP="009176FC">
      <w:pPr>
        <w:jc w:val="center"/>
        <w:rPr>
          <w:rFonts w:ascii="ITC Flora Std" w:hAnsi="ITC Flora Std" w:cs="Arial"/>
          <w:b/>
          <w:color w:val="800000"/>
          <w:sz w:val="16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:rsidR="00B44C0D" w:rsidRPr="00324DF5" w:rsidRDefault="00B44C0D" w:rsidP="009176FC">
      <w:pPr>
        <w:jc w:val="center"/>
        <w:rPr>
          <w:rFonts w:ascii="ITC Flora Std" w:hAnsi="ITC Flora Std" w:cs="Arial"/>
          <w:b/>
          <w:color w:val="800000"/>
          <w:sz w:val="6"/>
          <w:szCs w:val="28"/>
        </w:rPr>
      </w:pPr>
      <w:bookmarkStart w:id="0" w:name="_GoBack"/>
      <w:bookmarkEnd w:id="0"/>
    </w:p>
    <w:tbl>
      <w:tblPr>
        <w:tblW w:w="0" w:type="auto"/>
        <w:jc w:val="center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2744"/>
        <w:gridCol w:w="2744"/>
        <w:gridCol w:w="2744"/>
      </w:tblGrid>
      <w:tr w:rsidR="009176FC" w:rsidRPr="009A6907" w:rsidTr="00C96832">
        <w:trPr>
          <w:trHeight w:val="290"/>
          <w:jc w:val="center"/>
        </w:trPr>
        <w:tc>
          <w:tcPr>
            <w:tcW w:w="10504" w:type="dxa"/>
            <w:gridSpan w:val="4"/>
            <w:shd w:val="clear" w:color="auto" w:fill="C2D69B" w:themeFill="accent3" w:themeFillTint="99"/>
          </w:tcPr>
          <w:p w:rsidR="00FE6065" w:rsidRPr="009A6907" w:rsidRDefault="00B44C0D" w:rsidP="00E607F4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/>
                <w:sz w:val="28"/>
                <w:szCs w:val="28"/>
              </w:rPr>
              <w:br w:type="page"/>
            </w:r>
            <w:r w:rsidR="0012283F"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Primer grado 201</w:t>
            </w:r>
            <w:r w:rsidR="00E607F4"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8</w:t>
            </w:r>
            <w:r w:rsidR="009176FC"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/ Segundo grado 201</w:t>
            </w:r>
            <w:r w:rsidR="00E607F4"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9</w:t>
            </w:r>
            <w:r w:rsidR="0093028D"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</w:tr>
      <w:tr w:rsidR="009176FC" w:rsidRPr="009A6907" w:rsidTr="00C968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176FC" w:rsidRPr="009A6907" w:rsidRDefault="009176FC" w:rsidP="009176FC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 xml:space="preserve"> Horario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176FC" w:rsidRPr="009A6907" w:rsidRDefault="009176FC" w:rsidP="009176FC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Lunes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176FC" w:rsidRPr="009A6907" w:rsidRDefault="009176FC" w:rsidP="009176FC">
            <w:pPr>
              <w:tabs>
                <w:tab w:val="left" w:pos="1094"/>
              </w:tabs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 xml:space="preserve">Miércoles 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176FC" w:rsidRPr="009A6907" w:rsidRDefault="009176FC" w:rsidP="009176FC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Viernes</w:t>
            </w:r>
          </w:p>
        </w:tc>
      </w:tr>
      <w:tr w:rsidR="009176FC" w:rsidRPr="009A6907" w:rsidTr="00C968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6FC" w:rsidRPr="009A6907" w:rsidRDefault="009176FC" w:rsidP="009176FC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9:00 - 9:55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A6907" w:rsidRDefault="009176FC" w:rsidP="009176FC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A6907" w:rsidRDefault="009176FC" w:rsidP="009176FC">
            <w:pPr>
              <w:tabs>
                <w:tab w:val="left" w:pos="1094"/>
              </w:tabs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A6907" w:rsidRDefault="009176FC" w:rsidP="009176FC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</w:p>
        </w:tc>
      </w:tr>
      <w:tr w:rsidR="009176FC" w:rsidRPr="009A6907" w:rsidTr="00C968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6FC" w:rsidRPr="009A6907" w:rsidRDefault="009176FC" w:rsidP="009176FC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10:00 - 10:55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A6907" w:rsidRDefault="009176FC" w:rsidP="009176FC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A6907" w:rsidRDefault="009176FC" w:rsidP="009176FC">
            <w:pPr>
              <w:jc w:val="center"/>
              <w:rPr>
                <w:rFonts w:ascii="ITC Flora Std" w:hAnsi="ITC Flora Std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A6907" w:rsidRDefault="009176FC" w:rsidP="009176FC">
            <w:pPr>
              <w:jc w:val="center"/>
              <w:rPr>
                <w:rFonts w:ascii="ITC Flora Std" w:hAnsi="ITC Flora Std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</w:tr>
      <w:tr w:rsidR="009176FC" w:rsidRPr="009A6907" w:rsidTr="00C968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6FC" w:rsidRPr="009A6907" w:rsidRDefault="009176FC" w:rsidP="009176FC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11:00 - 11:55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A6907" w:rsidRDefault="009176FC" w:rsidP="009176FC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Inglés 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A6907" w:rsidRDefault="009176FC" w:rsidP="009176FC">
            <w:pPr>
              <w:tabs>
                <w:tab w:val="left" w:pos="1094"/>
              </w:tabs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Inglés 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6FC" w:rsidRPr="009A6907" w:rsidRDefault="009176FC" w:rsidP="009176FC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Inglés </w:t>
            </w:r>
          </w:p>
        </w:tc>
      </w:tr>
    </w:tbl>
    <w:p w:rsidR="00B44C0D" w:rsidRPr="009A6907" w:rsidRDefault="00B44C0D">
      <w:pPr>
        <w:rPr>
          <w:rFonts w:ascii="ITC Flora Std" w:hAnsi="ITC Flora Std"/>
          <w:sz w:val="28"/>
          <w:szCs w:val="28"/>
        </w:rPr>
      </w:pPr>
    </w:p>
    <w:tbl>
      <w:tblPr>
        <w:tblpPr w:leftFromText="141" w:rightFromText="141" w:vertAnchor="text" w:horzAnchor="margin" w:tblpXSpec="center" w:tblpY="-14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725"/>
        <w:gridCol w:w="2725"/>
        <w:gridCol w:w="2725"/>
      </w:tblGrid>
      <w:tr w:rsidR="009F2301" w:rsidRPr="009A6907" w:rsidTr="00C96832">
        <w:trPr>
          <w:trHeight w:val="336"/>
        </w:trPr>
        <w:tc>
          <w:tcPr>
            <w:tcW w:w="10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bottom"/>
          </w:tcPr>
          <w:p w:rsidR="009F2301" w:rsidRPr="009A6907" w:rsidRDefault="009F2301" w:rsidP="00E607F4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Segundo grado 201</w:t>
            </w:r>
            <w:r w:rsidR="00E607F4"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8</w:t>
            </w: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/ Tercer grado 201</w:t>
            </w:r>
            <w:r w:rsidR="00E607F4"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9F2301" w:rsidRPr="009A6907" w:rsidTr="00C96832">
        <w:trPr>
          <w:trHeight w:val="336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Horario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Lunes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Miércoles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Viernes</w:t>
            </w:r>
          </w:p>
        </w:tc>
      </w:tr>
      <w:tr w:rsidR="009F2301" w:rsidRPr="009A6907" w:rsidTr="00C96832">
        <w:trPr>
          <w:trHeight w:val="336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9:00 - 9:55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</w:p>
        </w:tc>
      </w:tr>
      <w:tr w:rsidR="009F2301" w:rsidRPr="009A6907" w:rsidTr="00C96832">
        <w:trPr>
          <w:trHeight w:val="336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10:00 - 10:55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Lengua 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</w:tr>
      <w:tr w:rsidR="009F2301" w:rsidRPr="009A6907" w:rsidTr="00C96832">
        <w:trPr>
          <w:trHeight w:val="336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11:00 - 11:55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9F23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Inglés 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9F2301">
            <w:pPr>
              <w:jc w:val="center"/>
              <w:rPr>
                <w:rFonts w:ascii="ITC Flora Std" w:hAnsi="ITC Flora Std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Inglés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9F2301">
            <w:pPr>
              <w:jc w:val="center"/>
              <w:rPr>
                <w:rFonts w:ascii="ITC Flora Std" w:hAnsi="ITC Flora Std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Inglés</w:t>
            </w:r>
          </w:p>
        </w:tc>
      </w:tr>
    </w:tbl>
    <w:tbl>
      <w:tblPr>
        <w:tblpPr w:leftFromText="141" w:rightFromText="141" w:vertAnchor="text" w:horzAnchor="margin" w:tblpX="212" w:tblpY="18"/>
        <w:tblW w:w="10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8"/>
        <w:gridCol w:w="2835"/>
        <w:gridCol w:w="2835"/>
        <w:gridCol w:w="2622"/>
      </w:tblGrid>
      <w:tr w:rsidR="00C96832" w:rsidRPr="009A6907" w:rsidTr="00C96832">
        <w:trPr>
          <w:trHeight w:val="36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bottom"/>
          </w:tcPr>
          <w:p w:rsidR="00C96832" w:rsidRPr="009A6907" w:rsidRDefault="00C96832" w:rsidP="00C96832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Tercer grado 2018/ Cuarto grado 2019</w:t>
            </w:r>
          </w:p>
        </w:tc>
      </w:tr>
      <w:tr w:rsidR="00C96832" w:rsidRPr="009A6907" w:rsidTr="00C96832">
        <w:trPr>
          <w:trHeight w:val="36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C96832" w:rsidRPr="009A6907" w:rsidRDefault="00C96832" w:rsidP="00C96832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Horario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C96832" w:rsidRPr="009A6907" w:rsidRDefault="00C96832" w:rsidP="00C96832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C96832" w:rsidRPr="009A6907" w:rsidRDefault="00C96832" w:rsidP="00C96832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Miércoles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center"/>
          </w:tcPr>
          <w:p w:rsidR="00C96832" w:rsidRPr="009A6907" w:rsidRDefault="00C96832" w:rsidP="00C96832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Viernes</w:t>
            </w:r>
          </w:p>
        </w:tc>
      </w:tr>
      <w:tr w:rsidR="00C96832" w:rsidRPr="009A6907" w:rsidTr="00C96832">
        <w:trPr>
          <w:trHeight w:val="36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832" w:rsidRPr="009A6907" w:rsidRDefault="00C96832" w:rsidP="00C96832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9:00 - 9:55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832" w:rsidRPr="009A6907" w:rsidRDefault="00C96832" w:rsidP="00C96832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832" w:rsidRPr="009A6907" w:rsidRDefault="00C96832" w:rsidP="00C96832">
            <w:pPr>
              <w:jc w:val="center"/>
              <w:rPr>
                <w:rFonts w:ascii="ITC Flora Std" w:hAnsi="ITC Flora Std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832" w:rsidRPr="009A6907" w:rsidRDefault="00C96832" w:rsidP="00C96832">
            <w:pPr>
              <w:jc w:val="center"/>
              <w:rPr>
                <w:rFonts w:ascii="ITC Flora Std" w:hAnsi="ITC Flora Std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</w:p>
        </w:tc>
      </w:tr>
      <w:tr w:rsidR="00C96832" w:rsidRPr="009A6907" w:rsidTr="00C96832">
        <w:trPr>
          <w:trHeight w:val="36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832" w:rsidRPr="009A6907" w:rsidRDefault="00C96832" w:rsidP="00C96832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10:00 - 10:55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832" w:rsidRPr="009A6907" w:rsidRDefault="00C96832" w:rsidP="00C96832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Inglés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832" w:rsidRPr="009A6907" w:rsidRDefault="00C96832" w:rsidP="00C96832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Inglés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832" w:rsidRPr="009A6907" w:rsidRDefault="00C96832" w:rsidP="00C96832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Inglés</w:t>
            </w:r>
          </w:p>
        </w:tc>
      </w:tr>
      <w:tr w:rsidR="00C96832" w:rsidRPr="009A6907" w:rsidTr="00C96832">
        <w:trPr>
          <w:trHeight w:val="36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832" w:rsidRPr="009A6907" w:rsidRDefault="00C96832" w:rsidP="00C96832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11:00 - 11:55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832" w:rsidRPr="009A6907" w:rsidRDefault="00C96832" w:rsidP="00C96832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Lengua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832" w:rsidRPr="009A6907" w:rsidRDefault="00C96832" w:rsidP="00C96832">
            <w:pPr>
              <w:tabs>
                <w:tab w:val="left" w:pos="1094"/>
              </w:tabs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832" w:rsidRPr="009A6907" w:rsidRDefault="00C96832" w:rsidP="00C96832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Lengua </w:t>
            </w:r>
          </w:p>
        </w:tc>
      </w:tr>
    </w:tbl>
    <w:p w:rsidR="009F2301" w:rsidRPr="004B6875" w:rsidRDefault="009F2301">
      <w:pPr>
        <w:rPr>
          <w:rFonts w:ascii="ITC Flora Std" w:hAnsi="ITC Flora Std"/>
          <w:sz w:val="16"/>
          <w:szCs w:val="28"/>
        </w:rPr>
      </w:pPr>
    </w:p>
    <w:p w:rsidR="009F2301" w:rsidRPr="00324DF5" w:rsidRDefault="009F2301" w:rsidP="009F2301">
      <w:pPr>
        <w:jc w:val="center"/>
        <w:rPr>
          <w:rFonts w:ascii="ITC Flora Std" w:hAnsi="ITC Flora Std" w:cs="Arial"/>
          <w:b/>
          <w:color w:val="800000"/>
          <w:sz w:val="14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tbl>
      <w:tblPr>
        <w:tblW w:w="10607" w:type="dxa"/>
        <w:jc w:val="center"/>
        <w:tblInd w:w="28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7"/>
        <w:gridCol w:w="2893"/>
        <w:gridCol w:w="2835"/>
        <w:gridCol w:w="2602"/>
      </w:tblGrid>
      <w:tr w:rsidR="009F2301" w:rsidRPr="009A6907" w:rsidTr="00C96832">
        <w:trPr>
          <w:trHeight w:val="361"/>
          <w:jc w:val="center"/>
        </w:trPr>
        <w:tc>
          <w:tcPr>
            <w:tcW w:w="10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bottom"/>
          </w:tcPr>
          <w:p w:rsidR="009F2301" w:rsidRPr="009A6907" w:rsidRDefault="009F2301" w:rsidP="00E607F4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Cuarto grado 201</w:t>
            </w:r>
            <w:r w:rsidR="00E607F4"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8</w:t>
            </w: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/ Quinto grado 201</w:t>
            </w:r>
            <w:r w:rsidR="00E607F4"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9F2301" w:rsidRPr="009A6907" w:rsidTr="00C96832">
        <w:trPr>
          <w:trHeight w:val="361"/>
          <w:jc w:val="center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Horario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Miércoles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Viernes</w:t>
            </w:r>
          </w:p>
        </w:tc>
      </w:tr>
      <w:tr w:rsidR="009F2301" w:rsidRPr="009A6907" w:rsidTr="00C96832">
        <w:trPr>
          <w:trHeight w:val="361"/>
          <w:jc w:val="center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8:00 - 8:55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7C561A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7C561A" w:rsidP="007C561A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Lengua 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A82129" w:rsidP="00A82129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Lengua </w:t>
            </w:r>
          </w:p>
        </w:tc>
      </w:tr>
      <w:tr w:rsidR="009F2301" w:rsidRPr="009A6907" w:rsidTr="00C96832">
        <w:trPr>
          <w:trHeight w:val="361"/>
          <w:jc w:val="center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9:00 - 9:55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7C561A" w:rsidP="007C561A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Matemática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7C561A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A82129" w:rsidP="00A82129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Matemática </w:t>
            </w:r>
          </w:p>
        </w:tc>
      </w:tr>
      <w:tr w:rsidR="009F2301" w:rsidRPr="009A6907" w:rsidTr="00C96832">
        <w:trPr>
          <w:trHeight w:val="361"/>
          <w:jc w:val="center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10:00 - 10:55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7C561A" w:rsidP="007C561A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Inglés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7C561A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Inglés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A82129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Inglés</w:t>
            </w:r>
          </w:p>
        </w:tc>
      </w:tr>
      <w:tr w:rsidR="009F2301" w:rsidRPr="009A6907" w:rsidTr="00C96832">
        <w:trPr>
          <w:trHeight w:val="361"/>
          <w:jc w:val="center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11:00 - 11:55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Método de Estudio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Método de Estudio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Método de Estudio</w:t>
            </w:r>
          </w:p>
        </w:tc>
      </w:tr>
    </w:tbl>
    <w:p w:rsidR="009F2301" w:rsidRPr="004B6875" w:rsidRDefault="009F2301" w:rsidP="009F2301">
      <w:pPr>
        <w:rPr>
          <w:rFonts w:ascii="ITC Flora Std" w:hAnsi="ITC Flora Std"/>
          <w:sz w:val="2"/>
          <w:szCs w:val="28"/>
        </w:rPr>
      </w:pPr>
    </w:p>
    <w:p w:rsidR="009F2301" w:rsidRPr="00324DF5" w:rsidRDefault="009F2301" w:rsidP="009F2301">
      <w:pPr>
        <w:rPr>
          <w:rFonts w:ascii="ITC Flora Std" w:hAnsi="ITC Flora Std"/>
          <w:sz w:val="8"/>
          <w:szCs w:val="28"/>
        </w:rPr>
      </w:pPr>
    </w:p>
    <w:p w:rsidR="009F2301" w:rsidRPr="00324DF5" w:rsidRDefault="009F2301" w:rsidP="009F2301">
      <w:pPr>
        <w:rPr>
          <w:rFonts w:ascii="ITC Flora Std" w:hAnsi="ITC Flora Std"/>
          <w:sz w:val="6"/>
          <w:szCs w:val="28"/>
        </w:rPr>
      </w:pPr>
    </w:p>
    <w:p w:rsidR="009F2301" w:rsidRPr="00324DF5" w:rsidRDefault="009F2301" w:rsidP="009F2301">
      <w:pPr>
        <w:rPr>
          <w:rFonts w:ascii="ITC Flora Std" w:hAnsi="ITC Flora Std"/>
          <w:sz w:val="2"/>
          <w:szCs w:val="28"/>
        </w:rPr>
      </w:pPr>
    </w:p>
    <w:tbl>
      <w:tblPr>
        <w:tblpPr w:leftFromText="141" w:rightFromText="141" w:vertAnchor="text" w:horzAnchor="margin" w:tblpXSpec="center" w:tblpY="41"/>
        <w:tblW w:w="106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3"/>
        <w:gridCol w:w="2976"/>
        <w:gridCol w:w="2835"/>
        <w:gridCol w:w="2338"/>
      </w:tblGrid>
      <w:tr w:rsidR="00324DF5" w:rsidRPr="009A6907" w:rsidTr="00324DF5">
        <w:trPr>
          <w:trHeight w:val="3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bottom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Quinto grado 2018/ Sexto grado 2019</w:t>
            </w:r>
          </w:p>
        </w:tc>
      </w:tr>
      <w:tr w:rsidR="00324DF5" w:rsidRPr="009A6907" w:rsidTr="00324DF5">
        <w:trPr>
          <w:trHeight w:val="382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Horario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Miércoles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Viernes</w:t>
            </w:r>
          </w:p>
        </w:tc>
      </w:tr>
      <w:tr w:rsidR="00324DF5" w:rsidRPr="009A6907" w:rsidTr="00324DF5">
        <w:trPr>
          <w:trHeight w:val="382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8:00 - 8:55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Matemática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Matemática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</w:p>
        </w:tc>
      </w:tr>
      <w:tr w:rsidR="00324DF5" w:rsidRPr="009A6907" w:rsidTr="00324DF5">
        <w:trPr>
          <w:trHeight w:val="382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9:00 - 9:55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Inglés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Inglés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Inglés</w:t>
            </w:r>
          </w:p>
        </w:tc>
      </w:tr>
      <w:tr w:rsidR="00324DF5" w:rsidRPr="009A6907" w:rsidTr="00324DF5">
        <w:trPr>
          <w:trHeight w:val="382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10:00 - 10:55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Lengua </w:t>
            </w:r>
          </w:p>
        </w:tc>
      </w:tr>
      <w:tr w:rsidR="00324DF5" w:rsidRPr="009A6907" w:rsidTr="00324DF5">
        <w:trPr>
          <w:trHeight w:val="382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11:00 - 11:55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Método de Estudio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Método de Estudio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DF5" w:rsidRPr="009A6907" w:rsidRDefault="00324DF5" w:rsidP="00324DF5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Método de Estudio</w:t>
            </w:r>
          </w:p>
        </w:tc>
      </w:tr>
    </w:tbl>
    <w:p w:rsidR="009F2301" w:rsidRPr="00324DF5" w:rsidRDefault="009F2301" w:rsidP="009F2301">
      <w:pPr>
        <w:rPr>
          <w:rFonts w:ascii="ITC Flora Std" w:hAnsi="ITC Flora Std"/>
          <w:sz w:val="22"/>
          <w:szCs w:val="28"/>
        </w:rPr>
      </w:pPr>
    </w:p>
    <w:tbl>
      <w:tblPr>
        <w:tblW w:w="10579" w:type="dxa"/>
        <w:jc w:val="center"/>
        <w:tblInd w:w="27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2819"/>
        <w:gridCol w:w="2835"/>
        <w:gridCol w:w="2469"/>
      </w:tblGrid>
      <w:tr w:rsidR="009F2301" w:rsidRPr="009A6907" w:rsidTr="00324DF5">
        <w:trPr>
          <w:trHeight w:val="366"/>
          <w:jc w:val="center"/>
        </w:trPr>
        <w:tc>
          <w:tcPr>
            <w:tcW w:w="10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bottom"/>
          </w:tcPr>
          <w:p w:rsidR="009F2301" w:rsidRPr="009A6907" w:rsidRDefault="009F2301" w:rsidP="00E607F4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Sexto grado 201</w:t>
            </w:r>
            <w:r w:rsidR="00E607F4"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8</w:t>
            </w: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/ Primer año 201</w:t>
            </w:r>
            <w:r w:rsidR="00E607F4"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9F2301" w:rsidRPr="009A6907" w:rsidTr="00324DF5">
        <w:trPr>
          <w:trHeight w:val="366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Horario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Lunes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Miércoles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F907F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b/>
                <w:bCs/>
                <w:color w:val="000000"/>
                <w:sz w:val="28"/>
                <w:szCs w:val="28"/>
              </w:rPr>
              <w:t>Viernes</w:t>
            </w:r>
          </w:p>
        </w:tc>
      </w:tr>
      <w:tr w:rsidR="009F2301" w:rsidRPr="009A6907" w:rsidTr="00324DF5">
        <w:trPr>
          <w:trHeight w:val="366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8:00 - 8:55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A1397A" w:rsidP="00A1397A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Matemática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A1397A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Matemática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A1397A" w:rsidP="00A1397A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Matemática </w:t>
            </w:r>
          </w:p>
        </w:tc>
      </w:tr>
      <w:tr w:rsidR="009F2301" w:rsidRPr="009A6907" w:rsidTr="00324DF5">
        <w:trPr>
          <w:trHeight w:val="366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9:00 - 9:55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A1397A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A1397A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A1397A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Lengua</w:t>
            </w:r>
          </w:p>
        </w:tc>
      </w:tr>
      <w:tr w:rsidR="009F2301" w:rsidRPr="009A6907" w:rsidTr="00324DF5">
        <w:trPr>
          <w:trHeight w:val="366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10:00 - 10:55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A1397A" w:rsidP="00A1397A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Método</w:t>
            </w:r>
            <w:r w:rsidR="009F2301"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 de Estudio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A1397A" w:rsidP="00A1397A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Mé</w:t>
            </w:r>
            <w:r w:rsidR="009F2301"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t</w:t>
            </w: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odo</w:t>
            </w:r>
            <w:r w:rsidR="009F2301"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 de Estudio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A1397A" w:rsidP="00A1397A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Método</w:t>
            </w:r>
            <w:r w:rsidR="009F2301"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 de Estudio</w:t>
            </w:r>
          </w:p>
        </w:tc>
      </w:tr>
      <w:tr w:rsidR="009F2301" w:rsidRPr="009A6907" w:rsidTr="00324DF5">
        <w:trPr>
          <w:trHeight w:val="366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>11:00 - 11:55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Inglés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Inglés 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301" w:rsidRPr="009A6907" w:rsidRDefault="009F2301" w:rsidP="00402A01">
            <w:pPr>
              <w:jc w:val="center"/>
              <w:rPr>
                <w:rFonts w:ascii="ITC Flora Std" w:hAnsi="ITC Flora Std" w:cs="Arial"/>
                <w:color w:val="000000"/>
                <w:sz w:val="28"/>
                <w:szCs w:val="28"/>
              </w:rPr>
            </w:pPr>
            <w:r w:rsidRPr="009A6907">
              <w:rPr>
                <w:rFonts w:ascii="ITC Flora Std" w:hAnsi="ITC Flora Std" w:cs="Arial"/>
                <w:color w:val="000000"/>
                <w:sz w:val="28"/>
                <w:szCs w:val="28"/>
              </w:rPr>
              <w:t xml:space="preserve">Inglés </w:t>
            </w:r>
          </w:p>
        </w:tc>
      </w:tr>
    </w:tbl>
    <w:p w:rsidR="009F2301" w:rsidRPr="009A6907" w:rsidRDefault="009F2301" w:rsidP="00324DF5">
      <w:pPr>
        <w:rPr>
          <w:rFonts w:ascii="ITC Flora Std" w:hAnsi="ITC Flora Std"/>
          <w:sz w:val="28"/>
          <w:szCs w:val="28"/>
        </w:rPr>
      </w:pPr>
    </w:p>
    <w:sectPr w:rsidR="009F2301" w:rsidRPr="009A6907" w:rsidSect="004B6875">
      <w:pgSz w:w="11907" w:h="16839" w:code="9"/>
      <w:pgMar w:top="720" w:right="72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FC"/>
    <w:rsid w:val="00041FD4"/>
    <w:rsid w:val="00086302"/>
    <w:rsid w:val="000A50FA"/>
    <w:rsid w:val="000D3B57"/>
    <w:rsid w:val="0012283F"/>
    <w:rsid w:val="002744F6"/>
    <w:rsid w:val="00324DF5"/>
    <w:rsid w:val="00471929"/>
    <w:rsid w:val="004772C5"/>
    <w:rsid w:val="004B6875"/>
    <w:rsid w:val="0052544B"/>
    <w:rsid w:val="007C561A"/>
    <w:rsid w:val="008F4579"/>
    <w:rsid w:val="009176FC"/>
    <w:rsid w:val="0093028D"/>
    <w:rsid w:val="00984562"/>
    <w:rsid w:val="009A6907"/>
    <w:rsid w:val="009B1353"/>
    <w:rsid w:val="009F2301"/>
    <w:rsid w:val="00A1397A"/>
    <w:rsid w:val="00A82129"/>
    <w:rsid w:val="00B44C0D"/>
    <w:rsid w:val="00C96832"/>
    <w:rsid w:val="00D96116"/>
    <w:rsid w:val="00E607F4"/>
    <w:rsid w:val="00F333C1"/>
    <w:rsid w:val="00F63CC2"/>
    <w:rsid w:val="00FE5F26"/>
    <w:rsid w:val="00F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LAGERENCIA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GERENTE</dc:creator>
  <cp:lastModifiedBy>MOVIL-</cp:lastModifiedBy>
  <cp:revision>3</cp:revision>
  <cp:lastPrinted>2018-02-08T12:22:00Z</cp:lastPrinted>
  <dcterms:created xsi:type="dcterms:W3CDTF">2019-02-01T18:47:00Z</dcterms:created>
  <dcterms:modified xsi:type="dcterms:W3CDTF">2019-02-01T18:48:00Z</dcterms:modified>
</cp:coreProperties>
</file>