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DBC" w:rsidRDefault="00CC1DBC" w:rsidP="00CC1DBC">
      <w:pPr>
        <w:tabs>
          <w:tab w:val="left" w:pos="7230"/>
        </w:tabs>
        <w:jc w:val="center"/>
        <w:rPr>
          <w:color w:val="FF0000"/>
        </w:rPr>
      </w:pPr>
      <w:bookmarkStart w:id="0" w:name="_GoBack"/>
      <w:bookmarkEnd w:id="0"/>
      <w:r>
        <w:rPr>
          <w:noProof/>
          <w:lang w:val="es-AR" w:eastAsia="es-AR"/>
        </w:rPr>
        <w:drawing>
          <wp:inline distT="0" distB="0" distL="0" distR="0">
            <wp:extent cx="1354455" cy="440055"/>
            <wp:effectExtent l="0" t="0" r="0" b="0"/>
            <wp:docPr id="1" name="Imagen 1" descr="Descripció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Descripción: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DBC" w:rsidRPr="00642E47" w:rsidRDefault="00CC1DBC" w:rsidP="00CC1DBC">
      <w:pPr>
        <w:jc w:val="center"/>
        <w:rPr>
          <w:rFonts w:ascii="ITC Flora Std" w:hAnsi="ITC Flora Std"/>
          <w:b/>
          <w:sz w:val="28"/>
          <w:szCs w:val="28"/>
        </w:rPr>
      </w:pPr>
      <w:r>
        <w:rPr>
          <w:rFonts w:ascii="ITC Flora Std" w:hAnsi="ITC Flora Std"/>
          <w:b/>
          <w:sz w:val="28"/>
          <w:szCs w:val="28"/>
        </w:rPr>
        <w:t xml:space="preserve">HORARIO DE RECUPERATORIO </w:t>
      </w:r>
      <w:r w:rsidR="00C953BF">
        <w:rPr>
          <w:rFonts w:ascii="ITC Flora Std" w:hAnsi="ITC Flora Std"/>
          <w:b/>
          <w:sz w:val="28"/>
          <w:szCs w:val="28"/>
        </w:rPr>
        <w:t>TERCER</w:t>
      </w:r>
      <w:r>
        <w:rPr>
          <w:rFonts w:ascii="ITC Flora Std" w:hAnsi="ITC Flora Std"/>
          <w:b/>
          <w:sz w:val="28"/>
          <w:szCs w:val="28"/>
        </w:rPr>
        <w:t xml:space="preserve"> TRIMESTRE 2018</w:t>
      </w:r>
    </w:p>
    <w:p w:rsidR="00CC1DBC" w:rsidRPr="00642E47" w:rsidRDefault="00CC1DBC" w:rsidP="00CC1DBC">
      <w:pPr>
        <w:jc w:val="center"/>
        <w:rPr>
          <w:rFonts w:ascii="ITC Flora Std" w:hAnsi="ITC Flora Std"/>
          <w:b/>
          <w:sz w:val="28"/>
          <w:szCs w:val="28"/>
        </w:rPr>
      </w:pPr>
    </w:p>
    <w:p w:rsidR="00CC1DBC" w:rsidRPr="00642E47" w:rsidRDefault="00CC1DBC" w:rsidP="00CC1DBC">
      <w:pPr>
        <w:jc w:val="center"/>
        <w:rPr>
          <w:rFonts w:ascii="ITC Flora Std" w:hAnsi="ITC Flora Std"/>
          <w:b/>
          <w:sz w:val="28"/>
          <w:szCs w:val="28"/>
        </w:rPr>
      </w:pPr>
    </w:p>
    <w:p w:rsidR="00CC1DBC" w:rsidRDefault="00CC1DBC" w:rsidP="00CC1DBC">
      <w:pPr>
        <w:jc w:val="center"/>
      </w:pPr>
      <w:r w:rsidRPr="00642E47">
        <w:rPr>
          <w:rFonts w:ascii="ITC Flora Std" w:hAnsi="ITC Flora Std"/>
          <w:b/>
          <w:sz w:val="28"/>
          <w:szCs w:val="28"/>
        </w:rPr>
        <w:t xml:space="preserve">Del </w:t>
      </w:r>
      <w:r w:rsidR="00C953BF">
        <w:rPr>
          <w:rFonts w:ascii="ITC Flora Std" w:hAnsi="ITC Flora Std"/>
          <w:b/>
          <w:sz w:val="28"/>
          <w:szCs w:val="28"/>
        </w:rPr>
        <w:t>lunes 10 de D</w:t>
      </w:r>
      <w:r>
        <w:rPr>
          <w:rFonts w:ascii="ITC Flora Std" w:hAnsi="ITC Flora Std"/>
          <w:b/>
          <w:sz w:val="28"/>
          <w:szCs w:val="28"/>
        </w:rPr>
        <w:t>i</w:t>
      </w:r>
      <w:r w:rsidR="00C953BF">
        <w:rPr>
          <w:rFonts w:ascii="ITC Flora Std" w:hAnsi="ITC Flora Std"/>
          <w:b/>
          <w:sz w:val="28"/>
          <w:szCs w:val="28"/>
        </w:rPr>
        <w:t>ci</w:t>
      </w:r>
      <w:r>
        <w:rPr>
          <w:rFonts w:ascii="ITC Flora Std" w:hAnsi="ITC Flora Std"/>
          <w:b/>
          <w:sz w:val="28"/>
          <w:szCs w:val="28"/>
        </w:rPr>
        <w:t xml:space="preserve">embre  al   </w:t>
      </w:r>
      <w:r w:rsidR="00C953BF">
        <w:rPr>
          <w:rFonts w:ascii="ITC Flora Std" w:hAnsi="ITC Flora Std"/>
          <w:b/>
          <w:sz w:val="28"/>
          <w:szCs w:val="28"/>
        </w:rPr>
        <w:t>viernes 14 de diciembre</w:t>
      </w:r>
    </w:p>
    <w:p w:rsidR="00CC1DBC" w:rsidRDefault="00CC1DBC" w:rsidP="00CC1DBC"/>
    <w:p w:rsidR="00CC1DBC" w:rsidRPr="002D78CA" w:rsidRDefault="00CC1DBC" w:rsidP="00CC1DBC">
      <w:pPr>
        <w:jc w:val="center"/>
        <w:rPr>
          <w:sz w:val="36"/>
          <w:szCs w:val="36"/>
        </w:rPr>
      </w:pPr>
      <w:r w:rsidRPr="002D78CA">
        <w:rPr>
          <w:sz w:val="36"/>
          <w:szCs w:val="36"/>
        </w:rPr>
        <w:t>4º 1ra.</w:t>
      </w:r>
      <w:r>
        <w:rPr>
          <w:sz w:val="36"/>
          <w:szCs w:val="36"/>
        </w:rPr>
        <w:t xml:space="preserve"> y </w:t>
      </w:r>
      <w:r w:rsidRPr="002D78CA">
        <w:rPr>
          <w:sz w:val="36"/>
          <w:szCs w:val="36"/>
        </w:rPr>
        <w:t>4º 2da</w:t>
      </w: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"/>
        <w:gridCol w:w="992"/>
        <w:gridCol w:w="1511"/>
        <w:gridCol w:w="1490"/>
        <w:gridCol w:w="1490"/>
        <w:gridCol w:w="1566"/>
        <w:gridCol w:w="1915"/>
      </w:tblGrid>
      <w:tr w:rsidR="00CC1DBC" w:rsidTr="00C953BF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C1DBC" w:rsidRDefault="00CC1DBC" w:rsidP="00AC244D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C1DBC" w:rsidRPr="00D14F35" w:rsidRDefault="00CC1DBC" w:rsidP="00AC244D">
            <w:pPr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51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C1DBC" w:rsidRDefault="00CC1DBC" w:rsidP="00AC244D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LUNES</w:t>
            </w:r>
          </w:p>
          <w:p w:rsidR="00CC1DBC" w:rsidRPr="00D14F35" w:rsidRDefault="00C953BF" w:rsidP="00AC244D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10/12</w:t>
            </w:r>
            <w:r w:rsidR="00CC1DBC">
              <w:rPr>
                <w:rFonts w:ascii="Arial" w:hAnsi="Arial"/>
                <w:b/>
                <w:sz w:val="28"/>
              </w:rPr>
              <w:t xml:space="preserve">  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C1DBC" w:rsidRDefault="00CC1DBC" w:rsidP="00AC244D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MARTES</w:t>
            </w:r>
          </w:p>
          <w:p w:rsidR="00CC1DBC" w:rsidRPr="00D14F35" w:rsidRDefault="00C953BF" w:rsidP="00AC244D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11/12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C1DBC" w:rsidRDefault="00CC1DBC" w:rsidP="00AC244D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MIERC</w:t>
            </w:r>
          </w:p>
          <w:p w:rsidR="00CC1DBC" w:rsidRPr="00D14F35" w:rsidRDefault="00C953BF" w:rsidP="00AC244D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12/12</w:t>
            </w:r>
          </w:p>
        </w:tc>
        <w:tc>
          <w:tcPr>
            <w:tcW w:w="156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C1DBC" w:rsidRDefault="00CC1DBC" w:rsidP="00AC244D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JUEVES</w:t>
            </w:r>
          </w:p>
          <w:p w:rsidR="00CC1DBC" w:rsidRPr="00D14F35" w:rsidRDefault="00C953BF" w:rsidP="00AC244D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13/12</w:t>
            </w:r>
            <w:r w:rsidR="00CC1DBC">
              <w:rPr>
                <w:rFonts w:ascii="Arial" w:hAnsi="Arial"/>
                <w:b/>
                <w:sz w:val="28"/>
              </w:rPr>
              <w:t xml:space="preserve"> </w:t>
            </w:r>
          </w:p>
        </w:tc>
        <w:tc>
          <w:tcPr>
            <w:tcW w:w="191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C1DBC" w:rsidRDefault="00CC1DBC" w:rsidP="00AC244D">
            <w:pPr>
              <w:jc w:val="center"/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VIERNES</w:t>
            </w:r>
          </w:p>
          <w:p w:rsidR="00CC1DBC" w:rsidRPr="00D14F35" w:rsidRDefault="00C953BF" w:rsidP="00AC244D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14/12</w:t>
            </w:r>
            <w:r w:rsidR="00CC1DBC">
              <w:rPr>
                <w:rFonts w:ascii="Arial" w:hAnsi="Arial"/>
                <w:b/>
                <w:sz w:val="28"/>
              </w:rPr>
              <w:t xml:space="preserve"> </w:t>
            </w:r>
          </w:p>
        </w:tc>
      </w:tr>
      <w:tr w:rsidR="00CC1DBC" w:rsidTr="00C953BF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C1DBC" w:rsidRPr="00D14F35" w:rsidRDefault="00CC1DBC" w:rsidP="00AC244D">
            <w:pPr>
              <w:jc w:val="center"/>
              <w:rPr>
                <w:b/>
              </w:rPr>
            </w:pPr>
          </w:p>
          <w:p w:rsidR="00CC1DBC" w:rsidRPr="00D14F35" w:rsidRDefault="00CC1DBC" w:rsidP="00AC244D">
            <w:pPr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C1DBC" w:rsidRPr="009B6F84" w:rsidRDefault="00CC1DBC" w:rsidP="00AC244D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7:30 a 8:10</w:t>
            </w:r>
          </w:p>
        </w:tc>
        <w:tc>
          <w:tcPr>
            <w:tcW w:w="15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C1DBC" w:rsidRDefault="00CC1DBC" w:rsidP="00AC244D">
            <w:pPr>
              <w:spacing w:line="3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BIOLOGÍA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C1DBC" w:rsidRDefault="00CC1DBC" w:rsidP="00AC244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QUÍM/INTROD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C1DBC" w:rsidRDefault="00CC1DBC" w:rsidP="00AC244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HISTORIA</w:t>
            </w:r>
          </w:p>
        </w:tc>
        <w:tc>
          <w:tcPr>
            <w:tcW w:w="15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C1DBC" w:rsidRDefault="00CC1DBC" w:rsidP="00AC244D">
            <w:pPr>
              <w:spacing w:line="3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MATEMATICA</w:t>
            </w:r>
          </w:p>
        </w:tc>
        <w:tc>
          <w:tcPr>
            <w:tcW w:w="19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C1DBC" w:rsidRDefault="00CC1DBC" w:rsidP="00AC244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BIOLOGÍA</w:t>
            </w:r>
          </w:p>
        </w:tc>
      </w:tr>
      <w:tr w:rsidR="00CC1DBC" w:rsidRPr="00D72FE4" w:rsidTr="00C953BF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C1DBC" w:rsidRPr="00D14F35" w:rsidRDefault="00CC1DBC" w:rsidP="00AC244D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C1DBC" w:rsidRPr="009B6F84" w:rsidRDefault="00CC1DBC" w:rsidP="00AC244D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8:10 a 8:50</w:t>
            </w:r>
          </w:p>
        </w:tc>
        <w:tc>
          <w:tcPr>
            <w:tcW w:w="151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C1DBC" w:rsidRDefault="00CC1DBC" w:rsidP="00AC244D">
            <w:pPr>
              <w:spacing w:line="3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BIOLOGÍA</w:t>
            </w:r>
          </w:p>
          <w:p w:rsidR="00CC1DBC" w:rsidRDefault="00CC1DBC" w:rsidP="00AC244D">
            <w:pPr>
              <w:spacing w:line="3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C1DBC" w:rsidRDefault="00CC1DBC" w:rsidP="00AC244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QUÍM/INTROD</w:t>
            </w:r>
          </w:p>
        </w:tc>
        <w:tc>
          <w:tcPr>
            <w:tcW w:w="149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C1DBC" w:rsidRDefault="00CC1DBC" w:rsidP="00AC244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HISTORIA</w:t>
            </w:r>
          </w:p>
        </w:tc>
        <w:tc>
          <w:tcPr>
            <w:tcW w:w="156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C1DBC" w:rsidRDefault="00CC1DBC" w:rsidP="00AC244D">
            <w:pPr>
              <w:spacing w:line="3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MATEMATICA</w:t>
            </w:r>
          </w:p>
        </w:tc>
        <w:tc>
          <w:tcPr>
            <w:tcW w:w="191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C1DBC" w:rsidRDefault="00CC1DBC" w:rsidP="00AC244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BIOLOGÍA</w:t>
            </w:r>
          </w:p>
        </w:tc>
      </w:tr>
      <w:tr w:rsidR="00CC1DBC" w:rsidTr="00C953BF">
        <w:trPr>
          <w:cantSplit/>
          <w:trHeight w:hRule="exact" w:val="752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C1DBC" w:rsidRPr="00D14F35" w:rsidRDefault="00CC1DBC" w:rsidP="00AC244D">
            <w:pPr>
              <w:jc w:val="center"/>
              <w:rPr>
                <w:b/>
              </w:rPr>
            </w:pPr>
          </w:p>
          <w:p w:rsidR="00CC1DBC" w:rsidRPr="00D14F35" w:rsidRDefault="00CC1DBC" w:rsidP="00AC244D">
            <w:pPr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C1DBC" w:rsidRPr="009B6F84" w:rsidRDefault="00CC1DBC" w:rsidP="00AC244D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 w:rsidRPr="009B6F84">
              <w:rPr>
                <w:b/>
                <w:sz w:val="16"/>
                <w:szCs w:val="16"/>
              </w:rPr>
              <w:t>9:05</w:t>
            </w:r>
            <w:r>
              <w:rPr>
                <w:b/>
                <w:sz w:val="16"/>
                <w:szCs w:val="16"/>
              </w:rPr>
              <w:t xml:space="preserve"> a 9:45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C1DBC" w:rsidRDefault="00CC1DBC" w:rsidP="00AC244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LENGUA Y 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C1DBC" w:rsidRDefault="00CC1DBC" w:rsidP="00AC244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C1DBC" w:rsidRDefault="00CC1DBC" w:rsidP="00AC244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LENGUA Y </w:t>
            </w:r>
          </w:p>
        </w:tc>
        <w:tc>
          <w:tcPr>
            <w:tcW w:w="156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C1DBC" w:rsidRDefault="00CC1DBC" w:rsidP="00AC244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GEOGRAFÍA</w:t>
            </w:r>
          </w:p>
        </w:tc>
        <w:tc>
          <w:tcPr>
            <w:tcW w:w="1915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C1DBC" w:rsidRDefault="00CC1DBC" w:rsidP="00AC244D">
            <w:pPr>
              <w:spacing w:line="3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TECNOL. DE LA</w:t>
            </w:r>
          </w:p>
        </w:tc>
      </w:tr>
      <w:tr w:rsidR="00CC1DBC" w:rsidTr="00C953BF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CC1DBC" w:rsidRPr="00D14F35" w:rsidRDefault="00CC1DBC" w:rsidP="00AC244D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C1DBC" w:rsidRPr="009B6F84" w:rsidRDefault="00CC1DBC" w:rsidP="00AC244D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9:45 a 10:25</w:t>
            </w:r>
          </w:p>
        </w:tc>
        <w:tc>
          <w:tcPr>
            <w:tcW w:w="151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C1DBC" w:rsidRDefault="00CC1DBC" w:rsidP="00AC244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LITERATURA</w:t>
            </w:r>
          </w:p>
        </w:tc>
        <w:tc>
          <w:tcPr>
            <w:tcW w:w="149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C1DBC" w:rsidRDefault="00CC1DBC" w:rsidP="00AC244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9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C1DBC" w:rsidRDefault="00CC1DBC" w:rsidP="00AC244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LITERATURA</w:t>
            </w:r>
          </w:p>
        </w:tc>
        <w:tc>
          <w:tcPr>
            <w:tcW w:w="156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C1DBC" w:rsidRDefault="00CC1DBC" w:rsidP="00AC244D">
            <w:pPr>
              <w:spacing w:line="3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GEOGRAFÍA</w:t>
            </w:r>
          </w:p>
        </w:tc>
        <w:tc>
          <w:tcPr>
            <w:tcW w:w="191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C1DBC" w:rsidRDefault="00CC1DBC" w:rsidP="00AC244D">
            <w:pPr>
              <w:spacing w:line="3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INFORMACIÓN</w:t>
            </w:r>
          </w:p>
        </w:tc>
      </w:tr>
      <w:tr w:rsidR="00CC1DBC" w:rsidTr="00C953BF">
        <w:trPr>
          <w:cantSplit/>
          <w:trHeight w:hRule="exact" w:val="968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CC1DBC" w:rsidRPr="00D14F35" w:rsidRDefault="00CC1DBC" w:rsidP="00AC244D">
            <w:pPr>
              <w:jc w:val="center"/>
              <w:rPr>
                <w:b/>
              </w:rPr>
            </w:pPr>
          </w:p>
          <w:p w:rsidR="00CC1DBC" w:rsidRPr="00D14F35" w:rsidRDefault="00CC1DBC" w:rsidP="00AC244D">
            <w:pPr>
              <w:jc w:val="center"/>
              <w:rPr>
                <w:b/>
              </w:rPr>
            </w:pPr>
            <w:r w:rsidRPr="00D14F35">
              <w:rPr>
                <w:b/>
                <w:sz w:val="36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C1DBC" w:rsidRPr="009B6F84" w:rsidRDefault="00CC1DBC" w:rsidP="00AC244D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10:40 a 11:20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C1DBC" w:rsidRDefault="00CC1DBC" w:rsidP="00AC244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C1DBC" w:rsidRDefault="00CC1DBC" w:rsidP="00AC244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GEOGRAFÍA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C1DBC" w:rsidRDefault="00CC1DBC" w:rsidP="00AC244D">
            <w:pPr>
              <w:tabs>
                <w:tab w:val="left" w:pos="302"/>
                <w:tab w:val="center" w:pos="780"/>
              </w:tabs>
              <w:spacing w:line="500" w:lineRule="exact"/>
              <w:rPr>
                <w:b/>
                <w:sz w:val="18"/>
              </w:rPr>
            </w:pPr>
          </w:p>
        </w:tc>
        <w:tc>
          <w:tcPr>
            <w:tcW w:w="156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C1DBC" w:rsidRDefault="00CC1DBC" w:rsidP="00AC244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915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C1DBC" w:rsidRPr="00C953BF" w:rsidRDefault="00CC1DBC" w:rsidP="00AC244D">
            <w:pPr>
              <w:jc w:val="center"/>
              <w:rPr>
                <w:b/>
                <w:sz w:val="18"/>
                <w:szCs w:val="18"/>
              </w:rPr>
            </w:pPr>
            <w:r w:rsidRPr="00C953BF">
              <w:rPr>
                <w:b/>
                <w:sz w:val="18"/>
                <w:szCs w:val="18"/>
              </w:rPr>
              <w:t>F.E.C.</w:t>
            </w:r>
          </w:p>
          <w:p w:rsidR="00CC1DBC" w:rsidRPr="00C953BF" w:rsidRDefault="00CC1DBC" w:rsidP="00AC244D">
            <w:pPr>
              <w:jc w:val="center"/>
              <w:rPr>
                <w:b/>
                <w:sz w:val="18"/>
                <w:szCs w:val="18"/>
              </w:rPr>
            </w:pPr>
            <w:r w:rsidRPr="00C953BF">
              <w:rPr>
                <w:b/>
                <w:sz w:val="18"/>
                <w:szCs w:val="18"/>
              </w:rPr>
              <w:t>2DA PARTE</w:t>
            </w:r>
          </w:p>
          <w:p w:rsidR="00CC1DBC" w:rsidRPr="0097561F" w:rsidRDefault="00CC1DBC" w:rsidP="00AC244D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C953BF">
              <w:rPr>
                <w:b/>
                <w:sz w:val="18"/>
                <w:szCs w:val="18"/>
              </w:rPr>
              <w:t>EXAMEN</w:t>
            </w:r>
          </w:p>
        </w:tc>
      </w:tr>
      <w:tr w:rsidR="00CC1DBC" w:rsidTr="00C953BF">
        <w:trPr>
          <w:cantSplit/>
          <w:trHeight w:hRule="exact" w:val="600"/>
        </w:trPr>
        <w:tc>
          <w:tcPr>
            <w:tcW w:w="0" w:type="auto"/>
            <w:vMerge/>
            <w:tcBorders>
              <w:left w:val="single" w:sz="18" w:space="0" w:color="auto"/>
              <w:bottom w:val="nil"/>
              <w:right w:val="nil"/>
            </w:tcBorders>
          </w:tcPr>
          <w:p w:rsidR="00CC1DBC" w:rsidRPr="00D14F35" w:rsidRDefault="00CC1DBC" w:rsidP="00AC244D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C1DBC" w:rsidRPr="009B6F84" w:rsidRDefault="00CC1DBC" w:rsidP="00AC244D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11:20 a 12:00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C1DBC" w:rsidRDefault="00CC1DBC" w:rsidP="00AC244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C1DBC" w:rsidRDefault="00CC1DBC" w:rsidP="00AC244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GEOGRAFÍA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C1DBC" w:rsidRDefault="00CC1DBC" w:rsidP="00AC244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56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C1DBC" w:rsidRDefault="00CC1DBC" w:rsidP="00AC244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915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C1DBC" w:rsidRDefault="00CC1DBC" w:rsidP="00AC244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HISTORIA</w:t>
            </w:r>
          </w:p>
        </w:tc>
      </w:tr>
      <w:tr w:rsidR="00CC1DBC" w:rsidTr="00C953BF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C1DBC" w:rsidRPr="00DD0E13" w:rsidRDefault="00CC1DBC" w:rsidP="00AC244D">
            <w:pPr>
              <w:jc w:val="center"/>
              <w:rPr>
                <w:b/>
                <w:sz w:val="36"/>
                <w:szCs w:val="36"/>
              </w:rPr>
            </w:pPr>
          </w:p>
          <w:p w:rsidR="00CC1DBC" w:rsidRPr="00DD0E13" w:rsidRDefault="00CC1DBC" w:rsidP="00AC244D">
            <w:pPr>
              <w:jc w:val="center"/>
              <w:rPr>
                <w:b/>
                <w:sz w:val="36"/>
                <w:szCs w:val="36"/>
              </w:rPr>
            </w:pPr>
            <w:r w:rsidRPr="00DD0E13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C1DBC" w:rsidRPr="009B6F84" w:rsidRDefault="00CC1DBC" w:rsidP="00AC244D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12:10 a 12:50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C1DBC" w:rsidRDefault="00CC1DBC" w:rsidP="00AC244D">
            <w:pPr>
              <w:spacing w:line="320" w:lineRule="exact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MATEMATICA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C1DBC" w:rsidRDefault="00CC1DBC" w:rsidP="00AC244D">
            <w:pPr>
              <w:spacing w:line="3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TECNOL. DE LA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C1DBC" w:rsidRDefault="00CC1DBC" w:rsidP="00AC244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56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C1DBC" w:rsidRDefault="00CC1DBC" w:rsidP="00AC244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BIOLOGÍA</w:t>
            </w:r>
          </w:p>
        </w:tc>
        <w:tc>
          <w:tcPr>
            <w:tcW w:w="1915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C1DBC" w:rsidRDefault="00CC1DBC" w:rsidP="00AC244D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HISTORIA</w:t>
            </w:r>
          </w:p>
        </w:tc>
      </w:tr>
      <w:tr w:rsidR="00CC1DBC" w:rsidTr="00C953BF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CC1DBC" w:rsidRDefault="00CC1DBC" w:rsidP="00AC244D">
            <w:pPr>
              <w:jc w:val="center"/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C1DBC" w:rsidRPr="009B6F84" w:rsidRDefault="00CC1DBC" w:rsidP="00AC244D">
            <w:pPr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12:50 a 13:30</w:t>
            </w:r>
          </w:p>
        </w:tc>
        <w:tc>
          <w:tcPr>
            <w:tcW w:w="151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C1DBC" w:rsidRDefault="00CC1DBC" w:rsidP="00AC244D">
            <w:pPr>
              <w:spacing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49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C1DBC" w:rsidRDefault="00CC1DBC" w:rsidP="00AC244D">
            <w:pPr>
              <w:spacing w:line="3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149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C1DBC" w:rsidRDefault="00CC1DBC" w:rsidP="00AC244D">
            <w:pPr>
              <w:spacing w:line="3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C1DBC" w:rsidRDefault="00CC1DBC" w:rsidP="00AC244D">
            <w:pPr>
              <w:spacing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91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C1DBC" w:rsidRDefault="00CC1DBC" w:rsidP="00AC244D">
            <w:pPr>
              <w:spacing w:line="280" w:lineRule="exact"/>
              <w:jc w:val="center"/>
              <w:rPr>
                <w:b/>
                <w:sz w:val="18"/>
              </w:rPr>
            </w:pPr>
          </w:p>
        </w:tc>
      </w:tr>
    </w:tbl>
    <w:p w:rsidR="00CC1DBC" w:rsidRDefault="00CC1DBC" w:rsidP="00CC1DBC">
      <w:pPr>
        <w:jc w:val="center"/>
        <w:rPr>
          <w:sz w:val="24"/>
          <w:szCs w:val="24"/>
        </w:rPr>
      </w:pPr>
    </w:p>
    <w:p w:rsidR="00CC1DBC" w:rsidRDefault="00CC1DBC" w:rsidP="00CC1DBC">
      <w:pPr>
        <w:jc w:val="center"/>
        <w:rPr>
          <w:sz w:val="24"/>
          <w:szCs w:val="24"/>
        </w:rPr>
      </w:pPr>
    </w:p>
    <w:p w:rsidR="00CC1DBC" w:rsidRDefault="00CC1DBC" w:rsidP="00CC1DBC">
      <w:pPr>
        <w:rPr>
          <w:b/>
          <w:sz w:val="28"/>
          <w:szCs w:val="28"/>
        </w:rPr>
      </w:pPr>
    </w:p>
    <w:p w:rsidR="00CC1DBC" w:rsidRDefault="00CC1DBC" w:rsidP="00CC1DBC">
      <w:pPr>
        <w:rPr>
          <w:b/>
          <w:sz w:val="28"/>
          <w:szCs w:val="28"/>
        </w:rPr>
      </w:pPr>
      <w:r w:rsidRPr="00835E6B">
        <w:rPr>
          <w:b/>
          <w:sz w:val="28"/>
          <w:szCs w:val="28"/>
        </w:rPr>
        <w:t>Turno Tarde</w:t>
      </w:r>
      <w:r>
        <w:rPr>
          <w:b/>
          <w:sz w:val="28"/>
          <w:szCs w:val="28"/>
        </w:rPr>
        <w:t xml:space="preserve">  </w:t>
      </w:r>
    </w:p>
    <w:p w:rsidR="00CC1DBC" w:rsidRDefault="00CC1DBC" w:rsidP="00CC1DBC">
      <w:pPr>
        <w:rPr>
          <w:b/>
          <w:sz w:val="28"/>
          <w:szCs w:val="28"/>
        </w:rPr>
      </w:pPr>
    </w:p>
    <w:p w:rsidR="00CC1DBC" w:rsidRDefault="00CC1DBC" w:rsidP="00CC1DBC">
      <w:pPr>
        <w:tabs>
          <w:tab w:val="left" w:pos="1209"/>
        </w:tabs>
        <w:jc w:val="center"/>
        <w:rPr>
          <w:rFonts w:ascii="Arial" w:hAnsi="Arial" w:cs="Arial"/>
          <w:b/>
          <w:sz w:val="28"/>
          <w:szCs w:val="28"/>
        </w:rPr>
      </w:pPr>
      <w:r w:rsidRPr="00972B66">
        <w:rPr>
          <w:rFonts w:ascii="Arial" w:hAnsi="Arial" w:cs="Arial"/>
          <w:b/>
          <w:sz w:val="28"/>
          <w:szCs w:val="28"/>
        </w:rPr>
        <w:t xml:space="preserve">MIÉRCOLES </w:t>
      </w:r>
      <w:r w:rsidR="00C953BF">
        <w:rPr>
          <w:rFonts w:ascii="Arial" w:hAnsi="Arial" w:cs="Arial"/>
          <w:b/>
          <w:sz w:val="28"/>
          <w:szCs w:val="28"/>
        </w:rPr>
        <w:t>12/12</w:t>
      </w:r>
    </w:p>
    <w:tbl>
      <w:tblPr>
        <w:tblW w:w="54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694"/>
      </w:tblGrid>
      <w:tr w:rsidR="00CC1DBC" w:rsidRPr="00935F89" w:rsidTr="00AC244D">
        <w:trPr>
          <w:trHeight w:val="874"/>
          <w:jc w:val="center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1DBC" w:rsidRDefault="00CC1DBC" w:rsidP="00AC244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15,30</w:t>
            </w:r>
          </w:p>
          <w:p w:rsidR="00CC1DBC" w:rsidRDefault="00CC1DBC" w:rsidP="00AC244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</w:t>
            </w:r>
          </w:p>
          <w:p w:rsidR="00CC1DBC" w:rsidRDefault="00CC1DBC" w:rsidP="00AC244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16,50</w:t>
            </w:r>
          </w:p>
        </w:tc>
        <w:tc>
          <w:tcPr>
            <w:tcW w:w="4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1DBC" w:rsidRDefault="00CC1DBC" w:rsidP="00AC244D">
            <w:pPr>
              <w:jc w:val="center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>Formación Ética y Ciud.</w:t>
            </w:r>
          </w:p>
          <w:p w:rsidR="00CC1DBC" w:rsidRDefault="00CC1DBC" w:rsidP="00AC244D">
            <w:pPr>
              <w:jc w:val="center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>(Javier Abrigo)</w:t>
            </w:r>
          </w:p>
          <w:p w:rsidR="00CC1DBC" w:rsidRDefault="00CC1DBC" w:rsidP="00AC244D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  <w:p w:rsidR="00CC1DBC" w:rsidRPr="00C953BF" w:rsidRDefault="00CC1DBC" w:rsidP="00AC244D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C953BF">
              <w:rPr>
                <w:b/>
                <w:sz w:val="18"/>
                <w:szCs w:val="18"/>
                <w:lang w:val="es-ES"/>
              </w:rPr>
              <w:t>40MIN REPASO</w:t>
            </w:r>
          </w:p>
          <w:p w:rsidR="00CC1DBC" w:rsidRDefault="00CC1DBC" w:rsidP="00AC244D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C953BF">
              <w:rPr>
                <w:b/>
                <w:sz w:val="18"/>
                <w:szCs w:val="18"/>
                <w:lang w:val="es-ES"/>
              </w:rPr>
              <w:t>1ER PARTE EXÁMEN-40 MIN</w:t>
            </w:r>
          </w:p>
        </w:tc>
      </w:tr>
      <w:tr w:rsidR="00CC1DBC" w:rsidRPr="00972B66" w:rsidTr="00AC244D">
        <w:trPr>
          <w:trHeight w:val="874"/>
          <w:jc w:val="center"/>
        </w:trPr>
        <w:tc>
          <w:tcPr>
            <w:tcW w:w="709" w:type="dxa"/>
          </w:tcPr>
          <w:p w:rsidR="00CC1DBC" w:rsidRDefault="00CC1DBC" w:rsidP="00AC244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17,00</w:t>
            </w:r>
          </w:p>
          <w:p w:rsidR="00CC1DBC" w:rsidRDefault="00CC1DBC" w:rsidP="00AC244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</w:t>
            </w:r>
          </w:p>
          <w:p w:rsidR="00CC1DBC" w:rsidRDefault="00CC1DBC" w:rsidP="00AC244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18,20</w:t>
            </w:r>
          </w:p>
        </w:tc>
        <w:tc>
          <w:tcPr>
            <w:tcW w:w="4694" w:type="dxa"/>
            <w:vAlign w:val="center"/>
          </w:tcPr>
          <w:p w:rsidR="00CC1DBC" w:rsidRDefault="00CC1DBC" w:rsidP="00AC244D">
            <w:pPr>
              <w:jc w:val="center"/>
              <w:rPr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>INTROD.A LA ADMIN/QUÍMICA</w:t>
            </w:r>
          </w:p>
          <w:p w:rsidR="00CC1DBC" w:rsidRDefault="00CC1DBC" w:rsidP="00AC244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(Barrera/Raffín)</w:t>
            </w:r>
          </w:p>
        </w:tc>
      </w:tr>
    </w:tbl>
    <w:p w:rsidR="00CC1DBC" w:rsidRDefault="00CC1DBC" w:rsidP="00CC1DBC">
      <w:pPr>
        <w:tabs>
          <w:tab w:val="left" w:pos="1209"/>
        </w:tabs>
        <w:rPr>
          <w:lang w:val="es-ES"/>
        </w:rPr>
      </w:pPr>
    </w:p>
    <w:p w:rsidR="00CC1DBC" w:rsidRDefault="00CC1DBC" w:rsidP="00CC1DBC"/>
    <w:p w:rsidR="008A2161" w:rsidRDefault="008A2161"/>
    <w:sectPr w:rsidR="008A21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TC Flora Std">
    <w:panose1 w:val="000006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DBC"/>
    <w:rsid w:val="008A2161"/>
    <w:rsid w:val="00C953BF"/>
    <w:rsid w:val="00CC1DBC"/>
    <w:rsid w:val="00DE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1DB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1DBC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1DB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1DBC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Cinthia</dc:creator>
  <cp:lastModifiedBy>PC-</cp:lastModifiedBy>
  <cp:revision>2</cp:revision>
  <cp:lastPrinted>2011-01-02T23:24:00Z</cp:lastPrinted>
  <dcterms:created xsi:type="dcterms:W3CDTF">2018-12-07T16:47:00Z</dcterms:created>
  <dcterms:modified xsi:type="dcterms:W3CDTF">2018-12-07T16:47:00Z</dcterms:modified>
</cp:coreProperties>
</file>