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01B2B" w:rsidRDefault="00227DC0">
      <w:pPr>
        <w:pStyle w:val="Normal1"/>
        <w:tabs>
          <w:tab w:val="center" w:pos="4252"/>
          <w:tab w:val="right" w:pos="8504"/>
        </w:tabs>
      </w:pPr>
      <w:bookmarkStart w:id="0" w:name="_GoBack"/>
      <w:bookmarkEnd w:id="0"/>
      <w:r>
        <w:rPr>
          <w:noProof/>
          <w:lang w:val="es-AR" w:eastAsia="es-AR"/>
        </w:rPr>
        <w:drawing>
          <wp:anchor distT="0" distB="0" distL="114300" distR="114300" simplePos="0" relativeHeight="251658240" behindDoc="0" locked="0" layoutInCell="0" allowOverlap="0" wp14:anchorId="2E41DBE4" wp14:editId="2F9D75EC">
            <wp:simplePos x="0" y="0"/>
            <wp:positionH relativeFrom="margin">
              <wp:posOffset>2639695</wp:posOffset>
            </wp:positionH>
            <wp:positionV relativeFrom="paragraph">
              <wp:posOffset>-349885</wp:posOffset>
            </wp:positionV>
            <wp:extent cx="1099820" cy="447040"/>
            <wp:effectExtent l="19050" t="0" r="5080" b="0"/>
            <wp:wrapSquare wrapText="bothSides" distT="0" distB="0" distL="114300" distR="11430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9820" cy="447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1B2B" w:rsidRPr="00653C38" w:rsidRDefault="00227DC0" w:rsidP="00E516C4">
      <w:pPr>
        <w:pStyle w:val="Normal1"/>
        <w:tabs>
          <w:tab w:val="center" w:pos="567"/>
          <w:tab w:val="right" w:pos="8504"/>
        </w:tabs>
        <w:rPr>
          <w:b/>
        </w:rPr>
      </w:pPr>
      <w:r w:rsidRPr="00653C38">
        <w:rPr>
          <w:b/>
        </w:rPr>
        <w:t>Actividades de Búsqueda de la Excel</w:t>
      </w:r>
      <w:r w:rsidR="00F6075E">
        <w:rPr>
          <w:b/>
        </w:rPr>
        <w:t>encia correspondientes al Segundo</w:t>
      </w:r>
      <w:r w:rsidR="00EC035D">
        <w:rPr>
          <w:b/>
        </w:rPr>
        <w:t xml:space="preserve"> Trimestre ciclo lectivo 2017</w:t>
      </w:r>
    </w:p>
    <w:tbl>
      <w:tblPr>
        <w:tblStyle w:val="a"/>
        <w:tblW w:w="10959" w:type="dxa"/>
        <w:jc w:val="center"/>
        <w:tblInd w:w="2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5997"/>
        <w:gridCol w:w="2410"/>
      </w:tblGrid>
      <w:tr w:rsidR="001862E0" w:rsidRPr="001862E0" w:rsidTr="00143A9F">
        <w:trPr>
          <w:trHeight w:val="195"/>
          <w:jc w:val="center"/>
        </w:trPr>
        <w:tc>
          <w:tcPr>
            <w:tcW w:w="10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1862E0" w:rsidRDefault="00D74AAA" w:rsidP="00D74AA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Quinto </w:t>
            </w:r>
            <w:r w:rsidR="00B91B8E"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año</w:t>
            </w:r>
          </w:p>
        </w:tc>
      </w:tr>
      <w:tr w:rsidR="001862E0" w:rsidRPr="001862E0" w:rsidTr="00143A9F">
        <w:trPr>
          <w:trHeight w:val="16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1862E0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Horario propuesto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1862E0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Nombre de la Actividad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91B8E" w:rsidRPr="001862E0" w:rsidRDefault="00B91B8E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Profesor/a:</w:t>
            </w:r>
          </w:p>
        </w:tc>
      </w:tr>
      <w:tr w:rsidR="001862E0" w:rsidRPr="001862E0" w:rsidTr="00143A9F">
        <w:trPr>
          <w:trHeight w:val="249"/>
          <w:jc w:val="center"/>
        </w:trPr>
        <w:tc>
          <w:tcPr>
            <w:tcW w:w="10959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91B8E" w:rsidRPr="001862E0" w:rsidRDefault="00B91B8E" w:rsidP="00F6075E">
            <w:pPr>
              <w:pStyle w:val="Normal1"/>
              <w:ind w:left="100" w:right="100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Lunes </w:t>
            </w:r>
            <w:r w:rsidR="00EC035D"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11</w:t>
            </w:r>
          </w:p>
        </w:tc>
      </w:tr>
      <w:tr w:rsidR="001862E0" w:rsidRPr="001862E0" w:rsidTr="00143A9F">
        <w:trPr>
          <w:trHeight w:val="248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211" w:rsidRPr="001862E0" w:rsidRDefault="00695211" w:rsidP="00813A3C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695211" w:rsidRPr="001862E0" w:rsidRDefault="00695211" w:rsidP="00813A3C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1862E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Math</w:t>
            </w:r>
            <w:proofErr w:type="spellEnd"/>
            <w:r w:rsidRPr="001862E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Rock: Diseño y preparación de las actividades a presentar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5211" w:rsidRPr="001862E0" w:rsidRDefault="00695211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Elena </w:t>
            </w:r>
            <w:proofErr w:type="spellStart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Maeder</w:t>
            </w:r>
            <w:proofErr w:type="spellEnd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1862E0" w:rsidRPr="001862E0" w:rsidTr="00143A9F">
        <w:trPr>
          <w:trHeight w:val="116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1862E0" w:rsidRDefault="00DE0FD5" w:rsidP="00807861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1862E0" w:rsidRDefault="00A84514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“Conociendo a Nietzsche”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1862E0" w:rsidRDefault="00A84514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Enrique </w:t>
            </w:r>
            <w:proofErr w:type="spellStart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Saporitti</w:t>
            </w:r>
            <w:proofErr w:type="spellEnd"/>
          </w:p>
        </w:tc>
      </w:tr>
      <w:tr w:rsidR="001862E0" w:rsidRPr="001862E0" w:rsidTr="00143A9F">
        <w:trPr>
          <w:trHeight w:val="158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E0FD5" w:rsidRPr="001862E0" w:rsidRDefault="00DE0FD5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E0FD5" w:rsidRPr="001862E0" w:rsidRDefault="00F93E92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“Que determina los colores que vemos”.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DE0FD5" w:rsidRPr="001862E0" w:rsidRDefault="00F93E92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Juan José </w:t>
            </w:r>
            <w:proofErr w:type="spellStart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Lencinas</w:t>
            </w:r>
            <w:proofErr w:type="spellEnd"/>
          </w:p>
        </w:tc>
      </w:tr>
      <w:tr w:rsidR="001862E0" w:rsidRPr="001862E0" w:rsidTr="00143A9F">
        <w:trPr>
          <w:trHeight w:val="99"/>
          <w:jc w:val="center"/>
        </w:trPr>
        <w:tc>
          <w:tcPr>
            <w:tcW w:w="10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862E0" w:rsidRDefault="00EC035D" w:rsidP="00E516C4">
            <w:pPr>
              <w:pStyle w:val="Normal1"/>
              <w:rPr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Martes 12</w:t>
            </w:r>
          </w:p>
        </w:tc>
      </w:tr>
      <w:tr w:rsidR="001862E0" w:rsidRPr="001862E0" w:rsidTr="00143A9F">
        <w:trPr>
          <w:trHeight w:val="18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862E0" w:rsidRDefault="00DE0FD5" w:rsidP="00E516C4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862E0" w:rsidRDefault="001862E0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Formando Emprendedores - Revancha Virtual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862E0" w:rsidRDefault="00D549C4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Adriana Barrera </w:t>
            </w:r>
          </w:p>
        </w:tc>
      </w:tr>
      <w:tr w:rsidR="001862E0" w:rsidRPr="001862E0" w:rsidTr="00143A9F">
        <w:trPr>
          <w:trHeight w:val="7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862E0" w:rsidRDefault="005274DB" w:rsidP="0002150C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</w:t>
            </w:r>
            <w:r w:rsidR="0002150C"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17:00</w:t>
            </w: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</w:t>
            </w:r>
            <w:r w:rsidR="00DE0FD5"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 a 18:20 </w:t>
            </w:r>
            <w:proofErr w:type="spellStart"/>
            <w:r w:rsidR="00DE0FD5"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862E0" w:rsidRDefault="001862E0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Tarde Dulce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862E0" w:rsidRDefault="0002150C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Silvia </w:t>
            </w:r>
            <w:proofErr w:type="spellStart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Raffin</w:t>
            </w:r>
            <w:proofErr w:type="spellEnd"/>
          </w:p>
        </w:tc>
      </w:tr>
      <w:tr w:rsidR="001862E0" w:rsidRPr="001862E0" w:rsidTr="00143A9F">
        <w:trPr>
          <w:trHeight w:val="216"/>
          <w:jc w:val="center"/>
        </w:trPr>
        <w:tc>
          <w:tcPr>
            <w:tcW w:w="10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862E0" w:rsidRDefault="00EC035D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Miércoles 13</w:t>
            </w:r>
          </w:p>
        </w:tc>
      </w:tr>
      <w:tr w:rsidR="001862E0" w:rsidRPr="001862E0" w:rsidTr="00143A9F">
        <w:trPr>
          <w:trHeight w:val="84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862E0" w:rsidRDefault="00DE0FD5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10:25 hs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862E0" w:rsidRDefault="00A84514" w:rsidP="008F63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“Huerta de Hierbas Aromáticas y Medicinales”.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E0FD5" w:rsidRPr="001862E0" w:rsidRDefault="00A84514" w:rsidP="008F63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Constanza </w:t>
            </w:r>
            <w:proofErr w:type="spellStart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Dal</w:t>
            </w:r>
            <w:proofErr w:type="spellEnd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 Lago</w:t>
            </w:r>
          </w:p>
        </w:tc>
      </w:tr>
      <w:tr w:rsidR="001862E0" w:rsidRPr="001862E0" w:rsidTr="00143A9F">
        <w:trPr>
          <w:trHeight w:val="227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95211" w:rsidRPr="001862E0" w:rsidRDefault="00695211" w:rsidP="00813A3C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95211" w:rsidRPr="001862E0" w:rsidRDefault="00695211" w:rsidP="00813A3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1862E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Math</w:t>
            </w:r>
            <w:proofErr w:type="spellEnd"/>
            <w:r w:rsidRPr="001862E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Rock: preparación, ensayo, propuesta de repertorio de las bandas para la expo de matemática.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95211" w:rsidRPr="001862E0" w:rsidRDefault="00695211" w:rsidP="00813A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Gonzalo </w:t>
            </w:r>
            <w:r w:rsidR="00143A9F" w:rsidRPr="001862E0">
              <w:rPr>
                <w:rFonts w:ascii="Arial" w:hAnsi="Arial" w:cs="Arial"/>
                <w:color w:val="auto"/>
                <w:sz w:val="20"/>
                <w:szCs w:val="20"/>
              </w:rPr>
              <w:t>Echavarría</w:t>
            </w:r>
          </w:p>
        </w:tc>
      </w:tr>
      <w:tr w:rsidR="001862E0" w:rsidRPr="001862E0" w:rsidTr="00143A9F">
        <w:trPr>
          <w:trHeight w:val="272"/>
          <w:jc w:val="center"/>
        </w:trPr>
        <w:tc>
          <w:tcPr>
            <w:tcW w:w="255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95211" w:rsidRPr="001862E0" w:rsidRDefault="00695211" w:rsidP="00813A3C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11:20 a 12:50 </w:t>
            </w:r>
            <w:proofErr w:type="spellStart"/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9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695211" w:rsidRPr="001862E0" w:rsidRDefault="00695211" w:rsidP="00813A3C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1862E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Math</w:t>
            </w:r>
            <w:proofErr w:type="spellEnd"/>
            <w:r w:rsidRPr="001862E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Rock: Diseño y preparación de las actividades a presentar</w:t>
            </w:r>
          </w:p>
        </w:tc>
        <w:tc>
          <w:tcPr>
            <w:tcW w:w="24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95211" w:rsidRPr="001862E0" w:rsidRDefault="00695211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Elena </w:t>
            </w:r>
            <w:proofErr w:type="spellStart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Maeder</w:t>
            </w:r>
            <w:proofErr w:type="spellEnd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  <w:tr w:rsidR="001862E0" w:rsidRPr="001862E0" w:rsidTr="00143A9F">
        <w:trPr>
          <w:trHeight w:val="216"/>
          <w:jc w:val="center"/>
        </w:trPr>
        <w:tc>
          <w:tcPr>
            <w:tcW w:w="10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1862E0" w:rsidRDefault="00EC035D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Jueves 14</w:t>
            </w:r>
          </w:p>
        </w:tc>
      </w:tr>
      <w:tr w:rsidR="001862E0" w:rsidRPr="001862E0" w:rsidTr="00143A9F">
        <w:trPr>
          <w:trHeight w:val="114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1862E0" w:rsidRDefault="00A84514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1862E0" w:rsidRDefault="00A84514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“El poder de las palabras”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B26FBD" w:rsidRPr="00143A9F" w:rsidRDefault="00A84514" w:rsidP="00453F17">
            <w:pPr>
              <w:ind w:left="100" w:right="100"/>
              <w:rPr>
                <w:rFonts w:ascii="Arial" w:hAnsi="Arial" w:cs="Arial"/>
                <w:color w:val="auto"/>
                <w:sz w:val="16"/>
                <w:szCs w:val="16"/>
              </w:rPr>
            </w:pPr>
            <w:proofErr w:type="spellStart"/>
            <w:r w:rsidRPr="00143A9F">
              <w:rPr>
                <w:rFonts w:ascii="Arial" w:hAnsi="Arial" w:cs="Arial"/>
                <w:color w:val="auto"/>
                <w:sz w:val="16"/>
                <w:szCs w:val="16"/>
              </w:rPr>
              <w:t>Aymara</w:t>
            </w:r>
            <w:proofErr w:type="spellEnd"/>
            <w:r w:rsidRPr="00143A9F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43A9F">
              <w:rPr>
                <w:rFonts w:ascii="Arial" w:hAnsi="Arial" w:cs="Arial"/>
                <w:color w:val="auto"/>
                <w:sz w:val="16"/>
                <w:szCs w:val="16"/>
              </w:rPr>
              <w:t>Benitez</w:t>
            </w:r>
            <w:proofErr w:type="spellEnd"/>
            <w:r w:rsidRPr="00143A9F">
              <w:rPr>
                <w:rFonts w:ascii="Arial" w:hAnsi="Arial" w:cs="Arial"/>
                <w:color w:val="auto"/>
                <w:sz w:val="16"/>
                <w:szCs w:val="16"/>
              </w:rPr>
              <w:t xml:space="preserve"> </w:t>
            </w:r>
            <w:proofErr w:type="spellStart"/>
            <w:r w:rsidRPr="00143A9F">
              <w:rPr>
                <w:rFonts w:ascii="Arial" w:hAnsi="Arial" w:cs="Arial"/>
                <w:color w:val="auto"/>
                <w:sz w:val="16"/>
                <w:szCs w:val="16"/>
              </w:rPr>
              <w:t>Rosende</w:t>
            </w:r>
            <w:proofErr w:type="spellEnd"/>
          </w:p>
        </w:tc>
      </w:tr>
      <w:tr w:rsidR="001862E0" w:rsidRPr="001862E0" w:rsidTr="00143A9F">
        <w:trPr>
          <w:trHeight w:val="2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E21B2" w:rsidRPr="001862E0" w:rsidRDefault="007E21B2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E21B2" w:rsidRPr="001862E0" w:rsidRDefault="007E21B2" w:rsidP="00453F17">
            <w:pPr>
              <w:ind w:right="100"/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</w:pPr>
            <w:r w:rsidRPr="001862E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Semana del Estudiante. Ensayo, organización y preparación de la ornamentación para la Semana del Estudiante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7E21B2" w:rsidRPr="001862E0" w:rsidRDefault="001D3691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Beatriz </w:t>
            </w:r>
            <w:proofErr w:type="spellStart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Dinu</w:t>
            </w:r>
            <w:r w:rsidR="007E21B2" w:rsidRPr="001862E0">
              <w:rPr>
                <w:rFonts w:ascii="Arial" w:hAnsi="Arial" w:cs="Arial"/>
                <w:color w:val="auto"/>
                <w:sz w:val="20"/>
                <w:szCs w:val="20"/>
              </w:rPr>
              <w:t>cci</w:t>
            </w:r>
            <w:proofErr w:type="spellEnd"/>
          </w:p>
        </w:tc>
      </w:tr>
      <w:tr w:rsidR="001862E0" w:rsidRPr="001862E0" w:rsidTr="00143A9F">
        <w:trPr>
          <w:trHeight w:val="2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3E92" w:rsidRPr="001862E0" w:rsidRDefault="00F93E92" w:rsidP="00E516C4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3E92" w:rsidRPr="001862E0" w:rsidRDefault="00CD640A" w:rsidP="00143A9F">
            <w:pPr>
              <w:ind w:right="10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Llaveros d</w:t>
            </w:r>
            <w:r w:rsidR="00143A9F"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e  Interiores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F93E92" w:rsidRPr="001862E0" w:rsidRDefault="00F93E92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Silvia </w:t>
            </w:r>
            <w:proofErr w:type="spellStart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Raffin</w:t>
            </w:r>
            <w:proofErr w:type="spellEnd"/>
          </w:p>
        </w:tc>
      </w:tr>
      <w:tr w:rsidR="001862E0" w:rsidRPr="001862E0" w:rsidTr="00143A9F">
        <w:trPr>
          <w:trHeight w:val="2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95211" w:rsidRPr="001862E0" w:rsidRDefault="00695211" w:rsidP="00813A3C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10:25 </w:t>
            </w:r>
            <w:proofErr w:type="spellStart"/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95211" w:rsidRPr="001862E0" w:rsidRDefault="00695211" w:rsidP="001862E0">
            <w:pPr>
              <w:ind w:right="100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¡Creamos robots y ayudamos al ambiente! II.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95211" w:rsidRPr="001862E0" w:rsidRDefault="00695211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Eduardo Barrientos</w:t>
            </w:r>
          </w:p>
        </w:tc>
      </w:tr>
      <w:tr w:rsidR="001862E0" w:rsidRPr="001862E0" w:rsidTr="00143A9F">
        <w:trPr>
          <w:trHeight w:val="223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95211" w:rsidRPr="001862E0" w:rsidRDefault="00695211" w:rsidP="00E516C4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10:00 a 12:30 hs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95211" w:rsidRPr="001862E0" w:rsidRDefault="00695211" w:rsidP="00453F17">
            <w:pPr>
              <w:ind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Mbaipy</w:t>
            </w:r>
            <w:proofErr w:type="spellEnd"/>
            <w:r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. Elaboración comida típica de Corrientes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95211" w:rsidRPr="001862E0" w:rsidRDefault="00695211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Jorge Barrios</w:t>
            </w:r>
          </w:p>
        </w:tc>
      </w:tr>
      <w:tr w:rsidR="001862E0" w:rsidRPr="001862E0" w:rsidTr="00143A9F">
        <w:trPr>
          <w:trHeight w:val="352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95211" w:rsidRPr="001862E0" w:rsidRDefault="00695211" w:rsidP="00695211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 :40 a 12:00hs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95211" w:rsidRPr="001862E0" w:rsidRDefault="00695211" w:rsidP="00813A3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1862E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Math</w:t>
            </w:r>
            <w:proofErr w:type="spellEnd"/>
            <w:r w:rsidRPr="001862E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Rock: preparación, ensayo, propuesta de repertorio de las bandas para la expo de matemática.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695211" w:rsidRPr="001862E0" w:rsidRDefault="00695211" w:rsidP="00813A3C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Gonzalo </w:t>
            </w:r>
            <w:r w:rsidR="00EF74F8" w:rsidRPr="001862E0">
              <w:rPr>
                <w:rFonts w:ascii="Arial" w:hAnsi="Arial" w:cs="Arial"/>
                <w:color w:val="auto"/>
                <w:sz w:val="20"/>
                <w:szCs w:val="20"/>
              </w:rPr>
              <w:t>Echavarría</w:t>
            </w:r>
          </w:p>
        </w:tc>
      </w:tr>
      <w:tr w:rsidR="001862E0" w:rsidRPr="001862E0" w:rsidTr="00143A9F">
        <w:trPr>
          <w:trHeight w:val="4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13A3C">
            <w:pPr>
              <w:pStyle w:val="Normal1"/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15:30 a 16:50hs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13A3C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Torneo de tenis fútbol- Campo Deportivo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13A3C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1862E0">
              <w:rPr>
                <w:rFonts w:ascii="Arial" w:hAnsi="Arial" w:cs="Arial"/>
                <w:color w:val="auto"/>
                <w:sz w:val="18"/>
                <w:szCs w:val="18"/>
              </w:rPr>
              <w:t xml:space="preserve">Hugo Aguirre </w:t>
            </w:r>
            <w:proofErr w:type="spellStart"/>
            <w:r w:rsidRPr="001862E0">
              <w:rPr>
                <w:rFonts w:ascii="Arial" w:hAnsi="Arial" w:cs="Arial"/>
                <w:color w:val="auto"/>
                <w:sz w:val="18"/>
                <w:szCs w:val="18"/>
              </w:rPr>
              <w:t>Testi</w:t>
            </w:r>
            <w:proofErr w:type="spellEnd"/>
          </w:p>
        </w:tc>
      </w:tr>
      <w:tr w:rsidR="001862E0" w:rsidRPr="001862E0" w:rsidTr="00143A9F">
        <w:trPr>
          <w:trHeight w:val="14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13A3C">
            <w:pPr>
              <w:pStyle w:val="Normal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15:30 a 16:50hs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13A3C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color w:val="auto"/>
                <w:sz w:val="20"/>
                <w:szCs w:val="20"/>
                <w:shd w:val="clear" w:color="auto" w:fill="FFFFFF"/>
              </w:rPr>
              <w:t>Básquet 3 vs 3- campo Deportivo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Carlos Cazorla</w:t>
            </w:r>
          </w:p>
        </w:tc>
      </w:tr>
      <w:tr w:rsidR="001862E0" w:rsidRPr="001862E0" w:rsidTr="00143A9F">
        <w:trPr>
          <w:trHeight w:val="14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13A3C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De 17:10 a 19:10hs 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13A3C">
            <w:pPr>
              <w:ind w:left="100" w:right="100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proofErr w:type="spellStart"/>
            <w:r w:rsidRPr="001862E0">
              <w:rPr>
                <w:rFonts w:ascii="Arial" w:hAnsi="Arial" w:cs="Arial"/>
                <w:b/>
                <w:color w:val="auto"/>
                <w:sz w:val="20"/>
                <w:szCs w:val="20"/>
              </w:rPr>
              <w:t>Voley</w:t>
            </w:r>
            <w:proofErr w:type="spellEnd"/>
            <w:r w:rsidRPr="001862E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 Mixto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Emilio </w:t>
            </w:r>
            <w:proofErr w:type="spellStart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Balbastro</w:t>
            </w:r>
            <w:proofErr w:type="spellEnd"/>
          </w:p>
        </w:tc>
      </w:tr>
      <w:tr w:rsidR="001862E0" w:rsidRPr="001862E0" w:rsidTr="00143A9F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D74AA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color w:val="auto"/>
                <w:sz w:val="20"/>
                <w:szCs w:val="20"/>
              </w:rPr>
              <w:t xml:space="preserve">De 16:00 a 17: 00 </w:t>
            </w:r>
            <w:proofErr w:type="spellStart"/>
            <w:r w:rsidRPr="001862E0">
              <w:rPr>
                <w:rFonts w:ascii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1862E0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Times New Roman" w:hAnsi="Arial" w:cs="Arial"/>
                <w:b/>
                <w:bCs/>
                <w:color w:val="auto"/>
                <w:sz w:val="20"/>
                <w:szCs w:val="20"/>
              </w:rPr>
              <w:t>CIP: Orientación vocacional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José Luis Bravo</w:t>
            </w:r>
          </w:p>
        </w:tc>
      </w:tr>
      <w:tr w:rsidR="001862E0" w:rsidRPr="001862E0" w:rsidTr="00143A9F">
        <w:trPr>
          <w:trHeight w:val="117"/>
          <w:jc w:val="center"/>
        </w:trPr>
        <w:tc>
          <w:tcPr>
            <w:tcW w:w="109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E516C4">
            <w:pPr>
              <w:pStyle w:val="Normal1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color w:val="auto"/>
                <w:sz w:val="20"/>
                <w:szCs w:val="20"/>
              </w:rPr>
              <w:t>Viernes 15</w:t>
            </w:r>
          </w:p>
        </w:tc>
      </w:tr>
      <w:tr w:rsidR="001862E0" w:rsidRPr="001862E0" w:rsidTr="00143A9F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F63CA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12:30 hs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1862E0" w:rsidP="008F63CA">
            <w:pPr>
              <w:ind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Letras Corpóreas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F63CA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Adriana Barrera</w:t>
            </w:r>
          </w:p>
        </w:tc>
      </w:tr>
      <w:tr w:rsidR="001862E0" w:rsidRPr="001862E0" w:rsidTr="00143A9F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BF2AE8">
            <w:pPr>
              <w:pStyle w:val="Normal1"/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9:05 a 12:30 hs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BF2AE8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Maratón de la Lectura.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F7272" w:rsidRPr="001862E0" w:rsidRDefault="00DF7272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Beatriz </w:t>
            </w:r>
            <w:proofErr w:type="spellStart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Dinucci</w:t>
            </w:r>
            <w:proofErr w:type="spellEnd"/>
          </w:p>
        </w:tc>
      </w:tr>
      <w:tr w:rsidR="001862E0" w:rsidRPr="001862E0" w:rsidTr="00143A9F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F63CA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Intervención artística en paraguas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F7272" w:rsidRPr="001862E0" w:rsidRDefault="00DF7272" w:rsidP="00453F17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Walter </w:t>
            </w:r>
            <w:proofErr w:type="spellStart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Sandrez</w:t>
            </w:r>
            <w:proofErr w:type="spellEnd"/>
          </w:p>
        </w:tc>
      </w:tr>
      <w:tr w:rsidR="001862E0" w:rsidRPr="001862E0" w:rsidTr="00143A9F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1A32A1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9:05 a 12:00 </w:t>
            </w:r>
            <w:proofErr w:type="spellStart"/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1A32A1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Semana del estudiante: Decoración de los salones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F7272" w:rsidRPr="001862E0" w:rsidRDefault="00DF7272" w:rsidP="001A32A1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Ana María </w:t>
            </w:r>
            <w:proofErr w:type="spellStart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Moulin</w:t>
            </w:r>
            <w:proofErr w:type="spellEnd"/>
          </w:p>
        </w:tc>
      </w:tr>
      <w:tr w:rsidR="001862E0" w:rsidRPr="001862E0" w:rsidTr="00143A9F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F63CA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De 10:40 a 12:00 hs</w:t>
            </w:r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F63CA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OAGNU: capacitación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F7272" w:rsidRPr="001862E0" w:rsidRDefault="00DF7272" w:rsidP="00453F17">
            <w:pPr>
              <w:rPr>
                <w:rFonts w:ascii="Arial" w:hAnsi="Arial" w:cs="Arial"/>
                <w:color w:val="auto"/>
                <w:sz w:val="20"/>
                <w:szCs w:val="20"/>
              </w:rPr>
            </w:pPr>
            <w:proofErr w:type="spellStart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Analia</w:t>
            </w:r>
            <w:proofErr w:type="spellEnd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 Meana</w:t>
            </w:r>
          </w:p>
        </w:tc>
      </w:tr>
      <w:tr w:rsidR="001862E0" w:rsidRPr="001862E0" w:rsidTr="00143A9F">
        <w:trPr>
          <w:trHeight w:val="29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</w:tcPr>
          <w:p w:rsidR="00DF7272" w:rsidRPr="001862E0" w:rsidRDefault="00DF7272" w:rsidP="00813A3C">
            <w:pPr>
              <w:pStyle w:val="Normal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 xml:space="preserve">De 11:20 a 12:50 </w:t>
            </w:r>
            <w:proofErr w:type="spellStart"/>
            <w:r w:rsidRPr="001862E0">
              <w:rPr>
                <w:rFonts w:ascii="Arial" w:eastAsia="Arial" w:hAnsi="Arial" w:cs="Arial"/>
                <w:b/>
                <w:color w:val="auto"/>
                <w:sz w:val="20"/>
                <w:szCs w:val="20"/>
              </w:rPr>
              <w:t>hs</w:t>
            </w:r>
            <w:proofErr w:type="spellEnd"/>
          </w:p>
        </w:tc>
        <w:tc>
          <w:tcPr>
            <w:tcW w:w="5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F7272" w:rsidRPr="001862E0" w:rsidRDefault="00DF7272" w:rsidP="00813A3C">
            <w:pPr>
              <w:ind w:left="100" w:right="100"/>
              <w:rPr>
                <w:rFonts w:ascii="Arial" w:hAnsi="Arial" w:cs="Arial"/>
                <w:color w:val="auto"/>
                <w:sz w:val="18"/>
                <w:szCs w:val="18"/>
              </w:rPr>
            </w:pPr>
            <w:proofErr w:type="spellStart"/>
            <w:r w:rsidRPr="001862E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Math</w:t>
            </w:r>
            <w:proofErr w:type="spellEnd"/>
            <w:r w:rsidRPr="001862E0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 xml:space="preserve"> Rock: Diseño y preparación de las actividades a presentar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31" w:type="dxa"/>
              <w:left w:w="131" w:type="dxa"/>
              <w:bottom w:w="131" w:type="dxa"/>
              <w:right w:w="131" w:type="dxa"/>
            </w:tcMar>
            <w:vAlign w:val="center"/>
          </w:tcPr>
          <w:p w:rsidR="00DF7272" w:rsidRPr="001862E0" w:rsidRDefault="00DF7272" w:rsidP="00813A3C">
            <w:pPr>
              <w:ind w:left="100" w:right="10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Elena </w:t>
            </w:r>
            <w:proofErr w:type="spellStart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>Maeder</w:t>
            </w:r>
            <w:proofErr w:type="spellEnd"/>
            <w:r w:rsidRPr="001862E0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</w:p>
        </w:tc>
      </w:tr>
    </w:tbl>
    <w:p w:rsidR="00A01B2B" w:rsidRDefault="00A01B2B">
      <w:pPr>
        <w:pStyle w:val="Normal1"/>
        <w:tabs>
          <w:tab w:val="center" w:pos="4252"/>
          <w:tab w:val="right" w:pos="8504"/>
        </w:tabs>
      </w:pPr>
    </w:p>
    <w:p w:rsidR="000F1048" w:rsidRDefault="001862E0">
      <w:pPr>
        <w:pStyle w:val="Normal1"/>
        <w:tabs>
          <w:tab w:val="center" w:pos="4252"/>
          <w:tab w:val="right" w:pos="8504"/>
        </w:tabs>
      </w:pPr>
      <w:r>
        <w:t>5to</w:t>
      </w:r>
      <w:r w:rsidR="000F1048">
        <w:t xml:space="preserve"> año</w:t>
      </w:r>
    </w:p>
    <w:sectPr w:rsidR="000F1048" w:rsidSect="001862E0">
      <w:footerReference w:type="default" r:id="rId8"/>
      <w:pgSz w:w="12240" w:h="20160" w:code="5"/>
      <w:pgMar w:top="851" w:right="680" w:bottom="244" w:left="709" w:header="720" w:footer="0" w:gutter="0"/>
      <w:pgNumType w:start="1"/>
      <w:cols w:space="720" w:equalWidth="0">
        <w:col w:w="10520"/>
      </w:cols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C2C" w:rsidRDefault="005B3C2C" w:rsidP="00A01B2B">
      <w:r>
        <w:separator/>
      </w:r>
    </w:p>
  </w:endnote>
  <w:endnote w:type="continuationSeparator" w:id="0">
    <w:p w:rsidR="005B3C2C" w:rsidRDefault="005B3C2C" w:rsidP="00A01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  <w:p w:rsidR="00A01B2B" w:rsidRDefault="00A01B2B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C2C" w:rsidRDefault="005B3C2C" w:rsidP="00A01B2B">
      <w:r>
        <w:separator/>
      </w:r>
    </w:p>
  </w:footnote>
  <w:footnote w:type="continuationSeparator" w:id="0">
    <w:p w:rsidR="005B3C2C" w:rsidRDefault="005B3C2C" w:rsidP="00A01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B2B"/>
    <w:rsid w:val="0002150C"/>
    <w:rsid w:val="000713E6"/>
    <w:rsid w:val="00072017"/>
    <w:rsid w:val="000B61F7"/>
    <w:rsid w:val="000F1048"/>
    <w:rsid w:val="00124CE2"/>
    <w:rsid w:val="00143A9F"/>
    <w:rsid w:val="001676A4"/>
    <w:rsid w:val="001761B2"/>
    <w:rsid w:val="001862E0"/>
    <w:rsid w:val="001A127F"/>
    <w:rsid w:val="001D3691"/>
    <w:rsid w:val="002103D6"/>
    <w:rsid w:val="00227DC0"/>
    <w:rsid w:val="00267801"/>
    <w:rsid w:val="003F5620"/>
    <w:rsid w:val="00453F17"/>
    <w:rsid w:val="004E59A6"/>
    <w:rsid w:val="005067B9"/>
    <w:rsid w:val="005274DB"/>
    <w:rsid w:val="005A7DEA"/>
    <w:rsid w:val="005B3C2C"/>
    <w:rsid w:val="006057F1"/>
    <w:rsid w:val="00653C38"/>
    <w:rsid w:val="00695211"/>
    <w:rsid w:val="006A3ACC"/>
    <w:rsid w:val="007165EA"/>
    <w:rsid w:val="007E21B2"/>
    <w:rsid w:val="00876977"/>
    <w:rsid w:val="008956E5"/>
    <w:rsid w:val="009916D0"/>
    <w:rsid w:val="009D0C74"/>
    <w:rsid w:val="009E5895"/>
    <w:rsid w:val="00A01B2B"/>
    <w:rsid w:val="00A024D9"/>
    <w:rsid w:val="00A774AE"/>
    <w:rsid w:val="00A84514"/>
    <w:rsid w:val="00B26D6D"/>
    <w:rsid w:val="00B26FBD"/>
    <w:rsid w:val="00B734E0"/>
    <w:rsid w:val="00B91B8E"/>
    <w:rsid w:val="00BE6226"/>
    <w:rsid w:val="00C30A88"/>
    <w:rsid w:val="00C50660"/>
    <w:rsid w:val="00CB5F95"/>
    <w:rsid w:val="00CD640A"/>
    <w:rsid w:val="00D00C38"/>
    <w:rsid w:val="00D549C4"/>
    <w:rsid w:val="00D74AAA"/>
    <w:rsid w:val="00DD1CE5"/>
    <w:rsid w:val="00DE0FD5"/>
    <w:rsid w:val="00DF7272"/>
    <w:rsid w:val="00E516C4"/>
    <w:rsid w:val="00E53016"/>
    <w:rsid w:val="00EC035D"/>
    <w:rsid w:val="00EF74F8"/>
    <w:rsid w:val="00F01AAA"/>
    <w:rsid w:val="00F6075E"/>
    <w:rsid w:val="00F72A33"/>
    <w:rsid w:val="00F93E92"/>
    <w:rsid w:val="00FA014A"/>
    <w:rsid w:val="00FC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NormalWeb">
    <w:name w:val="Normal (Web)"/>
    <w:basedOn w:val="Normal"/>
    <w:uiPriority w:val="99"/>
    <w:unhideWhenUsed/>
    <w:rsid w:val="000F10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C38"/>
  </w:style>
  <w:style w:type="paragraph" w:styleId="Ttulo1">
    <w:name w:val="heading 1"/>
    <w:basedOn w:val="Normal1"/>
    <w:next w:val="Normal1"/>
    <w:rsid w:val="00A01B2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A01B2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A01B2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A01B2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A01B2B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1"/>
    <w:next w:val="Normal1"/>
    <w:rsid w:val="00A01B2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A01B2B"/>
  </w:style>
  <w:style w:type="table" w:customStyle="1" w:styleId="TableNormal">
    <w:name w:val="Table Normal"/>
    <w:rsid w:val="00A01B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A01B2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1"/>
    <w:next w:val="Normal1"/>
    <w:rsid w:val="00A01B2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01B2B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516C4"/>
  </w:style>
  <w:style w:type="paragraph" w:styleId="Piedepgina">
    <w:name w:val="footer"/>
    <w:basedOn w:val="Normal"/>
    <w:link w:val="PiedepginaCar"/>
    <w:uiPriority w:val="99"/>
    <w:semiHidden/>
    <w:unhideWhenUsed/>
    <w:rsid w:val="00E516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516C4"/>
  </w:style>
  <w:style w:type="paragraph" w:styleId="NormalWeb">
    <w:name w:val="Normal (Web)"/>
    <w:basedOn w:val="Normal"/>
    <w:uiPriority w:val="99"/>
    <w:unhideWhenUsed/>
    <w:rsid w:val="000F104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1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80238">
          <w:marLeft w:val="-2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49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</dc:creator>
  <cp:lastModifiedBy>PC-</cp:lastModifiedBy>
  <cp:revision>2</cp:revision>
  <cp:lastPrinted>2016-09-07T21:51:00Z</cp:lastPrinted>
  <dcterms:created xsi:type="dcterms:W3CDTF">2017-09-05T20:08:00Z</dcterms:created>
  <dcterms:modified xsi:type="dcterms:W3CDTF">2017-09-05T20:08:00Z</dcterms:modified>
</cp:coreProperties>
</file>