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74CE047F" wp14:editId="1E8F6E7B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="00EC035D">
        <w:rPr>
          <w:b/>
        </w:rPr>
        <w:t xml:space="preserve"> Trimestre ciclo lectivo 2017</w:t>
      </w:r>
    </w:p>
    <w:tbl>
      <w:tblPr>
        <w:tblStyle w:val="a"/>
        <w:tblW w:w="10607" w:type="dxa"/>
        <w:jc w:val="center"/>
        <w:tblInd w:w="2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714"/>
        <w:gridCol w:w="2341"/>
      </w:tblGrid>
      <w:tr w:rsidR="00B535EB" w:rsidRPr="00B535EB" w:rsidTr="006A3ACC">
        <w:trPr>
          <w:trHeight w:val="195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B535EB" w:rsidRDefault="00C54AA3" w:rsidP="00C54AA3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Cuarto </w:t>
            </w:r>
            <w:r w:rsidR="00B91B8E"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año</w:t>
            </w:r>
          </w:p>
        </w:tc>
      </w:tr>
      <w:tr w:rsidR="00B535EB" w:rsidRPr="00B535EB" w:rsidTr="00B535EB">
        <w:trPr>
          <w:trHeight w:val="16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B535EB" w:rsidRDefault="00B91B8E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Horario propuesto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B535EB" w:rsidRDefault="00B91B8E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Nombre de la Actividad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B535EB" w:rsidRDefault="00B91B8E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Profesor/a:</w:t>
            </w:r>
          </w:p>
        </w:tc>
      </w:tr>
      <w:tr w:rsidR="00B535EB" w:rsidRPr="00B535EB" w:rsidTr="006A3ACC">
        <w:trPr>
          <w:trHeight w:val="249"/>
          <w:jc w:val="center"/>
        </w:trPr>
        <w:tc>
          <w:tcPr>
            <w:tcW w:w="1060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B535EB" w:rsidRDefault="00B91B8E" w:rsidP="00F6075E">
            <w:pPr>
              <w:pStyle w:val="Normal1"/>
              <w:ind w:left="100" w:right="100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Lunes </w:t>
            </w:r>
            <w:r w:rsidR="00EC035D"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11</w:t>
            </w:r>
          </w:p>
        </w:tc>
      </w:tr>
      <w:tr w:rsidR="00B535EB" w:rsidRPr="00B535EB" w:rsidTr="00B535EB">
        <w:trPr>
          <w:trHeight w:val="161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B535EB" w:rsidRDefault="00DE0FD5" w:rsidP="00372AF8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9:05 a 10:25 hs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B535EB" w:rsidRDefault="007A322C" w:rsidP="00DE0FD5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Diseño y preparación de las actividades a presentar</w:t>
            </w:r>
          </w:p>
        </w:tc>
        <w:tc>
          <w:tcPr>
            <w:tcW w:w="23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B535EB" w:rsidRDefault="007A322C" w:rsidP="006A3ACC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Elena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Maeder</w:t>
            </w:r>
            <w:proofErr w:type="spellEnd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B535EB" w:rsidRPr="00B535EB" w:rsidTr="00B535EB">
        <w:trPr>
          <w:trHeight w:val="29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B535EB" w:rsidRDefault="00DE0FD5" w:rsidP="00807861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10:40 a 12:00 hs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B535EB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“Conociendo a Nietzsche”</w:t>
            </w:r>
          </w:p>
        </w:tc>
        <w:tc>
          <w:tcPr>
            <w:tcW w:w="23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B535EB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Enrique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Saporitti</w:t>
            </w:r>
            <w:proofErr w:type="spellEnd"/>
          </w:p>
        </w:tc>
      </w:tr>
      <w:tr w:rsidR="00B535EB" w:rsidRPr="00B535EB" w:rsidTr="00B535EB">
        <w:trPr>
          <w:trHeight w:val="158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B535EB" w:rsidRDefault="00DE0FD5" w:rsidP="008F63CA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10:40 a 12:00 hs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B535EB" w:rsidRDefault="00F93E92" w:rsidP="00453F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“Que determina los colores que vemos”.</w:t>
            </w:r>
          </w:p>
        </w:tc>
        <w:tc>
          <w:tcPr>
            <w:tcW w:w="23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B535EB" w:rsidRDefault="00F93E92" w:rsidP="00453F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Juan José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Lencinas</w:t>
            </w:r>
            <w:proofErr w:type="spellEnd"/>
          </w:p>
        </w:tc>
      </w:tr>
      <w:tr w:rsidR="00B535EB" w:rsidRPr="00B535EB" w:rsidTr="006A3ACC">
        <w:trPr>
          <w:trHeight w:val="201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EC035D" w:rsidP="00E516C4">
            <w:pPr>
              <w:pStyle w:val="Normal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Martes 12</w:t>
            </w:r>
          </w:p>
        </w:tc>
      </w:tr>
      <w:tr w:rsidR="00B535EB" w:rsidRPr="00B535EB" w:rsidTr="00B535EB">
        <w:trPr>
          <w:trHeight w:val="18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DE0FD5" w:rsidP="00E516C4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10:40 a 12:00 hs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B535EB" w:rsidP="00B535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Formando Emprendedores –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Revancha Virtual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D549C4" w:rsidP="00453F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Adriana Barrera </w:t>
            </w:r>
          </w:p>
        </w:tc>
      </w:tr>
      <w:tr w:rsidR="00B535EB" w:rsidRPr="00B535EB" w:rsidTr="00B535EB">
        <w:trPr>
          <w:trHeight w:val="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5274DB" w:rsidP="0002150C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</w:t>
            </w:r>
            <w:r w:rsidR="0002150C"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17:00</w:t>
            </w: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DE0FD5"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 a 18:20 </w:t>
            </w:r>
            <w:proofErr w:type="spellStart"/>
            <w:r w:rsidR="00DE0FD5"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B535EB" w:rsidP="00453F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Tarde Dulce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02150C" w:rsidP="00453F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Silvia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Raffin</w:t>
            </w:r>
            <w:proofErr w:type="spellEnd"/>
          </w:p>
        </w:tc>
      </w:tr>
      <w:tr w:rsidR="00B535EB" w:rsidRPr="00B535EB" w:rsidTr="006A3ACC">
        <w:trPr>
          <w:trHeight w:val="216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EC035D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Miércoles 13</w:t>
            </w:r>
          </w:p>
        </w:tc>
      </w:tr>
      <w:tr w:rsidR="00B535EB" w:rsidRPr="00B535EB" w:rsidTr="00B535EB">
        <w:trPr>
          <w:trHeight w:val="11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DE0FD5" w:rsidP="008F63CA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9:05 a 10:25 hs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A84514" w:rsidP="008F63C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“Huerta de Hierbas Aromáticas y Medicinales”.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B535EB" w:rsidRDefault="00A84514" w:rsidP="008F63C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Constanza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Dal</w:t>
            </w:r>
            <w:proofErr w:type="spellEnd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 Lago</w:t>
            </w:r>
          </w:p>
        </w:tc>
      </w:tr>
      <w:tr w:rsidR="00B535EB" w:rsidRPr="00B535EB" w:rsidTr="00B535EB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13A3C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9:05 a 10:25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Gonzalo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Echavarria</w:t>
            </w:r>
            <w:proofErr w:type="spellEnd"/>
          </w:p>
        </w:tc>
      </w:tr>
      <w:tr w:rsidR="00B535EB" w:rsidRPr="00B535EB" w:rsidTr="00B535EB">
        <w:trPr>
          <w:trHeight w:val="27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2C" w:rsidRPr="00B535EB" w:rsidRDefault="007A322C" w:rsidP="007A322C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11:20 a 12:50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7A322C" w:rsidRPr="00B535EB" w:rsidRDefault="007A322C" w:rsidP="00813A3C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</w:t>
            </w:r>
            <w:r w:rsid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ock: Diseño y preparación de </w:t>
            </w: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actividades a presentar</w:t>
            </w:r>
          </w:p>
        </w:tc>
        <w:tc>
          <w:tcPr>
            <w:tcW w:w="23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22C" w:rsidRPr="00B535EB" w:rsidRDefault="007A322C" w:rsidP="00813A3C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Elena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Maeder</w:t>
            </w:r>
            <w:proofErr w:type="spellEnd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B535EB" w:rsidRPr="00B535EB" w:rsidTr="00B535EB">
        <w:trPr>
          <w:trHeight w:val="20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2C" w:rsidRPr="00B535EB" w:rsidRDefault="007A322C" w:rsidP="00C54AA3">
            <w:pPr>
              <w:pStyle w:val="Normal1"/>
              <w:ind w:left="100" w:right="100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17 a 18:20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B535EB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Conociendo sobre INICIATIVA POPULAR</w:t>
            </w:r>
          </w:p>
        </w:tc>
        <w:tc>
          <w:tcPr>
            <w:tcW w:w="23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22C" w:rsidRPr="00B535EB" w:rsidRDefault="007A322C" w:rsidP="00453F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Javier Abrigo</w:t>
            </w:r>
          </w:p>
        </w:tc>
      </w:tr>
      <w:tr w:rsidR="00B535EB" w:rsidRPr="00B535EB" w:rsidTr="006A3ACC">
        <w:trPr>
          <w:trHeight w:val="216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Jueves 14</w:t>
            </w:r>
          </w:p>
        </w:tc>
      </w:tr>
      <w:tr w:rsidR="00B535EB" w:rsidRPr="00B535EB" w:rsidTr="00B535EB">
        <w:trPr>
          <w:trHeight w:val="29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9:05 a 10:25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“El poder de las palabras”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Aymara</w:t>
            </w:r>
            <w:proofErr w:type="spellEnd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Benitez</w:t>
            </w:r>
            <w:proofErr w:type="spellEnd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Rosende</w:t>
            </w:r>
            <w:proofErr w:type="spellEnd"/>
          </w:p>
        </w:tc>
      </w:tr>
      <w:tr w:rsidR="00B535EB" w:rsidRPr="00B535EB" w:rsidTr="00B535EB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9:05 a 10:25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right="10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Semana del Estudiante. Ensayo, organización y preparación de la ornamentación para la Semana del Estudiante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Beatriz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Dinucci</w:t>
            </w:r>
            <w:proofErr w:type="spellEnd"/>
          </w:p>
        </w:tc>
      </w:tr>
      <w:tr w:rsidR="00B535EB" w:rsidRPr="00B535EB" w:rsidTr="00B535EB">
        <w:trPr>
          <w:trHeight w:val="3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9:05 a 10:25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right="10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LLAVEROS DE  INTERIORES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Silvia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Raffin</w:t>
            </w:r>
            <w:proofErr w:type="spellEnd"/>
          </w:p>
        </w:tc>
      </w:tr>
      <w:tr w:rsidR="00B535EB" w:rsidRPr="00B535EB" w:rsidTr="00B535EB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9:05 a 10:25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right="10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¡Creamos robots y ayudamos al ambiente! II. Construimos robots con material reciclado de basura tecnológica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Eduardo Barrientos</w:t>
            </w:r>
          </w:p>
        </w:tc>
      </w:tr>
      <w:tr w:rsidR="00B535EB" w:rsidRPr="00B535EB" w:rsidTr="00B535EB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E516C4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10:00 a 12:30 hs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Mbaipy</w:t>
            </w:r>
            <w:proofErr w:type="spellEnd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. Elaboración comida típica de Corrientes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Jorge Barrios</w:t>
            </w:r>
          </w:p>
        </w:tc>
      </w:tr>
      <w:tr w:rsidR="00B535EB" w:rsidRPr="00B535EB" w:rsidTr="00B535EB">
        <w:trPr>
          <w:trHeight w:val="45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7A322C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10:40 a 12:00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Gonzalo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Echavarria</w:t>
            </w:r>
            <w:proofErr w:type="spellEnd"/>
          </w:p>
        </w:tc>
      </w:tr>
      <w:tr w:rsidR="00B535EB" w:rsidRPr="00B535EB" w:rsidTr="00B535EB">
        <w:trPr>
          <w:trHeight w:val="15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D1760" w:rsidRPr="00B535EB" w:rsidRDefault="00CD1760" w:rsidP="00813A3C">
            <w:pPr>
              <w:pStyle w:val="Normal1"/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15:30 a 16:50hs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D1760" w:rsidRPr="00B535EB" w:rsidRDefault="00CD1760" w:rsidP="00813A3C">
            <w:pPr>
              <w:ind w:left="100" w:right="10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color w:val="auto"/>
                <w:sz w:val="18"/>
                <w:szCs w:val="18"/>
                <w:shd w:val="clear" w:color="auto" w:fill="FFFFFF"/>
              </w:rPr>
              <w:t>Torneo de tenis fútbol</w:t>
            </w:r>
            <w:r w:rsidR="00B535EB" w:rsidRPr="00B535EB">
              <w:rPr>
                <w:rFonts w:ascii="Arial" w:hAnsi="Arial" w:cs="Arial"/>
                <w:b/>
                <w:color w:val="auto"/>
                <w:sz w:val="18"/>
                <w:szCs w:val="18"/>
                <w:shd w:val="clear" w:color="auto" w:fill="FFFFFF"/>
              </w:rPr>
              <w:t>- Campo Depor</w:t>
            </w:r>
            <w:r w:rsidRPr="00B535EB">
              <w:rPr>
                <w:rFonts w:ascii="Arial" w:hAnsi="Arial" w:cs="Arial"/>
                <w:b/>
                <w:color w:val="auto"/>
                <w:sz w:val="18"/>
                <w:szCs w:val="18"/>
                <w:shd w:val="clear" w:color="auto" w:fill="FFFFFF"/>
              </w:rPr>
              <w:t>tivo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D1760" w:rsidRPr="00B535EB" w:rsidRDefault="00CD1760" w:rsidP="00813A3C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Hugo Aguirre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Testi</w:t>
            </w:r>
            <w:proofErr w:type="spellEnd"/>
          </w:p>
        </w:tc>
      </w:tr>
      <w:tr w:rsidR="00B535EB" w:rsidRPr="00B535EB" w:rsidTr="00B535EB">
        <w:trPr>
          <w:trHeight w:val="14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CD1760" w:rsidP="00E516C4">
            <w:pPr>
              <w:pStyle w:val="Normal1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15:30 a 16:50hs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CD1760" w:rsidP="00453F17">
            <w:pPr>
              <w:ind w:left="100" w:right="10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color w:val="auto"/>
                <w:sz w:val="18"/>
                <w:szCs w:val="18"/>
                <w:shd w:val="clear" w:color="auto" w:fill="FFFFFF"/>
              </w:rPr>
              <w:t>Básquet 3 vs 3- campo Deportivo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CD1760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Carlos Cazorla</w:t>
            </w:r>
          </w:p>
        </w:tc>
      </w:tr>
      <w:tr w:rsidR="00B535EB" w:rsidRPr="00B535EB" w:rsidTr="00B535EB">
        <w:trPr>
          <w:trHeight w:val="14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CD1760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color w:val="auto"/>
                <w:sz w:val="18"/>
                <w:szCs w:val="18"/>
              </w:rPr>
              <w:t>De 17:10 a 19:10hs</w:t>
            </w:r>
            <w:r w:rsidR="00CD1760" w:rsidRPr="00B535E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CD1760" w:rsidP="00453F17">
            <w:pPr>
              <w:ind w:left="100" w:right="10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b/>
                <w:color w:val="auto"/>
                <w:sz w:val="18"/>
                <w:szCs w:val="18"/>
              </w:rPr>
              <w:t>Voley</w:t>
            </w:r>
            <w:proofErr w:type="spellEnd"/>
            <w:r w:rsidRPr="00B535E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Mixto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CD1760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Emilio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Balbastro</w:t>
            </w:r>
            <w:proofErr w:type="spellEnd"/>
          </w:p>
        </w:tc>
      </w:tr>
      <w:tr w:rsidR="00B535EB" w:rsidRPr="00B535EB" w:rsidTr="006A3ACC">
        <w:trPr>
          <w:trHeight w:val="117"/>
          <w:jc w:val="center"/>
        </w:trPr>
        <w:tc>
          <w:tcPr>
            <w:tcW w:w="10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E516C4">
            <w:pPr>
              <w:pStyle w:val="Normal1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color w:val="auto"/>
                <w:sz w:val="18"/>
                <w:szCs w:val="18"/>
              </w:rPr>
              <w:t>Viernes 15</w:t>
            </w:r>
          </w:p>
        </w:tc>
      </w:tr>
      <w:tr w:rsidR="00B535EB" w:rsidRPr="00B535EB" w:rsidTr="00B535EB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9:05 a 12:30 hs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ind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LETRAS CORPOREAS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Adriana Barrera</w:t>
            </w:r>
          </w:p>
        </w:tc>
      </w:tr>
      <w:tr w:rsidR="00B535EB" w:rsidRPr="00B535EB" w:rsidTr="00B535EB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BF2AE8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9:05 a 12:30 hs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BF2AE8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Maratón de la Lectura.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7A322C" w:rsidRPr="00B535EB" w:rsidRDefault="007A322C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Beatriz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Dinucci</w:t>
            </w:r>
            <w:proofErr w:type="spellEnd"/>
          </w:p>
        </w:tc>
      </w:tr>
      <w:tr w:rsidR="00B535EB" w:rsidRPr="00B535EB" w:rsidTr="00B535EB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9:05 a 12:30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ind w:left="100" w:right="10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Tips</w:t>
            </w:r>
            <w:proofErr w:type="spellEnd"/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para las previas de Historia y Geografía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7A322C" w:rsidRPr="00B535EB" w:rsidRDefault="007A322C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Verónica Cardozo</w:t>
            </w:r>
          </w:p>
        </w:tc>
      </w:tr>
      <w:tr w:rsidR="00B535EB" w:rsidRPr="00B535EB" w:rsidTr="00B535EB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10:40 a 12:00 hs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Intervención artística en paraguas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7A322C" w:rsidRPr="00B535EB" w:rsidRDefault="007A322C" w:rsidP="00453F17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Walter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Sandrez</w:t>
            </w:r>
            <w:proofErr w:type="spellEnd"/>
          </w:p>
        </w:tc>
      </w:tr>
      <w:tr w:rsidR="00B535EB" w:rsidRPr="00B535EB" w:rsidTr="00B535EB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1A32A1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9:05 a 12:00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1A32A1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Semana del estudiante: Decoración de los salones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7A322C" w:rsidRPr="00B535EB" w:rsidRDefault="007A322C" w:rsidP="001A32A1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Ana María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Moulin</w:t>
            </w:r>
            <w:proofErr w:type="spellEnd"/>
          </w:p>
        </w:tc>
      </w:tr>
      <w:tr w:rsidR="00B535EB" w:rsidRPr="00B535EB" w:rsidTr="00B535EB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De 10:40 a 12:00 hs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F63C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OAGNU: capacitación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7A322C" w:rsidRPr="00B535EB" w:rsidRDefault="007A322C" w:rsidP="00453F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Analia</w:t>
            </w:r>
            <w:proofErr w:type="spellEnd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 Meana</w:t>
            </w:r>
          </w:p>
        </w:tc>
      </w:tr>
      <w:tr w:rsidR="00B535EB" w:rsidRPr="00B535EB" w:rsidTr="00B535EB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A322C" w:rsidRPr="00B535EB" w:rsidRDefault="007A322C" w:rsidP="00813A3C">
            <w:pPr>
              <w:pStyle w:val="Normal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De 11:20 a 12:50 </w:t>
            </w:r>
            <w:proofErr w:type="spellStart"/>
            <w:r w:rsidRPr="00B535EB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7A322C" w:rsidRPr="00B535EB" w:rsidRDefault="007A322C" w:rsidP="00813A3C">
            <w:pPr>
              <w:ind w:left="100" w:right="100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B535EB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Math</w:t>
            </w:r>
            <w:proofErr w:type="spellEnd"/>
            <w:r w:rsidRPr="00B535EB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Rock: Diseño y preparación de las actividades a presentar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7A322C" w:rsidRPr="00B535EB" w:rsidRDefault="007A322C" w:rsidP="00813A3C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Elena </w:t>
            </w:r>
            <w:proofErr w:type="spellStart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>Maeder</w:t>
            </w:r>
            <w:proofErr w:type="spellEnd"/>
            <w:r w:rsidRPr="00B535E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p w:rsidR="000F1048" w:rsidRDefault="00B535EB">
      <w:pPr>
        <w:pStyle w:val="Normal1"/>
        <w:tabs>
          <w:tab w:val="center" w:pos="4252"/>
          <w:tab w:val="right" w:pos="8504"/>
        </w:tabs>
      </w:pPr>
      <w:r>
        <w:t>4to</w:t>
      </w:r>
      <w:r w:rsidR="000F1048">
        <w:t xml:space="preserve"> año</w:t>
      </w:r>
    </w:p>
    <w:sectPr w:rsidR="000F1048" w:rsidSect="00B535EB">
      <w:footerReference w:type="default" r:id="rId8"/>
      <w:pgSz w:w="12240" w:h="20160" w:code="5"/>
      <w:pgMar w:top="851" w:right="680" w:bottom="244" w:left="709" w:header="720" w:footer="0" w:gutter="0"/>
      <w:pgNumType w:start="1"/>
      <w:cols w:space="720" w:equalWidth="0">
        <w:col w:w="1052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11" w:rsidRDefault="00AB6711" w:rsidP="00A01B2B">
      <w:r>
        <w:separator/>
      </w:r>
    </w:p>
  </w:endnote>
  <w:endnote w:type="continuationSeparator" w:id="0">
    <w:p w:rsidR="00AB6711" w:rsidRDefault="00AB6711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11" w:rsidRDefault="00AB6711" w:rsidP="00A01B2B">
      <w:r>
        <w:separator/>
      </w:r>
    </w:p>
  </w:footnote>
  <w:footnote w:type="continuationSeparator" w:id="0">
    <w:p w:rsidR="00AB6711" w:rsidRDefault="00AB6711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2150C"/>
    <w:rsid w:val="000713E6"/>
    <w:rsid w:val="00072017"/>
    <w:rsid w:val="000B61F7"/>
    <w:rsid w:val="000F1048"/>
    <w:rsid w:val="001676A4"/>
    <w:rsid w:val="001761B2"/>
    <w:rsid w:val="001A127F"/>
    <w:rsid w:val="001D3691"/>
    <w:rsid w:val="002103D6"/>
    <w:rsid w:val="00227DC0"/>
    <w:rsid w:val="00267801"/>
    <w:rsid w:val="003F5620"/>
    <w:rsid w:val="0042183E"/>
    <w:rsid w:val="00453F17"/>
    <w:rsid w:val="004E59A6"/>
    <w:rsid w:val="005274DB"/>
    <w:rsid w:val="005A7DEA"/>
    <w:rsid w:val="006057F1"/>
    <w:rsid w:val="00653C38"/>
    <w:rsid w:val="006A3ACC"/>
    <w:rsid w:val="006F5F71"/>
    <w:rsid w:val="007165EA"/>
    <w:rsid w:val="007A322C"/>
    <w:rsid w:val="007E21B2"/>
    <w:rsid w:val="00876977"/>
    <w:rsid w:val="008956E5"/>
    <w:rsid w:val="009916D0"/>
    <w:rsid w:val="009D0C74"/>
    <w:rsid w:val="009E5895"/>
    <w:rsid w:val="00A01B2B"/>
    <w:rsid w:val="00A774AE"/>
    <w:rsid w:val="00A84514"/>
    <w:rsid w:val="00AB6711"/>
    <w:rsid w:val="00B26D6D"/>
    <w:rsid w:val="00B26FBD"/>
    <w:rsid w:val="00B535EB"/>
    <w:rsid w:val="00B734E0"/>
    <w:rsid w:val="00B91B8E"/>
    <w:rsid w:val="00BE6226"/>
    <w:rsid w:val="00C30A88"/>
    <w:rsid w:val="00C50660"/>
    <w:rsid w:val="00C54AA3"/>
    <w:rsid w:val="00CB5F95"/>
    <w:rsid w:val="00CD1760"/>
    <w:rsid w:val="00D00C38"/>
    <w:rsid w:val="00D549C4"/>
    <w:rsid w:val="00DD1CE5"/>
    <w:rsid w:val="00DE0FD5"/>
    <w:rsid w:val="00E516C4"/>
    <w:rsid w:val="00E53016"/>
    <w:rsid w:val="00EC035D"/>
    <w:rsid w:val="00F01AAA"/>
    <w:rsid w:val="00F30593"/>
    <w:rsid w:val="00F6075E"/>
    <w:rsid w:val="00F93E92"/>
    <w:rsid w:val="00FA014A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238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2</cp:revision>
  <cp:lastPrinted>2016-09-07T21:51:00Z</cp:lastPrinted>
  <dcterms:created xsi:type="dcterms:W3CDTF">2017-09-05T11:30:00Z</dcterms:created>
  <dcterms:modified xsi:type="dcterms:W3CDTF">2017-09-05T11:30:00Z</dcterms:modified>
</cp:coreProperties>
</file>