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F75" w:rsidRDefault="00116AE7" w:rsidP="00261F75">
      <w:pPr>
        <w:jc w:val="center"/>
        <w:rPr>
          <w:b/>
        </w:rPr>
      </w:pPr>
      <w:r>
        <w:rPr>
          <w:b/>
        </w:rPr>
        <w:t>Días y horas de ensayos</w:t>
      </w:r>
      <w:r w:rsidRPr="00AF17AD">
        <w:rPr>
          <w:b/>
        </w:rPr>
        <w:t xml:space="preserve"> </w:t>
      </w:r>
      <w:r>
        <w:rPr>
          <w:b/>
        </w:rPr>
        <w:t xml:space="preserve"> del </w:t>
      </w:r>
      <w:r w:rsidR="00261F75" w:rsidRPr="00AF17AD">
        <w:rPr>
          <w:b/>
        </w:rPr>
        <w:t>Acto de C</w:t>
      </w:r>
      <w:r w:rsidR="00DB3DE6">
        <w:rPr>
          <w:b/>
        </w:rPr>
        <w:t>olación</w:t>
      </w:r>
    </w:p>
    <w:tbl>
      <w:tblPr>
        <w:tblpPr w:leftFromText="141" w:rightFromText="141" w:vertAnchor="text" w:horzAnchor="margin" w:tblpXSpec="center" w:tblpY="23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2"/>
        <w:gridCol w:w="2002"/>
        <w:gridCol w:w="1984"/>
      </w:tblGrid>
      <w:tr w:rsidR="00116AE7" w:rsidRPr="00516AE8" w:rsidTr="00116AE7">
        <w:trPr>
          <w:trHeight w:val="252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7" w:rsidRPr="00516AE8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 xml:space="preserve">Acto de </w:t>
            </w:r>
            <w:r>
              <w:rPr>
                <w:b/>
              </w:rPr>
              <w:t>Colación</w:t>
            </w:r>
            <w:r>
              <w:rPr>
                <w:b/>
              </w:rPr>
              <w:t>: Jueves 01/12</w:t>
            </w:r>
            <w:bookmarkStart w:id="0" w:name="_GoBack"/>
            <w:bookmarkEnd w:id="0"/>
          </w:p>
        </w:tc>
      </w:tr>
      <w:tr w:rsidR="00116AE7" w:rsidRPr="00516AE8" w:rsidTr="00116AE7">
        <w:trPr>
          <w:trHeight w:val="26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7" w:rsidRPr="00516AE8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>Días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7" w:rsidRPr="00516AE8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 w:rsidRPr="00516AE8">
              <w:rPr>
                <w:b/>
              </w:rPr>
              <w:t>Hora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E7" w:rsidRPr="00516AE8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</w:tr>
      <w:tr w:rsidR="00116AE7" w:rsidRPr="00516AE8" w:rsidTr="00116AE7">
        <w:trPr>
          <w:trHeight w:val="41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Martes 29/11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jc w:val="center"/>
            </w:pPr>
            <w:r>
              <w:t>17 a 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Colegio</w:t>
            </w:r>
          </w:p>
        </w:tc>
      </w:tr>
      <w:tr w:rsidR="00116AE7" w:rsidRPr="00516AE8" w:rsidTr="00116AE7">
        <w:trPr>
          <w:trHeight w:val="57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Jueves  1/12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jc w:val="center"/>
            </w:pPr>
            <w:r>
              <w:t>9:00 a 11:00</w:t>
            </w:r>
          </w:p>
          <w:p w:rsidR="00116AE7" w:rsidRDefault="00116AE7" w:rsidP="00116AE7">
            <w:pPr>
              <w:spacing w:after="0" w:line="240" w:lineRule="auto"/>
              <w:jc w:val="center"/>
            </w:pPr>
            <w:r>
              <w:t>Abanderados hasta las 11:30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AE7" w:rsidRDefault="00116AE7" w:rsidP="0011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 el Hogar Escuela</w:t>
            </w:r>
          </w:p>
        </w:tc>
      </w:tr>
    </w:tbl>
    <w:p w:rsidR="00DE41DC" w:rsidRPr="00AF17AD" w:rsidRDefault="00DE41DC">
      <w:pPr>
        <w:rPr>
          <w:b/>
        </w:rPr>
      </w:pPr>
    </w:p>
    <w:p w:rsidR="00AF17AD" w:rsidRDefault="00AF17AD"/>
    <w:p w:rsidR="00AF17AD" w:rsidRDefault="00AF17AD"/>
    <w:p w:rsidR="00AF17AD" w:rsidRDefault="00AF17AD"/>
    <w:p w:rsidR="00AF17AD" w:rsidRDefault="00AF17AD"/>
    <w:p w:rsidR="00AF17AD" w:rsidRDefault="00AF17AD"/>
    <w:p w:rsidR="00261F75" w:rsidRDefault="00261F75"/>
    <w:sectPr w:rsidR="00261F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AD"/>
    <w:rsid w:val="00116AE7"/>
    <w:rsid w:val="00261F75"/>
    <w:rsid w:val="006B5B10"/>
    <w:rsid w:val="008C069B"/>
    <w:rsid w:val="00A26A44"/>
    <w:rsid w:val="00AF17AD"/>
    <w:rsid w:val="00DB3DE6"/>
    <w:rsid w:val="00DE41DC"/>
    <w:rsid w:val="00E4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A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B5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MOVIL-</dc:creator>
  <cp:lastModifiedBy>MOVIL-</cp:lastModifiedBy>
  <cp:revision>3</cp:revision>
  <dcterms:created xsi:type="dcterms:W3CDTF">2016-11-25T14:50:00Z</dcterms:created>
  <dcterms:modified xsi:type="dcterms:W3CDTF">2016-11-25T15:11:00Z</dcterms:modified>
</cp:coreProperties>
</file>