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75" w:rsidRDefault="00261F75" w:rsidP="00261F75">
      <w:pPr>
        <w:jc w:val="center"/>
        <w:rPr>
          <w:b/>
        </w:rPr>
      </w:pPr>
      <w:r w:rsidRPr="00AF17AD">
        <w:rPr>
          <w:b/>
        </w:rPr>
        <w:t>Acto de Clausura</w:t>
      </w:r>
    </w:p>
    <w:p w:rsidR="00DE41DC" w:rsidRPr="00AF17AD" w:rsidRDefault="00261F75">
      <w:pPr>
        <w:rPr>
          <w:b/>
        </w:rPr>
      </w:pPr>
      <w:r>
        <w:rPr>
          <w:b/>
        </w:rPr>
        <w:t>Días y horas de ensayos</w:t>
      </w:r>
      <w:r w:rsidR="00AF17AD" w:rsidRPr="00AF17AD">
        <w:rPr>
          <w:b/>
        </w:rPr>
        <w:t xml:space="preserve"> </w:t>
      </w:r>
    </w:p>
    <w:tbl>
      <w:tblPr>
        <w:tblpPr w:leftFromText="141" w:rightFromText="141" w:vertAnchor="text" w:horzAnchor="page" w:tblpX="2578" w:tblpY="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2"/>
        <w:gridCol w:w="1383"/>
        <w:gridCol w:w="1801"/>
      </w:tblGrid>
      <w:tr w:rsidR="00261F75" w:rsidRPr="00516AE8" w:rsidTr="00261F75">
        <w:trPr>
          <w:trHeight w:val="252"/>
        </w:trPr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5" w:rsidRPr="00516AE8" w:rsidRDefault="00261F75" w:rsidP="00261F75">
            <w:pPr>
              <w:spacing w:after="0" w:line="240" w:lineRule="auto"/>
              <w:jc w:val="center"/>
              <w:rPr>
                <w:b/>
              </w:rPr>
            </w:pPr>
            <w:r w:rsidRPr="00516AE8">
              <w:rPr>
                <w:b/>
              </w:rPr>
              <w:t xml:space="preserve">Acto de </w:t>
            </w:r>
            <w:r>
              <w:rPr>
                <w:b/>
              </w:rPr>
              <w:t>Clausura – Ensayos Generales</w:t>
            </w:r>
          </w:p>
        </w:tc>
      </w:tr>
      <w:tr w:rsidR="00261F75" w:rsidRPr="00516AE8" w:rsidTr="00261F75">
        <w:trPr>
          <w:trHeight w:val="26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5" w:rsidRPr="00516AE8" w:rsidRDefault="00261F75" w:rsidP="00261F75">
            <w:pPr>
              <w:spacing w:after="0" w:line="240" w:lineRule="auto"/>
              <w:jc w:val="center"/>
              <w:rPr>
                <w:b/>
              </w:rPr>
            </w:pPr>
            <w:r w:rsidRPr="00516AE8">
              <w:rPr>
                <w:b/>
              </w:rPr>
              <w:t>Días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5" w:rsidRPr="00516AE8" w:rsidRDefault="00261F75" w:rsidP="00261F75">
            <w:pPr>
              <w:spacing w:after="0" w:line="240" w:lineRule="auto"/>
              <w:jc w:val="center"/>
              <w:rPr>
                <w:b/>
              </w:rPr>
            </w:pPr>
            <w:r w:rsidRPr="00516AE8">
              <w:rPr>
                <w:b/>
              </w:rPr>
              <w:t>Hora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5" w:rsidRPr="00516AE8" w:rsidRDefault="00261F75" w:rsidP="00261F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Lugar</w:t>
            </w:r>
          </w:p>
        </w:tc>
      </w:tr>
      <w:tr w:rsidR="00261F75" w:rsidRPr="00516AE8" w:rsidTr="00261F75">
        <w:trPr>
          <w:trHeight w:val="41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75" w:rsidRDefault="00261F75" w:rsidP="00261F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Martes 29/11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75" w:rsidRDefault="00261F75" w:rsidP="00261F75">
            <w:pPr>
              <w:spacing w:after="0" w:line="240" w:lineRule="auto"/>
              <w:jc w:val="center"/>
            </w:pPr>
            <w:r>
              <w:t>15 a 17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75" w:rsidRDefault="00261F75" w:rsidP="00261F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 el Colegio</w:t>
            </w:r>
          </w:p>
        </w:tc>
      </w:tr>
      <w:tr w:rsidR="00261F75" w:rsidRPr="00516AE8" w:rsidTr="00261F75">
        <w:trPr>
          <w:trHeight w:val="409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75" w:rsidRDefault="00261F75" w:rsidP="00261F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Miércoles 30/11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75" w:rsidRDefault="00261F75" w:rsidP="00261F75">
            <w:pPr>
              <w:spacing w:after="0" w:line="240" w:lineRule="auto"/>
              <w:jc w:val="center"/>
            </w:pPr>
            <w:r>
              <w:t>15 a 17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75" w:rsidRDefault="00261F75" w:rsidP="00261F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 el Colegio</w:t>
            </w:r>
          </w:p>
        </w:tc>
      </w:tr>
      <w:tr w:rsidR="00261F75" w:rsidRPr="00516AE8" w:rsidTr="00261F75">
        <w:trPr>
          <w:trHeight w:val="570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75" w:rsidRDefault="00261F75" w:rsidP="00261F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Viernes 2/12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75" w:rsidRDefault="00261F75" w:rsidP="00261F75">
            <w:pPr>
              <w:spacing w:after="0" w:line="240" w:lineRule="auto"/>
              <w:jc w:val="center"/>
            </w:pPr>
            <w:r>
              <w:t>8:30 a 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75" w:rsidRDefault="00261F75" w:rsidP="00261F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 el Hogar Escuela</w:t>
            </w:r>
          </w:p>
        </w:tc>
      </w:tr>
    </w:tbl>
    <w:p w:rsidR="00AF17AD" w:rsidRDefault="00AF17AD"/>
    <w:p w:rsidR="00AF17AD" w:rsidRDefault="00AF17AD"/>
    <w:p w:rsidR="00AF17AD" w:rsidRDefault="00AF17AD"/>
    <w:p w:rsidR="00AF17AD" w:rsidRDefault="00AF17AD"/>
    <w:p w:rsidR="00AF17AD" w:rsidRDefault="00AF17AD"/>
    <w:p w:rsidR="00AF17AD" w:rsidRDefault="00261F75" w:rsidP="00261F75">
      <w:pPr>
        <w:rPr>
          <w:b/>
        </w:rPr>
      </w:pPr>
      <w:r w:rsidRPr="00261F75">
        <w:rPr>
          <w:b/>
        </w:rPr>
        <w:t>Vestuario</w:t>
      </w:r>
    </w:p>
    <w:p w:rsidR="00261F75" w:rsidRDefault="00261F75" w:rsidP="00261F75">
      <w:r>
        <w:t xml:space="preserve">Pantalón corto/calzas, remera  (teniendo en cuenta el </w:t>
      </w:r>
      <w:r w:rsidRPr="006B5B10">
        <w:rPr>
          <w:u w:val="single"/>
        </w:rPr>
        <w:t>color</w:t>
      </w:r>
      <w:r>
        <w:t xml:space="preserve"> del personaje que representan)</w:t>
      </w:r>
    </w:p>
    <w:tbl>
      <w:tblPr>
        <w:tblStyle w:val="Tablaconcuadrcula"/>
        <w:tblW w:w="0" w:type="auto"/>
        <w:tblInd w:w="1239" w:type="dxa"/>
        <w:tblLook w:val="04A0" w:firstRow="1" w:lastRow="0" w:firstColumn="1" w:lastColumn="0" w:noHBand="0" w:noVBand="1"/>
      </w:tblPr>
      <w:tblGrid>
        <w:gridCol w:w="2093"/>
        <w:gridCol w:w="2977"/>
      </w:tblGrid>
      <w:tr w:rsidR="006B5B10" w:rsidTr="00261F75">
        <w:tc>
          <w:tcPr>
            <w:tcW w:w="2093" w:type="dxa"/>
          </w:tcPr>
          <w:p w:rsidR="006B5B10" w:rsidRPr="00261F75" w:rsidRDefault="00261F75" w:rsidP="006B5B10">
            <w:pPr>
              <w:jc w:val="center"/>
              <w:rPr>
                <w:b/>
              </w:rPr>
            </w:pPr>
            <w:r w:rsidRPr="00261F75">
              <w:rPr>
                <w:b/>
              </w:rPr>
              <w:t>Grupo de:</w:t>
            </w:r>
          </w:p>
        </w:tc>
        <w:tc>
          <w:tcPr>
            <w:tcW w:w="2977" w:type="dxa"/>
          </w:tcPr>
          <w:p w:rsidR="006B5B10" w:rsidRPr="00261F75" w:rsidRDefault="006B5B10" w:rsidP="006B5B10">
            <w:pPr>
              <w:jc w:val="center"/>
              <w:rPr>
                <w:b/>
              </w:rPr>
            </w:pPr>
            <w:r w:rsidRPr="00261F75">
              <w:rPr>
                <w:b/>
              </w:rPr>
              <w:t>Vestimenta</w:t>
            </w:r>
          </w:p>
        </w:tc>
      </w:tr>
      <w:tr w:rsidR="006B5B10" w:rsidTr="00261F75">
        <w:tc>
          <w:tcPr>
            <w:tcW w:w="2093" w:type="dxa"/>
          </w:tcPr>
          <w:p w:rsidR="006B5B10" w:rsidRDefault="006B5B10" w:rsidP="006B5B10">
            <w:pPr>
              <w:jc w:val="center"/>
            </w:pPr>
            <w:r>
              <w:t>Alegría</w:t>
            </w:r>
          </w:p>
        </w:tc>
        <w:tc>
          <w:tcPr>
            <w:tcW w:w="2977" w:type="dxa"/>
          </w:tcPr>
          <w:p w:rsidR="006B5B10" w:rsidRDefault="006B5B10" w:rsidP="006B5B10">
            <w:pPr>
              <w:jc w:val="center"/>
            </w:pPr>
            <w:r>
              <w:t>Amarillo o verde claro</w:t>
            </w:r>
          </w:p>
        </w:tc>
      </w:tr>
      <w:tr w:rsidR="006B5B10" w:rsidTr="00261F75">
        <w:tc>
          <w:tcPr>
            <w:tcW w:w="2093" w:type="dxa"/>
          </w:tcPr>
          <w:p w:rsidR="006B5B10" w:rsidRDefault="006B5B10" w:rsidP="006B5B10">
            <w:pPr>
              <w:jc w:val="center"/>
            </w:pPr>
            <w:r>
              <w:t>Tristeza</w:t>
            </w:r>
          </w:p>
        </w:tc>
        <w:tc>
          <w:tcPr>
            <w:tcW w:w="2977" w:type="dxa"/>
          </w:tcPr>
          <w:p w:rsidR="006B5B10" w:rsidRDefault="00261F75" w:rsidP="006B5B10">
            <w:pPr>
              <w:jc w:val="center"/>
            </w:pPr>
            <w:r>
              <w:t>Azul o celeste</w:t>
            </w:r>
          </w:p>
        </w:tc>
        <w:bookmarkStart w:id="0" w:name="_GoBack"/>
        <w:bookmarkEnd w:id="0"/>
      </w:tr>
      <w:tr w:rsidR="006B5B10" w:rsidTr="00261F75">
        <w:tc>
          <w:tcPr>
            <w:tcW w:w="2093" w:type="dxa"/>
          </w:tcPr>
          <w:p w:rsidR="006B5B10" w:rsidRDefault="006B5B10" w:rsidP="006B5B10">
            <w:pPr>
              <w:jc w:val="center"/>
            </w:pPr>
            <w:r>
              <w:t>Furia</w:t>
            </w:r>
          </w:p>
        </w:tc>
        <w:tc>
          <w:tcPr>
            <w:tcW w:w="2977" w:type="dxa"/>
          </w:tcPr>
          <w:p w:rsidR="006B5B10" w:rsidRDefault="00261F75" w:rsidP="00261F75">
            <w:pPr>
              <w:jc w:val="center"/>
            </w:pPr>
            <w:r>
              <w:t>Rojo y negro</w:t>
            </w:r>
          </w:p>
        </w:tc>
      </w:tr>
      <w:tr w:rsidR="006B5B10" w:rsidTr="00261F75">
        <w:tc>
          <w:tcPr>
            <w:tcW w:w="2093" w:type="dxa"/>
          </w:tcPr>
          <w:p w:rsidR="006B5B10" w:rsidRDefault="006B5B10" w:rsidP="006B5B10">
            <w:pPr>
              <w:jc w:val="center"/>
            </w:pPr>
            <w:r>
              <w:t>Temor</w:t>
            </w:r>
          </w:p>
        </w:tc>
        <w:tc>
          <w:tcPr>
            <w:tcW w:w="2977" w:type="dxa"/>
          </w:tcPr>
          <w:p w:rsidR="006B5B10" w:rsidRDefault="00261F75" w:rsidP="006B5B10">
            <w:pPr>
              <w:jc w:val="center"/>
            </w:pPr>
            <w:r>
              <w:t>Violeta</w:t>
            </w:r>
          </w:p>
        </w:tc>
      </w:tr>
      <w:tr w:rsidR="006B5B10" w:rsidTr="00261F75">
        <w:tc>
          <w:tcPr>
            <w:tcW w:w="2093" w:type="dxa"/>
          </w:tcPr>
          <w:p w:rsidR="006B5B10" w:rsidRDefault="00261F75" w:rsidP="006B5B10">
            <w:pPr>
              <w:jc w:val="center"/>
            </w:pPr>
            <w:r>
              <w:t>Desagrado</w:t>
            </w:r>
          </w:p>
        </w:tc>
        <w:tc>
          <w:tcPr>
            <w:tcW w:w="2977" w:type="dxa"/>
          </w:tcPr>
          <w:p w:rsidR="006B5B10" w:rsidRDefault="00261F75" w:rsidP="006B5B10">
            <w:pPr>
              <w:jc w:val="center"/>
            </w:pPr>
            <w:r>
              <w:t>Verde</w:t>
            </w:r>
          </w:p>
        </w:tc>
      </w:tr>
      <w:tr w:rsidR="00261F75" w:rsidTr="00261F75">
        <w:tc>
          <w:tcPr>
            <w:tcW w:w="2093" w:type="dxa"/>
          </w:tcPr>
          <w:p w:rsidR="00261F75" w:rsidRDefault="00261F75" w:rsidP="006B5B10">
            <w:pPr>
              <w:jc w:val="center"/>
            </w:pPr>
            <w:r>
              <w:t>Amigo imaginario</w:t>
            </w:r>
          </w:p>
        </w:tc>
        <w:tc>
          <w:tcPr>
            <w:tcW w:w="2977" w:type="dxa"/>
          </w:tcPr>
          <w:p w:rsidR="00261F75" w:rsidRDefault="00261F75" w:rsidP="006B5B10">
            <w:pPr>
              <w:jc w:val="center"/>
            </w:pPr>
            <w:r>
              <w:t>De cualquier color</w:t>
            </w:r>
          </w:p>
        </w:tc>
      </w:tr>
    </w:tbl>
    <w:p w:rsidR="00261F75" w:rsidRDefault="00261F75"/>
    <w:sectPr w:rsidR="00261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AD"/>
    <w:rsid w:val="00261F75"/>
    <w:rsid w:val="006B5B10"/>
    <w:rsid w:val="008C069B"/>
    <w:rsid w:val="00AF17AD"/>
    <w:rsid w:val="00DE41DC"/>
    <w:rsid w:val="00E4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AD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5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AD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5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MOVIL-</dc:creator>
  <cp:lastModifiedBy>MOVIL-</cp:lastModifiedBy>
  <cp:revision>1</cp:revision>
  <dcterms:created xsi:type="dcterms:W3CDTF">2016-11-24T11:55:00Z</dcterms:created>
  <dcterms:modified xsi:type="dcterms:W3CDTF">2016-11-25T14:49:00Z</dcterms:modified>
</cp:coreProperties>
</file>