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6DF" w:rsidRDefault="002B36DF" w:rsidP="00A11FD2">
      <w:pPr>
        <w:jc w:val="center"/>
        <w:rPr>
          <w:u w:val="single"/>
        </w:rPr>
      </w:pPr>
    </w:p>
    <w:p w:rsidR="00F211A3" w:rsidRDefault="00A11FD2" w:rsidP="00A11FD2">
      <w:pPr>
        <w:jc w:val="center"/>
        <w:rPr>
          <w:u w:val="single"/>
        </w:rPr>
      </w:pPr>
      <w:r w:rsidRPr="00BA5320">
        <w:rPr>
          <w:u w:val="single"/>
        </w:rPr>
        <w:t>Bibliografías  a utilizar Nivel Secundario 2016</w:t>
      </w:r>
    </w:p>
    <w:p w:rsidR="00BA5320" w:rsidRPr="00914C6A" w:rsidRDefault="00BA5320" w:rsidP="00BA532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</w:pPr>
      <w:r w:rsidRPr="00914C6A">
        <w:rPr>
          <w:rFonts w:ascii="Calibri" w:eastAsia="Times New Roman" w:hAnsi="Calibri" w:cs="Times New Roman"/>
          <w:caps/>
          <w:color w:val="000000"/>
          <w:sz w:val="20"/>
          <w:szCs w:val="20"/>
          <w:lang w:val="es-ES_tradnl" w:eastAsia="es-AR"/>
        </w:rPr>
        <w:t> </w:t>
      </w:r>
      <w:r w:rsidRPr="00914C6A">
        <w:rPr>
          <w:rFonts w:ascii="Calibri" w:eastAsia="Times New Roman" w:hAnsi="Calibri" w:cs="Times New Roman"/>
          <w:caps/>
          <w:color w:val="000000"/>
          <w:sz w:val="28"/>
          <w:szCs w:val="28"/>
          <w:lang w:val="es-ES_tradnl" w:eastAsia="es-AR"/>
        </w:rPr>
        <w:t> </w:t>
      </w:r>
    </w:p>
    <w:tbl>
      <w:tblPr>
        <w:tblpPr w:leftFromText="141" w:rightFromText="141" w:vertAnchor="text" w:horzAnchor="page" w:tblpX="592" w:tblpY="131"/>
        <w:tblW w:w="133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675"/>
        <w:gridCol w:w="1869"/>
        <w:gridCol w:w="7229"/>
        <w:gridCol w:w="1843"/>
      </w:tblGrid>
      <w:tr w:rsidR="00BB6B91" w:rsidRPr="00914C6A" w:rsidTr="00535937">
        <w:trPr>
          <w:trHeight w:val="933"/>
        </w:trPr>
        <w:tc>
          <w:tcPr>
            <w:tcW w:w="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AÑOS</w:t>
            </w:r>
          </w:p>
        </w:tc>
        <w:tc>
          <w:tcPr>
            <w:tcW w:w="167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PROFESOR/A</w:t>
            </w:r>
          </w:p>
        </w:tc>
        <w:tc>
          <w:tcPr>
            <w:tcW w:w="1869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MATERIA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NOMBRE DEL LIBRO</w:t>
            </w: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EDITORIAL</w:t>
            </w:r>
          </w:p>
        </w:tc>
      </w:tr>
      <w:tr w:rsidR="00BB6B91" w:rsidRPr="00914C6A" w:rsidTr="00535937">
        <w:tc>
          <w:tcPr>
            <w:tcW w:w="701" w:type="dxa"/>
            <w:vMerge w:val="restart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4BACC6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1º AÑO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4BACC6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shd w:val="clear" w:color="auto" w:fill="FFFF00"/>
                <w:lang w:val="es-ES_tradnl" w:eastAsia="es-AR"/>
              </w:rPr>
              <w:t>JAVIER ABRIGO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4BACC6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FORMACIÓN ETICA Y CIUDADANIA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4BACC6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CIUDADANÍA I  (CONOCER +) DE AUTORES VARIOS ALEJANDRO J. BALBIANO…. EDICIÓN TAPA ROJO Y NEGRO</w:t>
            </w:r>
            <w:r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*</w:t>
            </w:r>
          </w:p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FF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4BACC6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SANTILLANA</w:t>
            </w:r>
          </w:p>
        </w:tc>
      </w:tr>
      <w:tr w:rsidR="00BB6B91" w:rsidRPr="00914C6A" w:rsidTr="00535937">
        <w:trPr>
          <w:trHeight w:val="421"/>
        </w:trPr>
        <w:tc>
          <w:tcPr>
            <w:tcW w:w="701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4BACC6" w:themeFill="accent5"/>
            <w:vAlign w:val="center"/>
            <w:hideMark/>
          </w:tcPr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7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4BACC6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18"/>
                <w:szCs w:val="18"/>
                <w:lang w:val="es-ES_tradnl" w:eastAsia="es-AR"/>
              </w:rPr>
              <w:t> </w:t>
            </w:r>
          </w:p>
        </w:tc>
        <w:tc>
          <w:tcPr>
            <w:tcW w:w="186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4BACC6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4BACC6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" w:eastAsia="es-AR"/>
              </w:rPr>
              <w:t>LIBRO ELABORADO POR LA DOCENTE</w:t>
            </w: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4BACC6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</w:tr>
      <w:tr w:rsidR="00BB6B91" w:rsidRPr="00914C6A" w:rsidTr="00535937">
        <w:tc>
          <w:tcPr>
            <w:tcW w:w="701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4BACC6" w:themeFill="accent5"/>
            <w:vAlign w:val="center"/>
            <w:hideMark/>
          </w:tcPr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4BACC6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shd w:val="clear" w:color="auto" w:fill="FFFF00"/>
                <w:lang w:val="es-ES_tradnl" w:eastAsia="es-AR"/>
              </w:rPr>
              <w:t>BEATRÍZ DINUCCI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4BACC6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LENGUA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4BACC6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u w:val="single"/>
                <w:lang w:val="es-ES_tradnl" w:eastAsia="es-AR"/>
              </w:rPr>
              <w:t>LITERATURA:</w:t>
            </w:r>
          </w:p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*</w:t>
            </w: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u w:val="single"/>
                <w:lang w:val="es-ES_tradnl" w:eastAsia="es-AR"/>
              </w:rPr>
              <w:t>RAFAELA</w:t>
            </w: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DE MARIANA FURIASSE</w:t>
            </w:r>
          </w:p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*</w:t>
            </w: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u w:val="single"/>
                <w:lang w:val="es-ES_tradnl" w:eastAsia="es-AR"/>
              </w:rPr>
              <w:t>CUENTOS CON CARPINCHO Y TODO</w:t>
            </w: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DE LILIANA CINETTO</w:t>
            </w:r>
          </w:p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*</w:t>
            </w:r>
            <w:r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u w:val="single"/>
                <w:lang w:val="es-ES" w:eastAsia="es-AR"/>
              </w:rPr>
              <w:t>MONSTRUOS POR EL BORDE DEL MUnd</w:t>
            </w: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u w:val="single"/>
                <w:lang w:val="es-ES" w:eastAsia="es-AR"/>
              </w:rPr>
              <w:t>O</w:t>
            </w: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" w:eastAsia="es-AR"/>
              </w:rPr>
              <w:t>, DE EDUARDO ABEL GIMENEZ.</w:t>
            </w:r>
          </w:p>
          <w:p w:rsidR="00BB6B91" w:rsidRPr="00914C6A" w:rsidRDefault="00BB6B91" w:rsidP="002B36D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4BACC6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SM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SM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" w:eastAsia="es-AR"/>
              </w:rPr>
              <w:t>EDELVIVES</w:t>
            </w:r>
          </w:p>
        </w:tc>
      </w:tr>
      <w:tr w:rsidR="00BB6B91" w:rsidRPr="00914C6A" w:rsidTr="00535937">
        <w:tc>
          <w:tcPr>
            <w:tcW w:w="701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4BACC6" w:themeFill="accent5"/>
            <w:vAlign w:val="center"/>
            <w:hideMark/>
          </w:tcPr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4BACC6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shd w:val="clear" w:color="auto" w:fill="FFFF00"/>
                <w:lang w:val="es-ES_tradnl" w:eastAsia="es-AR"/>
              </w:rPr>
              <w:t>MARIELA GIMENEZ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4BACC6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BIOLOGIA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4BACC6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2B36D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_tradnl" w:eastAsia="es-AR"/>
              </w:rPr>
              <w:t>CIENCIAS NATURALES 1. </w:t>
            </w: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SISTEMAS EN INTERACCIÓN</w:t>
            </w:r>
            <w:r w:rsidRPr="00914C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_tradnl" w:eastAsia="es-AR"/>
              </w:rPr>
              <w:t>. NUEVOS DESAFÍOS.EDICIÓN 2012</w:t>
            </w:r>
          </w:p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4BACC6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KAPELUSZ-NORMA</w:t>
            </w:r>
          </w:p>
        </w:tc>
      </w:tr>
      <w:tr w:rsidR="00BB6B91" w:rsidRPr="00914C6A" w:rsidTr="00535937">
        <w:tc>
          <w:tcPr>
            <w:tcW w:w="701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4BACC6" w:themeFill="accent5"/>
            <w:vAlign w:val="center"/>
            <w:hideMark/>
          </w:tcPr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4BACC6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shd w:val="clear" w:color="auto" w:fill="FFFF00"/>
                <w:lang w:val="es-ES_tradnl" w:eastAsia="es-AR"/>
              </w:rPr>
              <w:t>VERÓNICA CARDOZO</w:t>
            </w:r>
          </w:p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lang w:val="es-ES_tradnl" w:eastAsia="es-AR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4BACC6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HISTORIA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4BACC6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CIENCIAS SOCIALES CON TEXTOS DIGITALES.EDICIÓN 2012 AUTORIA LAURA DALTEIRO Y COLABORADORES</w:t>
            </w:r>
          </w:p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4BACC6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KAPELUSZ-NORMA</w:t>
            </w:r>
          </w:p>
        </w:tc>
      </w:tr>
      <w:tr w:rsidR="00BB6B91" w:rsidRPr="00914C6A" w:rsidTr="00535937">
        <w:tc>
          <w:tcPr>
            <w:tcW w:w="701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4BACC6" w:themeFill="accent5"/>
            <w:vAlign w:val="center"/>
            <w:hideMark/>
          </w:tcPr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4BACC6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shd w:val="clear" w:color="auto" w:fill="FFFF00"/>
                <w:lang w:val="es-ES_tradnl" w:eastAsia="es-AR"/>
              </w:rPr>
              <w:t>MIRIAM VILLAN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4BACC6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GEOGRAFÍA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4BACC6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CIENCIAS SOCIALES CON TEXTOS DIGITALES.EDICIÓN 2012 AUTORIA LAURA DALTEIRO Y COLABORADORES</w:t>
            </w:r>
          </w:p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4BACC6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KAPELUSZ-NORMA</w:t>
            </w:r>
          </w:p>
        </w:tc>
      </w:tr>
      <w:tr w:rsidR="00BB6B91" w:rsidRPr="00914C6A" w:rsidTr="00535937">
        <w:tc>
          <w:tcPr>
            <w:tcW w:w="701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4BACC6" w:themeFill="accent5"/>
            <w:vAlign w:val="center"/>
            <w:hideMark/>
          </w:tcPr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4BACC6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shd w:val="clear" w:color="auto" w:fill="FFFF00"/>
                <w:lang w:val="es-ES_tradnl" w:eastAsia="es-AR"/>
              </w:rPr>
              <w:t>ROBERTO RODRIGUEZ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4BACC6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MATEMÁTICA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4BACC6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474" w:rsidRDefault="00517474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AR"/>
              </w:rPr>
              <w:t>SECUENCIAS DE ACTIVIDADES-SERIE TEMÁTICA</w:t>
            </w:r>
          </w:p>
          <w:p w:rsidR="00BB6B91" w:rsidRPr="00A4013B" w:rsidRDefault="00FE026E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AR"/>
              </w:rPr>
              <w:t>GEOMETRÍA 1</w:t>
            </w:r>
          </w:p>
          <w:p w:rsidR="00A4013B" w:rsidRPr="00A4013B" w:rsidRDefault="00A4013B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AR"/>
              </w:rPr>
            </w:pPr>
            <w:r w:rsidRPr="00A40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AR"/>
              </w:rPr>
              <w:lastRenderedPageBreak/>
              <w:t>INICIACIÓN AL ÁLGEBRA Y AL ESTUDIO DE FUNCIONES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AR"/>
              </w:rPr>
              <w:t xml:space="preserve"> 1</w:t>
            </w:r>
          </w:p>
          <w:p w:rsidR="00A4013B" w:rsidRPr="00A4013B" w:rsidRDefault="00A4013B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AR"/>
              </w:rPr>
            </w:pPr>
            <w:r w:rsidRPr="00A40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AR"/>
              </w:rPr>
              <w:t>NÚMEROS Y OPERACIONES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4BACC6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A4013B" w:rsidRDefault="00A4013B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AR"/>
              </w:rPr>
            </w:pPr>
            <w:r w:rsidRPr="00A40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AR"/>
              </w:rPr>
              <w:lastRenderedPageBreak/>
              <w:t>TINTA FRESCA</w:t>
            </w:r>
          </w:p>
        </w:tc>
      </w:tr>
      <w:tr w:rsidR="00BB6B91" w:rsidRPr="00914C6A" w:rsidTr="00535937">
        <w:tc>
          <w:tcPr>
            <w:tcW w:w="701" w:type="dxa"/>
            <w:vMerge w:val="restart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lastRenderedPageBreak/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2º AÑO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lang w:val="es-ES_tradnl" w:eastAsia="es-AR"/>
              </w:rPr>
              <w:t> </w:t>
            </w:r>
          </w:p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shd w:val="clear" w:color="auto" w:fill="FFFF00"/>
                <w:lang w:val="es-ES_tradnl" w:eastAsia="es-AR"/>
              </w:rPr>
              <w:t>ANAHÍ MORLEO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BIOLOGIA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52681C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222222"/>
                <w:sz w:val="20"/>
                <w:szCs w:val="20"/>
                <w:lang w:val="es-ES_tradnl" w:eastAsia="es-AR"/>
              </w:rPr>
              <w:t>BIOLOGÍA: ORIGEN Y CONTINUIDAD DE LOS SERES VIVOS; EVOLUCIÓN, REPRODUCCIÓN Y HERENCIA CON TEXTOS DIGITALES</w:t>
            </w:r>
          </w:p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KAPELUSZ-NORMA</w:t>
            </w:r>
          </w:p>
        </w:tc>
      </w:tr>
      <w:tr w:rsidR="00BB6B91" w:rsidRPr="00914C6A" w:rsidTr="00535937">
        <w:tc>
          <w:tcPr>
            <w:tcW w:w="701" w:type="dxa"/>
            <w:vMerge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7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shd w:val="clear" w:color="auto" w:fill="FFFF00"/>
                <w:lang w:val="es-ES_tradnl" w:eastAsia="es-AR"/>
              </w:rPr>
              <w:t> </w:t>
            </w:r>
          </w:p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shd w:val="clear" w:color="auto" w:fill="FFFF00"/>
                <w:lang w:val="es-ES_tradnl" w:eastAsia="es-AR"/>
              </w:rPr>
              <w:t>ANAHÍ MORLEO</w:t>
            </w:r>
          </w:p>
        </w:tc>
        <w:tc>
          <w:tcPr>
            <w:tcW w:w="186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FISICA Y QUÍMICA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222222"/>
                <w:sz w:val="20"/>
                <w:szCs w:val="20"/>
                <w:shd w:val="clear" w:color="auto" w:fill="FFFFFF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222222"/>
                <w:sz w:val="20"/>
                <w:szCs w:val="20"/>
                <w:lang w:val="es-ES_tradnl" w:eastAsia="es-AR"/>
              </w:rPr>
              <w:t>FÍSICA Y QUÍMICA 2: LA MATERIA; MODELO CORPUSCULAR, CAMBIOS Y CARÁCTER ELÉCTRICO. MAGNETISMO. FUERZAS Y CAMPOS</w:t>
            </w:r>
            <w:r>
              <w:rPr>
                <w:rFonts w:ascii="Calibri" w:eastAsia="Times New Roman" w:hAnsi="Calibri" w:cs="Times New Roman"/>
                <w:caps/>
                <w:color w:val="222222"/>
                <w:sz w:val="20"/>
                <w:szCs w:val="20"/>
                <w:lang w:val="es-ES_tradnl" w:eastAsia="es-AR"/>
              </w:rPr>
              <w:t xml:space="preserve"> </w:t>
            </w:r>
          </w:p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SANTILLANA</w:t>
            </w:r>
          </w:p>
        </w:tc>
      </w:tr>
      <w:tr w:rsidR="00BB6B91" w:rsidRPr="00914C6A" w:rsidTr="00535937">
        <w:tc>
          <w:tcPr>
            <w:tcW w:w="701" w:type="dxa"/>
            <w:vMerge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7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shd w:val="clear" w:color="auto" w:fill="FFFF00"/>
                <w:lang w:val="es-ES_tradnl" w:eastAsia="es-AR"/>
              </w:rPr>
              <w:t>ELENA MAEDER</w:t>
            </w:r>
          </w:p>
        </w:tc>
        <w:tc>
          <w:tcPr>
            <w:tcW w:w="186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MATEMÁTICA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  <w:r w:rsidR="00557C65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GEOMETRÍA 3</w:t>
            </w:r>
          </w:p>
          <w:p w:rsidR="00557C65" w:rsidRPr="00A4013B" w:rsidRDefault="00557C65" w:rsidP="00557C6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AR"/>
              </w:rPr>
            </w:pPr>
            <w:r w:rsidRPr="00A40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AR"/>
              </w:rPr>
              <w:t>INICIACIÓN AL ÁLGEBRA Y AL ESTUDIO DE FUNCIONES</w:t>
            </w:r>
            <w:r w:rsidR="00FE02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AR"/>
              </w:rPr>
              <w:t xml:space="preserve"> 1</w:t>
            </w:r>
          </w:p>
          <w:p w:rsidR="00557C65" w:rsidRPr="00914C6A" w:rsidRDefault="00557C65" w:rsidP="00557C6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AR"/>
              </w:rPr>
              <w:t>NÚMEROS Y OPERACIONES 2</w:t>
            </w: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557C65" w:rsidRDefault="00557C65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AR"/>
              </w:rPr>
            </w:pPr>
            <w:r w:rsidRPr="00557C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AR"/>
              </w:rPr>
              <w:t>TINTA FRESCA</w:t>
            </w:r>
          </w:p>
        </w:tc>
      </w:tr>
      <w:tr w:rsidR="00BB6B91" w:rsidRPr="00914C6A" w:rsidTr="00535937">
        <w:tc>
          <w:tcPr>
            <w:tcW w:w="701" w:type="dxa"/>
            <w:vMerge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7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shd w:val="clear" w:color="auto" w:fill="FFFF00"/>
                <w:lang w:val="es-ES_tradnl" w:eastAsia="es-AR"/>
              </w:rPr>
              <w:t>ANALÍA MEANA</w:t>
            </w:r>
          </w:p>
        </w:tc>
        <w:tc>
          <w:tcPr>
            <w:tcW w:w="186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EDUCACIÓN ÉTICA Y CIUDADANA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CIUDADANÍA II (CONOCER +) DE AUTORES VARIOS ALEJANDRO J. BALBIANO…. EDICIÓN 2013</w:t>
            </w:r>
          </w:p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FF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SANTILLANA</w:t>
            </w:r>
          </w:p>
        </w:tc>
      </w:tr>
      <w:tr w:rsidR="00BB6B91" w:rsidRPr="00914C6A" w:rsidTr="00535937">
        <w:tc>
          <w:tcPr>
            <w:tcW w:w="701" w:type="dxa"/>
            <w:vMerge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7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shd w:val="clear" w:color="auto" w:fill="FFFF00"/>
                <w:lang w:val="es-ES_tradnl" w:eastAsia="es-AR"/>
              </w:rPr>
              <w:t>AYMARÁ ROSENSE</w:t>
            </w:r>
          </w:p>
        </w:tc>
        <w:tc>
          <w:tcPr>
            <w:tcW w:w="186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LENGUA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LENGUA Y LITERATURA 2- SERIE CONECTA 2.0 –PRÁCTICAS DE LENGUAJE-EDICIÓN 2011</w:t>
            </w:r>
          </w:p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u w:val="single"/>
                <w:lang w:val="es-ES_tradnl" w:eastAsia="es-AR"/>
              </w:rPr>
              <w:t>LITERATURA:</w:t>
            </w:r>
          </w:p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*</w:t>
            </w: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u w:val="single"/>
                <w:lang w:val="es-ES_tradnl" w:eastAsia="es-AR"/>
              </w:rPr>
              <w:t>LOS VECINOS MUEREN EN LAS NOVELAS</w:t>
            </w: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DE SERGIO AGUIRRE-</w:t>
            </w:r>
          </w:p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  <w:p w:rsidR="00BB6B91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</w:pPr>
          </w:p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*</w:t>
            </w: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u w:val="single"/>
                <w:lang w:val="es-ES_tradnl" w:eastAsia="es-AR"/>
              </w:rPr>
              <w:t>NUNCA SERÉ UN SUPER HÉROE</w:t>
            </w: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DE ANTONIO SANTA ANA</w:t>
            </w:r>
          </w:p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</w:pPr>
          </w:p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* </w:t>
            </w: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u w:val="single"/>
                <w:lang w:val="es-ES_tradnl" w:eastAsia="es-AR"/>
              </w:rPr>
              <w:t>EL HOMBRE DE LOS PIES-MURCIÉLAGO</w:t>
            </w: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. SANDRA SIEMENS</w:t>
            </w:r>
            <w:r w:rsidRPr="00914C6A">
              <w:rPr>
                <w:rFonts w:ascii="Calibri" w:eastAsia="Times New Roman" w:hAnsi="Calibri" w:cs="Times New Roman"/>
                <w:caps/>
                <w:color w:val="5133AB"/>
                <w:sz w:val="20"/>
                <w:szCs w:val="20"/>
                <w:lang w:val="es-ES_tradnl" w:eastAsia="es-AR"/>
              </w:rPr>
              <w:t>.</w:t>
            </w:r>
          </w:p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SM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 </w:t>
            </w:r>
          </w:p>
          <w:p w:rsidR="00BB6B91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NORMA ZONA LIBRE </w:t>
            </w:r>
          </w:p>
          <w:p w:rsidR="00BB6B91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NORMA ZONA LIBRE</w:t>
            </w:r>
          </w:p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NORMA ZONA LIBRE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</w:tr>
      <w:tr w:rsidR="00BB6B91" w:rsidRPr="00914C6A" w:rsidTr="00535937">
        <w:trPr>
          <w:trHeight w:val="1097"/>
        </w:trPr>
        <w:tc>
          <w:tcPr>
            <w:tcW w:w="701" w:type="dxa"/>
            <w:vMerge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7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lang w:val="es-ES_tradnl" w:eastAsia="es-AR"/>
              </w:rPr>
              <w:t> </w:t>
            </w:r>
          </w:p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shd w:val="clear" w:color="auto" w:fill="FFFF00"/>
                <w:lang w:val="es-ES_tradnl" w:eastAsia="es-AR"/>
              </w:rPr>
              <w:t>ENRIQUE SAPORITTI</w:t>
            </w: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lang w:val="es-ES_tradnl" w:eastAsia="es-AR"/>
              </w:rPr>
              <w:t>*</w:t>
            </w:r>
          </w:p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lang w:val="es-ES_tradnl" w:eastAsia="es-AR"/>
              </w:rPr>
              <w:t> </w:t>
            </w:r>
          </w:p>
        </w:tc>
        <w:tc>
          <w:tcPr>
            <w:tcW w:w="186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GEOGRAFÍA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D59" w:rsidRDefault="00BF7D59" w:rsidP="00BA5320">
            <w:pPr>
              <w:spacing w:after="0" w:line="240" w:lineRule="auto"/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</w:pPr>
          </w:p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GEOGRAFÍA DEL CONTINENTE AMERICANO DE LAURA DALTEIRO Y COLABORADORES-NUEVOS DESAFÍOS.EDICIÓN2011</w:t>
            </w: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F7D5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KAPELUSZ-NORMA</w:t>
            </w:r>
          </w:p>
        </w:tc>
      </w:tr>
      <w:tr w:rsidR="00BB6B91" w:rsidRPr="00914C6A" w:rsidTr="00535937">
        <w:tc>
          <w:tcPr>
            <w:tcW w:w="701" w:type="dxa"/>
            <w:vMerge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7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lang w:val="es-ES_tradnl" w:eastAsia="es-AR"/>
              </w:rPr>
              <w:t> </w:t>
            </w:r>
          </w:p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shd w:val="clear" w:color="auto" w:fill="FFFF00"/>
                <w:lang w:val="es-ES_tradnl" w:eastAsia="es-AR"/>
              </w:rPr>
              <w:t>ENRIQUE SAPORITTI</w:t>
            </w:r>
          </w:p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lang w:val="es-ES_tradnl" w:eastAsia="es-AR"/>
              </w:rPr>
              <w:t> </w:t>
            </w:r>
          </w:p>
        </w:tc>
        <w:tc>
          <w:tcPr>
            <w:tcW w:w="186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HISTORIA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HISTORIA (EUROPA Y AMÉRICA) MODERNA Y CONTEMPORÁNEA-DE GRACIELA BROWARNIK Y COLABORADORES-NUEVOS DESAFÍOS EDICIÓN 2011</w:t>
            </w:r>
          </w:p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KAPELUSZ-NORMA</w:t>
            </w:r>
          </w:p>
        </w:tc>
      </w:tr>
      <w:tr w:rsidR="00BB6B91" w:rsidRPr="00914C6A" w:rsidTr="00535937">
        <w:tc>
          <w:tcPr>
            <w:tcW w:w="701" w:type="dxa"/>
            <w:vMerge w:val="restart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3º AÑO</w:t>
            </w:r>
          </w:p>
        </w:tc>
        <w:tc>
          <w:tcPr>
            <w:tcW w:w="167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lang w:val="es-ES_tradnl" w:eastAsia="es-AR"/>
              </w:rPr>
              <w:t> </w:t>
            </w:r>
          </w:p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shd w:val="clear" w:color="auto" w:fill="FFFF00"/>
                <w:lang w:val="es-ES_tradnl" w:eastAsia="es-AR"/>
              </w:rPr>
              <w:t>VERÓNICA CARDOZO</w:t>
            </w:r>
          </w:p>
        </w:tc>
        <w:tc>
          <w:tcPr>
            <w:tcW w:w="186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HISTORIA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4B02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GEOGRAFIA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LA ARGENTINA EN</w:t>
            </w:r>
            <w:r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 xml:space="preserve"> </w:t>
            </w: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EL SIGLO XIX.NUEVOS DESAFÍOS EDICIÓN 2012</w:t>
            </w:r>
          </w:p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GEOGRAFÍA DE LA ARGENTI</w:t>
            </w:r>
            <w:r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NA. serie plata nueva edición 2014</w:t>
            </w:r>
            <w:r w:rsidRPr="00914C6A">
              <w:rPr>
                <w:rFonts w:ascii="Calibri" w:eastAsia="Times New Roman" w:hAnsi="Calibri" w:cs="Times New Roman"/>
                <w:caps/>
                <w:color w:val="222222"/>
                <w:sz w:val="20"/>
                <w:szCs w:val="20"/>
                <w:lang w:val="es-ES_tradnl" w:eastAsia="es-AR"/>
              </w:rPr>
              <w:t>.</w:t>
            </w:r>
          </w:p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FF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4B0214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KAPELUSZ-NORMA</w:t>
            </w:r>
          </w:p>
          <w:p w:rsidR="00BB6B91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</w:pP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a z</w:t>
            </w:r>
          </w:p>
        </w:tc>
      </w:tr>
      <w:tr w:rsidR="00BB6B91" w:rsidRPr="00914C6A" w:rsidTr="00535937">
        <w:tc>
          <w:tcPr>
            <w:tcW w:w="701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7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lang w:val="es-ES_tradnl" w:eastAsia="es-AR"/>
              </w:rPr>
              <w:t> </w:t>
            </w:r>
          </w:p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shd w:val="clear" w:color="auto" w:fill="FFFF00"/>
                <w:lang w:val="es-ES_tradnl" w:eastAsia="es-AR"/>
              </w:rPr>
              <w:t>ROBERT0 RODRIGUEZ</w:t>
            </w:r>
          </w:p>
        </w:tc>
        <w:tc>
          <w:tcPr>
            <w:tcW w:w="186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MATEMATICA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65" w:rsidRDefault="00BB6B91" w:rsidP="00557C6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  <w:r w:rsidR="00557C65"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  <w:r w:rsidR="00557C65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GEOMETRÍA 4</w:t>
            </w:r>
          </w:p>
          <w:p w:rsidR="00557C65" w:rsidRPr="00A4013B" w:rsidRDefault="00557C65" w:rsidP="00557C6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AR"/>
              </w:rPr>
            </w:pPr>
            <w:r w:rsidRPr="00A40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AR"/>
              </w:rPr>
              <w:t>INICIACIÓN AL ÁLGEBRA Y AL ESTUDIO DE FUNCIONES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AR"/>
              </w:rPr>
              <w:t xml:space="preserve"> 2</w:t>
            </w:r>
          </w:p>
          <w:p w:rsidR="00BB6B91" w:rsidRPr="00914C6A" w:rsidRDefault="00557C65" w:rsidP="00557C6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AR"/>
              </w:rPr>
              <w:t>NÚMEROS Y OPERACIONES 3</w:t>
            </w:r>
          </w:p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D59" w:rsidRDefault="00BF7D59" w:rsidP="00BA5320">
            <w:pPr>
              <w:spacing w:after="0" w:line="240" w:lineRule="auto"/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</w:pPr>
          </w:p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  <w:r w:rsidR="00557C65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TINTA FRESCA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</w:tr>
      <w:tr w:rsidR="00BB6B91" w:rsidRPr="00914C6A" w:rsidTr="00535937">
        <w:tc>
          <w:tcPr>
            <w:tcW w:w="701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7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lang w:val="es-ES_tradnl" w:eastAsia="es-AR"/>
              </w:rPr>
              <w:t> </w:t>
            </w:r>
          </w:p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shd w:val="clear" w:color="auto" w:fill="FFFF00"/>
                <w:lang w:val="es-ES_tradnl" w:eastAsia="es-AR"/>
              </w:rPr>
              <w:t>BEATRÍZ DINUCCI</w:t>
            </w:r>
          </w:p>
        </w:tc>
        <w:tc>
          <w:tcPr>
            <w:tcW w:w="186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LENGUA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" w:eastAsia="es-AR"/>
              </w:rPr>
              <w:t>SELECCIÓN DE APUNTES ELABORADOS POR LA DOCENTE AL IGUAL QUE MATERIAL DE ESTUDIO Y EJERCITACIÓN.</w:t>
            </w:r>
          </w:p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u w:val="single"/>
                <w:lang w:val="es-ES_tradnl" w:eastAsia="es-AR"/>
              </w:rPr>
              <w:t>LITERATURA:</w:t>
            </w:r>
          </w:p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*</w:t>
            </w: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u w:val="single"/>
                <w:lang w:val="es-ES_tradnl" w:eastAsia="es-AR"/>
              </w:rPr>
              <w:t>EL PRINCIPITO</w:t>
            </w: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DE ANTOINE DE SAINT- EXUPERY</w:t>
            </w:r>
          </w:p>
          <w:p w:rsidR="00BB6B91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  <w:p w:rsidR="00BB6B91" w:rsidRPr="004B0214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*</w:t>
            </w: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u w:val="single"/>
                <w:lang w:val="es-ES_tradnl" w:eastAsia="es-AR"/>
              </w:rPr>
              <w:t>EL EXTRAÑO CASO DEL DR. </w:t>
            </w: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u w:val="single"/>
                <w:lang w:val="en-US" w:eastAsia="es-AR"/>
              </w:rPr>
              <w:t>JEKYLL&amp;MR. HYDE</w:t>
            </w: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n-US" w:eastAsia="es-AR"/>
              </w:rPr>
              <w:t> DE ROBERT LOUIS STEVENSON</w:t>
            </w:r>
          </w:p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n-US" w:eastAsia="es-AR"/>
              </w:rPr>
              <w:t> </w:t>
            </w:r>
          </w:p>
          <w:p w:rsidR="00BB6B91" w:rsidRPr="00914C6A" w:rsidRDefault="00BB6B91" w:rsidP="00BA5320">
            <w:pPr>
              <w:spacing w:after="160" w:line="257" w:lineRule="atLeast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*</w:t>
            </w: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u w:val="single"/>
                <w:lang w:val="es-ES_tradnl" w:eastAsia="es-AR"/>
              </w:rPr>
              <w:t>LA BARCA SIN PESCADOR</w:t>
            </w: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DE ALEJANDRO CASONA</w:t>
            </w:r>
          </w:p>
          <w:p w:rsidR="00BB6B91" w:rsidRPr="00914C6A" w:rsidRDefault="00BB6B91" w:rsidP="00BA5320">
            <w:pPr>
              <w:spacing w:after="160" w:line="257" w:lineRule="atLeast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EDITORIAL TERRAMAR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GRADIFCO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LOSADA</w:t>
            </w:r>
          </w:p>
        </w:tc>
      </w:tr>
      <w:tr w:rsidR="00BB6B91" w:rsidRPr="00914C6A" w:rsidTr="00535937">
        <w:trPr>
          <w:trHeight w:val="1611"/>
        </w:trPr>
        <w:tc>
          <w:tcPr>
            <w:tcW w:w="701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7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lang w:val="es-ES_tradnl" w:eastAsia="es-AR"/>
              </w:rPr>
              <w:t> </w:t>
            </w:r>
          </w:p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shd w:val="clear" w:color="auto" w:fill="FFFF00"/>
                <w:lang w:val="es-ES_tradnl" w:eastAsia="es-AR"/>
              </w:rPr>
              <w:t>SILVIA RAFFIN</w:t>
            </w:r>
          </w:p>
          <w:p w:rsidR="00BB6B91" w:rsidRPr="00BA5320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lang w:val="es-ES_tradnl" w:eastAsia="es-AR"/>
              </w:rPr>
              <w:t> </w:t>
            </w:r>
          </w:p>
        </w:tc>
        <w:tc>
          <w:tcPr>
            <w:tcW w:w="186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BIOLOGÍA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BIOLOGÍA.ORIGEN Y EVOLUCIÓN DE LOS SERES VIVOS.REPRODUCCIÓN Y HERENCIA-PROYECTO NODOS.EDICIÓN 2014</w:t>
            </w:r>
            <w:r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*</w:t>
            </w:r>
          </w:p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SM</w:t>
            </w:r>
          </w:p>
        </w:tc>
      </w:tr>
      <w:tr w:rsidR="00BB6B91" w:rsidRPr="00914C6A" w:rsidTr="00535937">
        <w:trPr>
          <w:trHeight w:val="853"/>
        </w:trPr>
        <w:tc>
          <w:tcPr>
            <w:tcW w:w="701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7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BA5320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86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BB6B91" w:rsidRPr="00914C6A" w:rsidTr="00535937">
        <w:trPr>
          <w:trHeight w:val="1731"/>
        </w:trPr>
        <w:tc>
          <w:tcPr>
            <w:tcW w:w="701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shd w:val="clear" w:color="auto" w:fill="FFFF00"/>
                <w:lang w:val="es-ES_tradnl" w:eastAsia="es-AR"/>
              </w:rPr>
              <w:t>SILVIA RAFFIN</w:t>
            </w:r>
          </w:p>
          <w:p w:rsidR="00BB6B91" w:rsidRPr="00BA5320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lang w:val="es-ES_tradnl" w:eastAsia="es-AR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FÍSICO-QUÍMICA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FÍSICO QUÍMICA.SERIE CONECTA 2.0 ESTRUCTURA ANATÓMICA.REACCIONES QUÍMICAS Y NUCLEARES.INTERCAMBIO DE ENERGÍA.(COLOR VIOLETA)  COORDINACIÓN LIDIA MAZZALOMO</w:t>
            </w:r>
            <w:r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*</w:t>
            </w:r>
          </w:p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FF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SM</w:t>
            </w:r>
          </w:p>
        </w:tc>
      </w:tr>
      <w:tr w:rsidR="00BB6B91" w:rsidRPr="00914C6A" w:rsidTr="00535937">
        <w:trPr>
          <w:trHeight w:val="90"/>
        </w:trPr>
        <w:tc>
          <w:tcPr>
            <w:tcW w:w="701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lang w:val="es-ES_tradnl" w:eastAsia="es-AR"/>
              </w:rPr>
              <w:t> </w:t>
            </w:r>
          </w:p>
          <w:p w:rsidR="00BB6B91" w:rsidRPr="00BA5320" w:rsidRDefault="00BB6B91" w:rsidP="00BA5320">
            <w:pPr>
              <w:spacing w:after="0" w:line="9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shd w:val="clear" w:color="auto" w:fill="FFFF00"/>
                <w:lang w:val="es-ES_tradnl" w:eastAsia="es-AR"/>
              </w:rPr>
              <w:t>ANALÍA MEANA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FORMACIÓN ÉTICA Y CIUDADANA</w:t>
            </w:r>
          </w:p>
          <w:p w:rsidR="00BB6B91" w:rsidRPr="00914C6A" w:rsidRDefault="00BB6B91" w:rsidP="00BA5320">
            <w:pPr>
              <w:spacing w:after="0" w:line="9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CIUDADANÍA III  (CONOCER +) DE AUTORES VARIOS ALEJANDRO J. BALBIANO…. EDICIÓN 2013.CONSTITUCIÓN NACIONAL Y PROVINCIAL Y LEY ELECTORAL. TAPA (ROJO Y NEGRO)</w:t>
            </w:r>
            <w:r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*</w:t>
            </w:r>
          </w:p>
          <w:p w:rsidR="00BB6B91" w:rsidRPr="00914C6A" w:rsidRDefault="00BB6B91" w:rsidP="00BA5320">
            <w:pPr>
              <w:spacing w:after="0" w:line="9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FF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9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SANTILLANA</w:t>
            </w:r>
          </w:p>
        </w:tc>
      </w:tr>
      <w:tr w:rsidR="00BB6B91" w:rsidRPr="00914C6A" w:rsidTr="00535937">
        <w:trPr>
          <w:trHeight w:val="784"/>
        </w:trPr>
        <w:tc>
          <w:tcPr>
            <w:tcW w:w="701" w:type="dxa"/>
            <w:vMerge w:val="restart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8064A2" w:themeFill="accent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4º AÑO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8064A2" w:themeFill="accent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BA5320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lang w:val="es-ES_tradnl" w:eastAsia="es-AR"/>
              </w:rPr>
              <w:t> </w:t>
            </w:r>
          </w:p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aps/>
                <w:sz w:val="18"/>
                <w:szCs w:val="18"/>
                <w:shd w:val="clear" w:color="auto" w:fill="FFFF00"/>
                <w:lang w:val="es-ES_tradnl"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shd w:val="clear" w:color="auto" w:fill="FFFF00"/>
                <w:lang w:val="es-ES_tradnl" w:eastAsia="es-AR"/>
              </w:rPr>
              <w:t>VERÓNICA CARDOZO</w:t>
            </w:r>
          </w:p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8064A2" w:themeFill="accent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HISTORIA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8064A2" w:themeFill="accent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UNA HISTORIA PARA PENSAR.LA ARGENTINA DEL SIGLO XX</w:t>
            </w:r>
          </w:p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8064A2" w:themeFill="accent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KAPELUSZ-NORMA</w:t>
            </w:r>
          </w:p>
        </w:tc>
      </w:tr>
      <w:tr w:rsidR="00BB6B91" w:rsidRPr="00914C6A" w:rsidTr="00535937">
        <w:trPr>
          <w:trHeight w:val="784"/>
        </w:trPr>
        <w:tc>
          <w:tcPr>
            <w:tcW w:w="701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8064A2" w:themeFill="accent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8064A2" w:themeFill="accent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D50" w:rsidRDefault="002F0D50" w:rsidP="002F0D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aps/>
                <w:sz w:val="18"/>
                <w:szCs w:val="18"/>
                <w:highlight w:val="yellow"/>
                <w:lang w:val="es-ES_tradnl" w:eastAsia="es-AR"/>
              </w:rPr>
            </w:pPr>
          </w:p>
          <w:p w:rsidR="00BB6B91" w:rsidRPr="00BA5320" w:rsidRDefault="00BB6B91" w:rsidP="002F0D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aps/>
                <w:sz w:val="18"/>
                <w:szCs w:val="18"/>
                <w:highlight w:val="yellow"/>
                <w:lang w:val="es-ES_tradnl" w:eastAsia="es-AR"/>
              </w:rPr>
            </w:pPr>
            <w:bookmarkStart w:id="0" w:name="_GoBack"/>
            <w:bookmarkEnd w:id="0"/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highlight w:val="yellow"/>
                <w:lang w:val="es-ES_tradnl" w:eastAsia="es-AR"/>
              </w:rPr>
              <w:t>MARCELA CARDOZO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8064A2" w:themeFill="accent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</w:pPr>
            <w:r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LENGUA Y LITERATURA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8064A2" w:themeFill="accent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B91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</w:pPr>
            <w:r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 xml:space="preserve">COMPENDIO DE 4TO. AÑO Y MATERIAL DE APUNTE. </w:t>
            </w:r>
          </w:p>
          <w:p w:rsidR="00BB6B91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</w:pPr>
          </w:p>
          <w:p w:rsidR="00BB6B91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</w:pPr>
            <w:r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LITERATURA:</w:t>
            </w:r>
          </w:p>
          <w:p w:rsidR="00BB6B91" w:rsidRDefault="00BB6B91" w:rsidP="004A729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</w:pPr>
            <w:r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*</w:t>
            </w:r>
            <w:r w:rsidRPr="004A7293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u w:val="single"/>
                <w:lang w:val="es-ES_tradnl" w:eastAsia="es-AR"/>
              </w:rPr>
              <w:t>LA CASA DE BERNARDA ALBA</w:t>
            </w:r>
            <w:r w:rsidRPr="004A7293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. aUTOR FEDERICO  GARCÍA LORCA</w:t>
            </w:r>
          </w:p>
          <w:p w:rsidR="00BB6B91" w:rsidRDefault="00BB6B91" w:rsidP="004A729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</w:pPr>
          </w:p>
          <w:p w:rsidR="00BB6B91" w:rsidRPr="00194F45" w:rsidRDefault="00BB6B91" w:rsidP="004A729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u w:val="single"/>
                <w:lang w:val="es-ES_tradnl" w:eastAsia="es-AR"/>
              </w:rPr>
            </w:pPr>
            <w:r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*</w:t>
            </w:r>
            <w:r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u w:val="single"/>
                <w:lang w:val="es-ES_tradnl" w:eastAsia="es-AR"/>
              </w:rPr>
              <w:t xml:space="preserve">LA DAMA DEL ALBA: </w:t>
            </w:r>
            <w:r w:rsidRPr="00194F45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AUTOR ALEJANDRO CASONA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8064A2" w:themeFill="accent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B91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</w:pPr>
          </w:p>
          <w:p w:rsidR="00BB6B91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</w:pPr>
          </w:p>
          <w:p w:rsidR="00BB6B91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</w:pPr>
          </w:p>
          <w:p w:rsidR="00BB6B91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</w:pPr>
            <w:r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AZ</w:t>
            </w:r>
          </w:p>
          <w:p w:rsidR="00BB6B91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</w:pP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</w:pPr>
            <w:r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LOSADA</w:t>
            </w:r>
          </w:p>
        </w:tc>
      </w:tr>
      <w:tr w:rsidR="00BB6B91" w:rsidRPr="00914C6A" w:rsidTr="00535937">
        <w:trPr>
          <w:trHeight w:val="705"/>
        </w:trPr>
        <w:tc>
          <w:tcPr>
            <w:tcW w:w="701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8064A2" w:themeFill="accent4"/>
            <w:vAlign w:val="center"/>
            <w:hideMark/>
          </w:tcPr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8064A2" w:themeFill="accent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lang w:val="es-ES_tradnl" w:eastAsia="es-AR"/>
              </w:rPr>
              <w:t> </w:t>
            </w:r>
          </w:p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shd w:val="clear" w:color="auto" w:fill="FFFF00"/>
                <w:lang w:val="es-ES_tradnl" w:eastAsia="es-AR"/>
              </w:rPr>
              <w:t>CONSTANZA DAL LAGO</w:t>
            </w:r>
          </w:p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lang w:val="es-ES_tradnl" w:eastAsia="es-AR"/>
              </w:rPr>
              <w:lastRenderedPageBreak/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8064A2" w:themeFill="accent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lastRenderedPageBreak/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BIOLOGÍA I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lastRenderedPageBreak/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8064A2" w:themeFill="accent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lastRenderedPageBreak/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 xml:space="preserve">BIOLOGÍA: CITOLOGÍA, ANATOMÍA Y FISIOLOGÍA GENÉTICA.SALUD Y ENFERMEDAD DE </w:t>
            </w: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lastRenderedPageBreak/>
              <w:t>MARIA GABRIELA BARDERI Y CUNIGLIO EDICION 2009 EDICIÓN REVISADA Y ACTUALIZADA</w:t>
            </w:r>
            <w:r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*</w:t>
            </w:r>
          </w:p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8064A2" w:themeFill="accent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lastRenderedPageBreak/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SANTILLANA</w:t>
            </w:r>
          </w:p>
        </w:tc>
      </w:tr>
      <w:tr w:rsidR="00BB6B91" w:rsidRPr="00914C6A" w:rsidTr="00535937">
        <w:trPr>
          <w:trHeight w:val="705"/>
        </w:trPr>
        <w:tc>
          <w:tcPr>
            <w:tcW w:w="701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8064A2" w:themeFill="accent4"/>
            <w:vAlign w:val="center"/>
            <w:hideMark/>
          </w:tcPr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8064A2" w:themeFill="accent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lang w:val="es-ES_tradnl" w:eastAsia="es-AR"/>
              </w:rPr>
              <w:t> </w:t>
            </w:r>
          </w:p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shd w:val="clear" w:color="auto" w:fill="FFFF00"/>
                <w:lang w:val="es-ES_tradnl" w:eastAsia="es-AR"/>
              </w:rPr>
              <w:t>ELENA MAEDER</w:t>
            </w:r>
          </w:p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lang w:val="es-ES_tradnl" w:eastAsia="es-AR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8064A2" w:themeFill="accent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MATEMATICA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8064A2" w:themeFill="accent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FE026E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AR"/>
              </w:rPr>
            </w:pPr>
            <w:r w:rsidRPr="00FE026E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FE026E" w:rsidRDefault="00FE026E" w:rsidP="00FE02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AR"/>
              </w:rPr>
            </w:pPr>
            <w:r w:rsidRPr="00FE02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AR"/>
              </w:rPr>
              <w:t>FACILITA EL PROFESOR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8064A2" w:themeFill="accent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</w:tr>
      <w:tr w:rsidR="00BB6B91" w:rsidRPr="00914C6A" w:rsidTr="00535937">
        <w:trPr>
          <w:trHeight w:val="705"/>
        </w:trPr>
        <w:tc>
          <w:tcPr>
            <w:tcW w:w="701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8064A2" w:themeFill="accent4"/>
            <w:vAlign w:val="center"/>
            <w:hideMark/>
          </w:tcPr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8064A2" w:themeFill="accent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shd w:val="clear" w:color="auto" w:fill="FFFF00"/>
                <w:lang w:val="es-ES_tradnl" w:eastAsia="es-AR"/>
              </w:rPr>
              <w:t>SILVIA RAFFÍN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8064A2" w:themeFill="accent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QUÍMICA I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8064A2" w:themeFill="accent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line="276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AR"/>
              </w:rPr>
              <w:t xml:space="preserve">SE TRABAJARÁ </w:t>
            </w:r>
            <w:r w:rsidRPr="00914C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AR"/>
              </w:rPr>
              <w:t>CON MATERIAL QUE LA PROFESORA SUBIRÁ CON ANTERIORIDAD A INTRANET.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8064A2" w:themeFill="accent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------------------------</w:t>
            </w:r>
          </w:p>
        </w:tc>
      </w:tr>
      <w:tr w:rsidR="00BB6B91" w:rsidRPr="00914C6A" w:rsidTr="00535937">
        <w:trPr>
          <w:trHeight w:val="801"/>
        </w:trPr>
        <w:tc>
          <w:tcPr>
            <w:tcW w:w="701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8064A2" w:themeFill="accent4"/>
            <w:vAlign w:val="center"/>
            <w:hideMark/>
          </w:tcPr>
          <w:p w:rsidR="00BB6B91" w:rsidRPr="00914C6A" w:rsidRDefault="00BB6B91" w:rsidP="00BA5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8064A2" w:themeFill="accent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shd w:val="clear" w:color="auto" w:fill="FFFF00"/>
                <w:lang w:val="es-ES_tradnl" w:eastAsia="es-AR"/>
              </w:rPr>
              <w:t>ENRIQUE SAPORITI</w:t>
            </w:r>
          </w:p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lang w:val="es-ES_tradnl" w:eastAsia="es-AR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8064A2" w:themeFill="accent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GEOGRAFÍA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8064A2" w:themeFill="accent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GEOGRAFÍA.ESPACIO, SOCIEDAD Y ECONOMÍA EN TIEMPOS DE GLOBALIZACIÓN DIRECCIÓN LIDIA MAZZALOMO-.SERIE CONECTA 2.0</w:t>
            </w:r>
          </w:p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FF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8064A2" w:themeFill="accent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SM</w:t>
            </w:r>
          </w:p>
        </w:tc>
      </w:tr>
      <w:tr w:rsidR="00BB6B91" w:rsidRPr="00914C6A" w:rsidTr="00535937">
        <w:tc>
          <w:tcPr>
            <w:tcW w:w="70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5º AÑO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lang w:val="es-ES_tradnl" w:eastAsia="es-AR"/>
              </w:rPr>
              <w:t> </w:t>
            </w:r>
          </w:p>
          <w:p w:rsidR="00BB6B91" w:rsidRPr="00BA5320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shd w:val="clear" w:color="auto" w:fill="FFFF00"/>
                <w:lang w:val="es-ES_tradnl" w:eastAsia="es-AR"/>
              </w:rPr>
              <w:t>GUILLERMO ROMERO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FISICA I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  <w:p w:rsidR="00BB6B91" w:rsidRPr="00914C6A" w:rsidRDefault="00BB6B91" w:rsidP="00BA53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COMPENDIO HECHO POR EL PROFESOR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BB6B91" w:rsidRPr="00914C6A" w:rsidRDefault="00BB6B91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-------------------</w:t>
            </w:r>
          </w:p>
        </w:tc>
      </w:tr>
      <w:tr w:rsidR="00596AC4" w:rsidRPr="00596AC4" w:rsidTr="00535937">
        <w:tc>
          <w:tcPr>
            <w:tcW w:w="70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C4" w:rsidRPr="00914C6A" w:rsidRDefault="00596AC4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C4" w:rsidRPr="00BA5320" w:rsidRDefault="00596AC4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aps/>
                <w:sz w:val="18"/>
                <w:szCs w:val="18"/>
                <w:lang w:val="es-ES_tradnl" w:eastAsia="es-AR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C4" w:rsidRPr="00914C6A" w:rsidRDefault="00596AC4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</w:pPr>
            <w:r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fisica (economía)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937" w:rsidRPr="005030E4" w:rsidRDefault="00535937" w:rsidP="005030E4">
            <w:pPr>
              <w:jc w:val="both"/>
              <w:rPr>
                <w:sz w:val="20"/>
                <w:szCs w:val="20"/>
              </w:rPr>
            </w:pPr>
            <w:r w:rsidRPr="00535937">
              <w:rPr>
                <w:sz w:val="20"/>
                <w:szCs w:val="20"/>
              </w:rPr>
              <w:t>FISICOQUÍMICA EN LA VIDA COTIDIANA-NUEVOS DESAFÍOS-EDICIÓN 2012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20F" w:rsidRPr="00914C6A" w:rsidRDefault="00E3420F" w:rsidP="00BA5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</w:pPr>
            <w:r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kapelusz norma</w:t>
            </w:r>
          </w:p>
        </w:tc>
      </w:tr>
      <w:tr w:rsidR="00FE026E" w:rsidRPr="00914C6A" w:rsidTr="00535937">
        <w:tc>
          <w:tcPr>
            <w:tcW w:w="70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  <w:hideMark/>
          </w:tcPr>
          <w:p w:rsidR="00FE026E" w:rsidRPr="00914C6A" w:rsidRDefault="00FE026E" w:rsidP="00FE02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7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BA5320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lang w:val="es-ES_tradnl" w:eastAsia="es-AR"/>
              </w:rPr>
              <w:t> </w:t>
            </w:r>
          </w:p>
          <w:p w:rsidR="00FE026E" w:rsidRPr="00BA5320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shd w:val="clear" w:color="auto" w:fill="FFFF00"/>
                <w:lang w:val="es-ES_tradnl" w:eastAsia="es-AR"/>
              </w:rPr>
              <w:t>ELENA MAEDER</w:t>
            </w:r>
          </w:p>
        </w:tc>
        <w:tc>
          <w:tcPr>
            <w:tcW w:w="186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MATEMÁTICA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FE026E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AR"/>
              </w:rPr>
            </w:pPr>
            <w:r w:rsidRPr="00FE026E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FE026E" w:rsidRPr="00FE026E" w:rsidRDefault="00FE026E" w:rsidP="00FE02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AR"/>
              </w:rPr>
            </w:pPr>
            <w:r w:rsidRPr="00FE02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AR"/>
              </w:rPr>
              <w:t>FACILITA EL PROFESOR</w:t>
            </w: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</w:tr>
      <w:tr w:rsidR="00FE026E" w:rsidRPr="00914C6A" w:rsidTr="00535937">
        <w:tc>
          <w:tcPr>
            <w:tcW w:w="70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  <w:hideMark/>
          </w:tcPr>
          <w:p w:rsidR="00FE026E" w:rsidRPr="00914C6A" w:rsidRDefault="00FE026E" w:rsidP="00FE02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7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BA5320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shd w:val="clear" w:color="auto" w:fill="FFFF00"/>
                <w:lang w:val="es-ES_tradnl" w:eastAsia="es-AR"/>
              </w:rPr>
              <w:t> </w:t>
            </w:r>
          </w:p>
          <w:p w:rsidR="00FE026E" w:rsidRPr="00BA5320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>
              <w:rPr>
                <w:rFonts w:ascii="Calibri" w:eastAsia="Times New Roman" w:hAnsi="Calibri" w:cs="Times New Roman"/>
                <w:caps/>
                <w:sz w:val="18"/>
                <w:szCs w:val="18"/>
                <w:shd w:val="clear" w:color="auto" w:fill="FFFF00"/>
                <w:lang w:val="es-ES_tradnl" w:eastAsia="es-AR"/>
              </w:rPr>
              <w:t>SILVIA RAFFÍN</w:t>
            </w:r>
          </w:p>
        </w:tc>
        <w:tc>
          <w:tcPr>
            <w:tcW w:w="186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CS. NAT. QUÍMICA II</w:t>
            </w:r>
          </w:p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ECONOMÍA:QUÍMICA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914C6A" w:rsidRDefault="00FE026E" w:rsidP="00FE02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 xml:space="preserve">SE TRABAJARÁ </w:t>
            </w: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CON MATERIAL QUE LA PROFESORA SUBIRÁ CON ANTERIORIDAD A INTRANET.</w:t>
            </w:r>
          </w:p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-----------------------</w:t>
            </w:r>
          </w:p>
        </w:tc>
      </w:tr>
      <w:tr w:rsidR="00FE026E" w:rsidRPr="00914C6A" w:rsidTr="00535937">
        <w:tc>
          <w:tcPr>
            <w:tcW w:w="70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  <w:hideMark/>
          </w:tcPr>
          <w:p w:rsidR="00FE026E" w:rsidRPr="00914C6A" w:rsidRDefault="00FE026E" w:rsidP="00FE02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7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BA5320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>
              <w:rPr>
                <w:rFonts w:ascii="Calibri" w:eastAsia="Times New Roman" w:hAnsi="Calibri" w:cs="Times New Roman"/>
                <w:caps/>
                <w:sz w:val="18"/>
                <w:szCs w:val="18"/>
                <w:shd w:val="clear" w:color="auto" w:fill="FFFF00"/>
                <w:lang w:val="es-ES_tradnl" w:eastAsia="es-AR"/>
              </w:rPr>
              <w:t>ANALÍA MEANA</w:t>
            </w:r>
          </w:p>
        </w:tc>
        <w:tc>
          <w:tcPr>
            <w:tcW w:w="186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PSICOLOGÍA</w:t>
            </w:r>
          </w:p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26E" w:rsidRPr="00F50F56" w:rsidRDefault="00F50F56" w:rsidP="00FE02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AR"/>
              </w:rPr>
            </w:pPr>
            <w:r w:rsidRPr="00F50F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AR"/>
              </w:rPr>
              <w:t>PSICOLOGÍA DE LABAKE. AGOTADO SE ENTREGARÁ UNA COPIA DEL LIBRO-OBLIGATORIO LA FOTOCOPIA</w:t>
            </w: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BONNUM</w:t>
            </w:r>
          </w:p>
        </w:tc>
      </w:tr>
      <w:tr w:rsidR="00FE026E" w:rsidRPr="00914C6A" w:rsidTr="00535937">
        <w:tc>
          <w:tcPr>
            <w:tcW w:w="70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  <w:hideMark/>
          </w:tcPr>
          <w:p w:rsidR="00FE026E" w:rsidRPr="00914C6A" w:rsidRDefault="00FE026E" w:rsidP="00FE02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7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BA5320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>
              <w:rPr>
                <w:rFonts w:ascii="Calibri" w:eastAsia="Times New Roman" w:hAnsi="Calibri" w:cs="Times New Roman"/>
                <w:caps/>
                <w:sz w:val="18"/>
                <w:szCs w:val="18"/>
                <w:shd w:val="clear" w:color="auto" w:fill="FFFF00"/>
                <w:lang w:val="es-ES_tradnl" w:eastAsia="es-AR"/>
              </w:rPr>
              <w:t>CONSTANZA DAL LAGO</w:t>
            </w:r>
          </w:p>
        </w:tc>
        <w:tc>
          <w:tcPr>
            <w:tcW w:w="186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BIOLOGÍA II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914C6A" w:rsidRDefault="00FE026E" w:rsidP="00FE02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BIOLOGÍA: CITOLOGÍA, ANATOMÍA Y FISIOLOGÍA GENÉTICA.SALUD Y ENFERMEDAD DE MARIA GABRIELA BARDERI Y CUNIGLIO EDICION 2009 EDICIÓN REVISADA Y ACTUALIZADA</w:t>
            </w:r>
          </w:p>
          <w:p w:rsidR="00FE026E" w:rsidRPr="00914C6A" w:rsidRDefault="00FE026E" w:rsidP="00FE02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SANTILLANA</w:t>
            </w:r>
          </w:p>
        </w:tc>
      </w:tr>
      <w:tr w:rsidR="00FE026E" w:rsidRPr="00914C6A" w:rsidTr="00535937">
        <w:tc>
          <w:tcPr>
            <w:tcW w:w="70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  <w:hideMark/>
          </w:tcPr>
          <w:p w:rsidR="00FE026E" w:rsidRPr="00914C6A" w:rsidRDefault="00FE026E" w:rsidP="00FE02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7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BA5320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shd w:val="clear" w:color="auto" w:fill="FFFF00"/>
                <w:lang w:val="es-ES_tradnl" w:eastAsia="es-AR"/>
              </w:rPr>
              <w:t>BEATRÍZ DINUCCI</w:t>
            </w:r>
          </w:p>
        </w:tc>
        <w:tc>
          <w:tcPr>
            <w:tcW w:w="186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LENGUA Y LITERATURA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914C6A" w:rsidRDefault="00FE026E" w:rsidP="00FE02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" w:eastAsia="es-AR"/>
              </w:rPr>
              <w:t>SELECCIÓN DE APUNTES ELABORADOS POR LA DOCENTE AL IGUAL QUE MATERIAL DE ESTUDIO Y EJERCITACIÓN.</w:t>
            </w:r>
          </w:p>
          <w:p w:rsidR="00FE026E" w:rsidRPr="00914C6A" w:rsidRDefault="00FE026E" w:rsidP="00FE02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  <w:p w:rsidR="00FE026E" w:rsidRPr="00914C6A" w:rsidRDefault="00FE026E" w:rsidP="00FE02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u w:val="single"/>
                <w:lang w:val="es-ES_tradnl" w:eastAsia="es-AR"/>
              </w:rPr>
              <w:lastRenderedPageBreak/>
              <w:t>LITERATURA:</w:t>
            </w:r>
          </w:p>
          <w:p w:rsidR="00FE026E" w:rsidRPr="00914C6A" w:rsidRDefault="00FE026E" w:rsidP="00FE02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" w:eastAsia="es-AR"/>
              </w:rPr>
              <w:t>CAPÍTULOS, TRATADOS Y CANTOS DE RELATOS, NOVELAS Y OBRAS SUBIDOS A INTRANET</w:t>
            </w:r>
            <w:r w:rsidRPr="00914C6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s-ES" w:eastAsia="es-AR"/>
              </w:rPr>
              <w:t>.</w:t>
            </w:r>
          </w:p>
          <w:p w:rsidR="00FE026E" w:rsidRPr="00914C6A" w:rsidRDefault="00FE026E" w:rsidP="00FE02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" w:eastAsia="es-AR"/>
              </w:rPr>
              <w:t> </w:t>
            </w: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lastRenderedPageBreak/>
              <w:t> </w:t>
            </w:r>
          </w:p>
          <w:p w:rsidR="00FE026E" w:rsidRPr="00914C6A" w:rsidRDefault="00FE026E" w:rsidP="00FE02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FE026E" w:rsidRPr="00914C6A" w:rsidTr="00535937">
        <w:trPr>
          <w:trHeight w:val="20"/>
        </w:trPr>
        <w:tc>
          <w:tcPr>
            <w:tcW w:w="70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  <w:hideMark/>
          </w:tcPr>
          <w:p w:rsidR="00FE026E" w:rsidRPr="00914C6A" w:rsidRDefault="00FE026E" w:rsidP="00FE02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BA5320" w:rsidRDefault="00FE026E" w:rsidP="00FE026E">
            <w:pPr>
              <w:spacing w:after="0" w:line="70" w:lineRule="atLeast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914C6A" w:rsidRDefault="00FE026E" w:rsidP="00FE026E">
            <w:pPr>
              <w:spacing w:after="0" w:line="7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914C6A" w:rsidRDefault="00FE026E" w:rsidP="00FE026E">
            <w:pPr>
              <w:spacing w:after="0" w:line="70" w:lineRule="atLeast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914C6A" w:rsidRDefault="00FE026E" w:rsidP="00FE026E">
            <w:pPr>
              <w:spacing w:after="0" w:line="7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FE026E" w:rsidRPr="00914C6A" w:rsidTr="00535937">
        <w:tc>
          <w:tcPr>
            <w:tcW w:w="701" w:type="dxa"/>
            <w:vMerge w:val="restart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FE026E" w:rsidRPr="00914C6A" w:rsidRDefault="00FE026E" w:rsidP="00FE02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FE026E" w:rsidRPr="00914C6A" w:rsidRDefault="00FE026E" w:rsidP="00FE02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6º AÑO</w:t>
            </w:r>
          </w:p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BA5320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shd w:val="clear" w:color="auto" w:fill="FFFF00"/>
                <w:lang w:val="es-ES_tradnl" w:eastAsia="es-AR"/>
              </w:rPr>
              <w:t>SILVIA RAFFIN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CS. NAT. SALUD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EDUCACIÓN PARA LA SALUD.FRANCISCO CUNIGLIO Y COLABORADORES. EDICIÓN 2009- (OBLIGATORIO)</w:t>
            </w:r>
          </w:p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SANTILLANA</w:t>
            </w:r>
          </w:p>
        </w:tc>
      </w:tr>
      <w:tr w:rsidR="00FE026E" w:rsidRPr="00914C6A" w:rsidTr="00535937">
        <w:tc>
          <w:tcPr>
            <w:tcW w:w="701" w:type="dxa"/>
            <w:vMerge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FE026E" w:rsidRPr="00914C6A" w:rsidRDefault="00FE026E" w:rsidP="00FE02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7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BA5320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shd w:val="clear" w:color="auto" w:fill="FFFF00"/>
                <w:lang w:val="es-ES_tradnl" w:eastAsia="es-AR"/>
              </w:rPr>
              <w:t> </w:t>
            </w:r>
          </w:p>
          <w:p w:rsidR="00FE026E" w:rsidRPr="00BA5320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shd w:val="clear" w:color="auto" w:fill="FFFF00"/>
                <w:lang w:val="es-ES_tradnl" w:eastAsia="es-AR"/>
              </w:rPr>
              <w:t>SILVIA RAFFIN</w:t>
            </w:r>
          </w:p>
        </w:tc>
        <w:tc>
          <w:tcPr>
            <w:tcW w:w="186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CS. NAT. ECOLOGÍA II 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FE026E" w:rsidRPr="00914C6A" w:rsidRDefault="00FE026E" w:rsidP="00BF7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ECOLOGÍA URBANA Y RURAL-DAVID N.BILENCA-GRACIELA K. DE KECHICHIAN</w:t>
            </w:r>
          </w:p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(OBLIGATORIO) </w:t>
            </w: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SANTILLANA</w:t>
            </w:r>
          </w:p>
        </w:tc>
      </w:tr>
      <w:tr w:rsidR="00FE026E" w:rsidRPr="00914C6A" w:rsidTr="00535937">
        <w:tc>
          <w:tcPr>
            <w:tcW w:w="701" w:type="dxa"/>
            <w:vMerge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FE026E" w:rsidRPr="00914C6A" w:rsidRDefault="00FE026E" w:rsidP="00FE02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7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BA5320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lang w:val="es-ES_tradnl" w:eastAsia="es-AR"/>
              </w:rPr>
              <w:t> </w:t>
            </w:r>
          </w:p>
          <w:p w:rsidR="00FE026E" w:rsidRPr="00BA5320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shd w:val="clear" w:color="auto" w:fill="FFFF00"/>
                <w:lang w:val="es-ES_tradnl" w:eastAsia="es-AR"/>
              </w:rPr>
              <w:t>GUILLERMO ROMERO</w:t>
            </w:r>
          </w:p>
        </w:tc>
        <w:tc>
          <w:tcPr>
            <w:tcW w:w="186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FISICA II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914C6A" w:rsidRDefault="00FE026E" w:rsidP="00FE02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FE026E" w:rsidRPr="00914C6A" w:rsidRDefault="00FE026E" w:rsidP="00FE02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COMPENDIO HECHO POR EL PROFESOR</w:t>
            </w: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----------------</w:t>
            </w:r>
          </w:p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</w:tr>
      <w:tr w:rsidR="00FE026E" w:rsidRPr="00914C6A" w:rsidTr="00535937">
        <w:tc>
          <w:tcPr>
            <w:tcW w:w="701" w:type="dxa"/>
            <w:vMerge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FE026E" w:rsidRPr="00914C6A" w:rsidRDefault="00FE026E" w:rsidP="00FE02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7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BA5320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lang w:val="es-ES_tradnl" w:eastAsia="es-AR"/>
              </w:rPr>
              <w:t> </w:t>
            </w:r>
          </w:p>
          <w:p w:rsidR="00FE026E" w:rsidRPr="00BA5320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shd w:val="clear" w:color="auto" w:fill="FFFF00"/>
                <w:lang w:val="es-ES_tradnl" w:eastAsia="es-AR"/>
              </w:rPr>
              <w:t>JAVIER ABRIGO</w:t>
            </w:r>
          </w:p>
          <w:p w:rsidR="00FE026E" w:rsidRPr="00BA5320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lang w:val="es-ES_tradnl" w:eastAsia="es-AR"/>
              </w:rPr>
              <w:t> </w:t>
            </w:r>
          </w:p>
        </w:tc>
        <w:tc>
          <w:tcPr>
            <w:tcW w:w="186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DERECHO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FE026E" w:rsidRPr="00914C6A" w:rsidRDefault="00FE026E" w:rsidP="00FE02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POLÍTICA Y CIUDADANÍA 5 DE ISABELINO A. SIEDE Y COLABORADOPRES- EDICIÓN 2011</w:t>
            </w: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ESTRADA-HUELLAS</w:t>
            </w:r>
          </w:p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</w:tr>
      <w:tr w:rsidR="00FE026E" w:rsidRPr="00914C6A" w:rsidTr="00535937">
        <w:tc>
          <w:tcPr>
            <w:tcW w:w="701" w:type="dxa"/>
            <w:vMerge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FE026E" w:rsidRPr="00914C6A" w:rsidRDefault="00FE026E" w:rsidP="00FE02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7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BA5320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lang w:val="es-ES_tradnl" w:eastAsia="es-AR"/>
              </w:rPr>
              <w:t> </w:t>
            </w:r>
          </w:p>
          <w:p w:rsidR="00FE026E" w:rsidRPr="00BA5320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A5320">
              <w:rPr>
                <w:rFonts w:ascii="Calibri" w:eastAsia="Times New Roman" w:hAnsi="Calibri" w:cs="Times New Roman"/>
                <w:caps/>
                <w:sz w:val="18"/>
                <w:szCs w:val="18"/>
                <w:shd w:val="clear" w:color="auto" w:fill="FFFF00"/>
                <w:lang w:val="es-ES_tradnl" w:eastAsia="es-AR"/>
              </w:rPr>
              <w:t>BEATRÍZ DINUCCI</w:t>
            </w:r>
          </w:p>
        </w:tc>
        <w:tc>
          <w:tcPr>
            <w:tcW w:w="1869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LENGUA</w:t>
            </w:r>
          </w:p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914C6A" w:rsidRDefault="00FE026E" w:rsidP="00FE02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" w:eastAsia="es-AR"/>
              </w:rPr>
              <w:t>SELECCIÓN DE APUNTES ELABORADOS POR LA DOCENTE AL IGUAL QUE MATERIAL DE ESTUDIO Y EJERCITACIÓN.</w:t>
            </w:r>
          </w:p>
          <w:p w:rsidR="00FE026E" w:rsidRPr="00914C6A" w:rsidRDefault="00FE026E" w:rsidP="00FE02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FE026E" w:rsidRPr="00914C6A" w:rsidRDefault="00FE026E" w:rsidP="00FE02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u w:val="single"/>
                <w:lang w:val="es-ES_tradnl" w:eastAsia="es-AR"/>
              </w:rPr>
              <w:t>LITERATURA:</w:t>
            </w:r>
          </w:p>
          <w:p w:rsidR="00FE026E" w:rsidRPr="00914C6A" w:rsidRDefault="00FE026E" w:rsidP="00FE02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*</w:t>
            </w: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u w:val="single"/>
                <w:lang w:val="es-ES_tradnl" w:eastAsia="es-AR"/>
              </w:rPr>
              <w:t>LA METAMORFOSIS</w:t>
            </w: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DE KAFKA FRANZ</w:t>
            </w:r>
          </w:p>
          <w:p w:rsidR="00FE026E" w:rsidRPr="00914C6A" w:rsidRDefault="00FE026E" w:rsidP="00FE02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FE026E" w:rsidRPr="00914C6A" w:rsidRDefault="00FE026E" w:rsidP="00FE02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*</w:t>
            </w: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u w:val="single"/>
                <w:lang w:val="es-ES" w:eastAsia="es-AR"/>
              </w:rPr>
              <w:t>CRÓNICA DE UNA MUERTE ANUNCIADA</w:t>
            </w: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" w:eastAsia="es-AR"/>
              </w:rPr>
              <w:t>, DE GABRIEL GARCÍA MÁRQUEZ.</w:t>
            </w:r>
          </w:p>
          <w:p w:rsidR="00FE026E" w:rsidRPr="00914C6A" w:rsidRDefault="00FE026E" w:rsidP="00FE02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" w:eastAsia="es-AR"/>
              </w:rPr>
              <w:t> </w:t>
            </w:r>
          </w:p>
          <w:p w:rsidR="00FE026E" w:rsidRPr="005030E4" w:rsidRDefault="00FE026E" w:rsidP="00FE026E">
            <w:pPr>
              <w:spacing w:after="0" w:line="240" w:lineRule="auto"/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" w:eastAsia="es-AR"/>
              </w:rPr>
            </w:pPr>
            <w:r w:rsidRPr="00914C6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s-ES" w:eastAsia="es-AR"/>
              </w:rPr>
              <w:t>*</w:t>
            </w: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" w:eastAsia="es-AR"/>
              </w:rPr>
              <w:t>OBRAS, RELATOS, CUENTOS, POESÍAS, ENSAYOS, CAPÍTULOS, ACTOS, DE DIVERSAS OBRAS  SUBIDOS A INTRANET.</w:t>
            </w: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FE026E" w:rsidRPr="00BF7D59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GRADIFCO</w:t>
            </w:r>
          </w:p>
          <w:p w:rsidR="00FE026E" w:rsidRPr="00914C6A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FE026E" w:rsidRDefault="00FE026E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A CONFIRMAR</w:t>
            </w:r>
          </w:p>
          <w:p w:rsidR="003E64E1" w:rsidRDefault="003E64E1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</w:pPr>
          </w:p>
          <w:p w:rsidR="003E64E1" w:rsidRPr="00914C6A" w:rsidRDefault="003E64E1" w:rsidP="00FE0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---------------</w:t>
            </w:r>
          </w:p>
        </w:tc>
      </w:tr>
    </w:tbl>
    <w:p w:rsidR="00BA5320" w:rsidRDefault="00BA5320" w:rsidP="00BA5320">
      <w:pPr>
        <w:jc w:val="both"/>
        <w:rPr>
          <w:b/>
        </w:rPr>
      </w:pPr>
    </w:p>
    <w:p w:rsidR="00BA5320" w:rsidRDefault="00BA5320" w:rsidP="00A11FD2">
      <w:pPr>
        <w:jc w:val="center"/>
        <w:rPr>
          <w:u w:val="single"/>
        </w:rPr>
      </w:pPr>
    </w:p>
    <w:p w:rsidR="00535937" w:rsidRDefault="00535937" w:rsidP="00A11FD2">
      <w:pPr>
        <w:jc w:val="center"/>
        <w:rPr>
          <w:u w:val="single"/>
        </w:rPr>
      </w:pPr>
    </w:p>
    <w:p w:rsidR="00535937" w:rsidRDefault="00535937" w:rsidP="00A11FD2">
      <w:pPr>
        <w:jc w:val="center"/>
        <w:rPr>
          <w:u w:val="single"/>
        </w:rPr>
      </w:pPr>
    </w:p>
    <w:p w:rsidR="00535937" w:rsidRDefault="00535937" w:rsidP="00A11FD2">
      <w:pPr>
        <w:jc w:val="center"/>
        <w:rPr>
          <w:u w:val="single"/>
        </w:rPr>
      </w:pPr>
    </w:p>
    <w:p w:rsidR="00535937" w:rsidRDefault="00535937" w:rsidP="00A11FD2">
      <w:pPr>
        <w:jc w:val="center"/>
        <w:rPr>
          <w:u w:val="single"/>
        </w:rPr>
      </w:pPr>
    </w:p>
    <w:p w:rsidR="00535937" w:rsidRDefault="00535937" w:rsidP="00A11FD2">
      <w:pPr>
        <w:jc w:val="center"/>
        <w:rPr>
          <w:u w:val="single"/>
        </w:rPr>
      </w:pPr>
    </w:p>
    <w:p w:rsidR="00535937" w:rsidRDefault="00535937" w:rsidP="00A11FD2">
      <w:pPr>
        <w:jc w:val="center"/>
        <w:rPr>
          <w:u w:val="single"/>
        </w:rPr>
      </w:pPr>
    </w:p>
    <w:p w:rsidR="00535937" w:rsidRDefault="00535937" w:rsidP="00A11FD2">
      <w:pPr>
        <w:jc w:val="center"/>
        <w:rPr>
          <w:u w:val="single"/>
        </w:rPr>
      </w:pPr>
    </w:p>
    <w:p w:rsidR="00535937" w:rsidRDefault="00535937" w:rsidP="00A11FD2">
      <w:pPr>
        <w:jc w:val="center"/>
        <w:rPr>
          <w:u w:val="single"/>
        </w:rPr>
      </w:pPr>
    </w:p>
    <w:p w:rsidR="00535937" w:rsidRDefault="00535937" w:rsidP="00A11FD2">
      <w:pPr>
        <w:jc w:val="center"/>
        <w:rPr>
          <w:u w:val="single"/>
        </w:rPr>
      </w:pPr>
    </w:p>
    <w:p w:rsidR="00535937" w:rsidRDefault="00535937" w:rsidP="00A11FD2">
      <w:pPr>
        <w:jc w:val="center"/>
        <w:rPr>
          <w:u w:val="single"/>
        </w:rPr>
      </w:pPr>
    </w:p>
    <w:p w:rsidR="00535937" w:rsidRDefault="00535937" w:rsidP="00A11FD2">
      <w:pPr>
        <w:jc w:val="center"/>
        <w:rPr>
          <w:u w:val="single"/>
        </w:rPr>
      </w:pPr>
    </w:p>
    <w:p w:rsidR="00535937" w:rsidRDefault="00535937" w:rsidP="00A11FD2">
      <w:pPr>
        <w:jc w:val="center"/>
        <w:rPr>
          <w:u w:val="single"/>
        </w:rPr>
      </w:pPr>
    </w:p>
    <w:p w:rsidR="00535937" w:rsidRDefault="00535937" w:rsidP="00A11FD2">
      <w:pPr>
        <w:jc w:val="center"/>
        <w:rPr>
          <w:u w:val="single"/>
        </w:rPr>
      </w:pPr>
    </w:p>
    <w:p w:rsidR="00535937" w:rsidRDefault="00535937" w:rsidP="00A11FD2">
      <w:pPr>
        <w:jc w:val="center"/>
        <w:rPr>
          <w:u w:val="single"/>
        </w:rPr>
      </w:pPr>
    </w:p>
    <w:p w:rsidR="00535937" w:rsidRDefault="00535937" w:rsidP="00A11FD2">
      <w:pPr>
        <w:jc w:val="center"/>
        <w:rPr>
          <w:u w:val="single"/>
        </w:rPr>
      </w:pPr>
    </w:p>
    <w:p w:rsidR="00535937" w:rsidRDefault="00535937" w:rsidP="00A11FD2">
      <w:pPr>
        <w:jc w:val="center"/>
        <w:rPr>
          <w:u w:val="single"/>
        </w:rPr>
      </w:pPr>
    </w:p>
    <w:p w:rsidR="00535937" w:rsidRDefault="00535937" w:rsidP="00A11FD2">
      <w:pPr>
        <w:jc w:val="center"/>
        <w:rPr>
          <w:u w:val="single"/>
        </w:rPr>
      </w:pPr>
    </w:p>
    <w:p w:rsidR="00535937" w:rsidRDefault="00535937" w:rsidP="00A11FD2">
      <w:pPr>
        <w:jc w:val="center"/>
        <w:rPr>
          <w:u w:val="single"/>
        </w:rPr>
      </w:pPr>
    </w:p>
    <w:p w:rsidR="00535937" w:rsidRDefault="00535937" w:rsidP="00A11FD2">
      <w:pPr>
        <w:jc w:val="center"/>
        <w:rPr>
          <w:u w:val="single"/>
        </w:rPr>
      </w:pPr>
    </w:p>
    <w:p w:rsidR="00535937" w:rsidRDefault="00535937" w:rsidP="00A11FD2">
      <w:pPr>
        <w:jc w:val="center"/>
        <w:rPr>
          <w:u w:val="single"/>
        </w:rPr>
      </w:pPr>
    </w:p>
    <w:p w:rsidR="00535937" w:rsidRDefault="00535937" w:rsidP="00A11FD2">
      <w:pPr>
        <w:jc w:val="center"/>
        <w:rPr>
          <w:u w:val="single"/>
        </w:rPr>
      </w:pPr>
    </w:p>
    <w:p w:rsidR="00535937" w:rsidRDefault="00535937" w:rsidP="00A11FD2">
      <w:pPr>
        <w:jc w:val="center"/>
        <w:rPr>
          <w:u w:val="single"/>
        </w:rPr>
      </w:pPr>
    </w:p>
    <w:p w:rsidR="00535937" w:rsidRPr="00BA5320" w:rsidRDefault="00535937" w:rsidP="00A11FD2">
      <w:pPr>
        <w:jc w:val="center"/>
        <w:rPr>
          <w:u w:val="single"/>
        </w:rPr>
      </w:pPr>
    </w:p>
    <w:sectPr w:rsidR="00535937" w:rsidRPr="00BA5320" w:rsidSect="002B36D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FD2"/>
    <w:rsid w:val="0001283C"/>
    <w:rsid w:val="00194F45"/>
    <w:rsid w:val="002B36DF"/>
    <w:rsid w:val="002F0D50"/>
    <w:rsid w:val="003E64E1"/>
    <w:rsid w:val="004A7293"/>
    <w:rsid w:val="004B0214"/>
    <w:rsid w:val="005030E4"/>
    <w:rsid w:val="00517474"/>
    <w:rsid w:val="00535937"/>
    <w:rsid w:val="00557C65"/>
    <w:rsid w:val="00596AC4"/>
    <w:rsid w:val="006D43C7"/>
    <w:rsid w:val="0080160E"/>
    <w:rsid w:val="00A020E9"/>
    <w:rsid w:val="00A11FD2"/>
    <w:rsid w:val="00A4013B"/>
    <w:rsid w:val="00BA5320"/>
    <w:rsid w:val="00BB6B91"/>
    <w:rsid w:val="00BF7D59"/>
    <w:rsid w:val="00E3420F"/>
    <w:rsid w:val="00F06B89"/>
    <w:rsid w:val="00F211A3"/>
    <w:rsid w:val="00F43527"/>
    <w:rsid w:val="00F50F56"/>
    <w:rsid w:val="00FE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3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988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</dc:creator>
  <cp:lastModifiedBy>PC-</cp:lastModifiedBy>
  <cp:revision>2</cp:revision>
  <dcterms:created xsi:type="dcterms:W3CDTF">2016-02-23T14:36:00Z</dcterms:created>
  <dcterms:modified xsi:type="dcterms:W3CDTF">2016-02-23T14:36:00Z</dcterms:modified>
</cp:coreProperties>
</file>