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0F" w:rsidRDefault="00053570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988540</wp:posOffset>
                </wp:positionH>
                <wp:positionV relativeFrom="paragraph">
                  <wp:posOffset>155634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570" w:rsidRPr="00053570" w:rsidRDefault="00DF1DD8" w:rsidP="00053570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Acto de C</w:t>
                            </w:r>
                            <w:bookmarkStart w:id="0" w:name="_GoBack"/>
                            <w:bookmarkEnd w:id="0"/>
                            <w:r w:rsidR="00053570" w:rsidRPr="00053570">
                              <w:rPr>
                                <w:b/>
                                <w:sz w:val="52"/>
                              </w:rPr>
                              <w:t>lausura 2015</w:t>
                            </w:r>
                          </w:p>
                          <w:p w:rsidR="00053570" w:rsidRDefault="00053570" w:rsidP="00053570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 xml:space="preserve">Clave de sol </w:t>
                            </w:r>
                          </w:p>
                          <w:p w:rsidR="00053570" w:rsidRPr="00053570" w:rsidRDefault="00053570">
                            <w:pPr>
                              <w:rPr>
                                <w:sz w:val="144"/>
                              </w:rPr>
                            </w:pPr>
                            <w:r w:rsidRPr="00053570">
                              <w:rPr>
                                <w:sz w:val="52"/>
                              </w:rPr>
                              <w:t>Color: Plateado</w:t>
                            </w:r>
                          </w:p>
                          <w:p w:rsidR="00053570" w:rsidRPr="00053570" w:rsidRDefault="00053570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053570">
                              <w:rPr>
                                <w:b/>
                                <w:sz w:val="52"/>
                              </w:rPr>
                              <w:t>Medidas</w:t>
                            </w:r>
                          </w:p>
                          <w:p w:rsidR="00053570" w:rsidRPr="00053570" w:rsidRDefault="00053570">
                            <w:pPr>
                              <w:rPr>
                                <w:sz w:val="52"/>
                              </w:rPr>
                            </w:pPr>
                            <w:r w:rsidRPr="00053570">
                              <w:rPr>
                                <w:sz w:val="52"/>
                              </w:rPr>
                              <w:t>Alto: 20 cm</w:t>
                            </w:r>
                          </w:p>
                          <w:p w:rsidR="00053570" w:rsidRPr="00053570" w:rsidRDefault="00053570">
                            <w:pPr>
                              <w:rPr>
                                <w:sz w:val="52"/>
                              </w:rPr>
                            </w:pPr>
                            <w:r w:rsidRPr="00053570">
                              <w:rPr>
                                <w:sz w:val="52"/>
                              </w:rPr>
                              <w:t>Ancho: 8,50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7.85pt;margin-top:12.2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" stroked="f">
                <v:textbox style="mso-fit-shape-to-text:t">
                  <w:txbxContent>
                    <w:p w:rsidR="00053570" w:rsidRPr="00053570" w:rsidRDefault="00DF1DD8" w:rsidP="00053570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Acto de C</w:t>
                      </w:r>
                      <w:bookmarkStart w:id="1" w:name="_GoBack"/>
                      <w:bookmarkEnd w:id="1"/>
                      <w:r w:rsidR="00053570" w:rsidRPr="00053570">
                        <w:rPr>
                          <w:b/>
                          <w:sz w:val="52"/>
                        </w:rPr>
                        <w:t>lausura 2015</w:t>
                      </w:r>
                    </w:p>
                    <w:p w:rsidR="00053570" w:rsidRDefault="00053570" w:rsidP="00053570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 xml:space="preserve">Clave de sol </w:t>
                      </w:r>
                    </w:p>
                    <w:p w:rsidR="00053570" w:rsidRPr="00053570" w:rsidRDefault="00053570">
                      <w:pPr>
                        <w:rPr>
                          <w:sz w:val="144"/>
                        </w:rPr>
                      </w:pPr>
                      <w:r w:rsidRPr="00053570">
                        <w:rPr>
                          <w:sz w:val="52"/>
                        </w:rPr>
                        <w:t>Color: Plateado</w:t>
                      </w:r>
                    </w:p>
                    <w:p w:rsidR="00053570" w:rsidRPr="00053570" w:rsidRDefault="00053570">
                      <w:pPr>
                        <w:rPr>
                          <w:b/>
                          <w:sz w:val="52"/>
                        </w:rPr>
                      </w:pPr>
                      <w:r w:rsidRPr="00053570">
                        <w:rPr>
                          <w:b/>
                          <w:sz w:val="52"/>
                        </w:rPr>
                        <w:t>Medidas</w:t>
                      </w:r>
                    </w:p>
                    <w:p w:rsidR="00053570" w:rsidRPr="00053570" w:rsidRDefault="00053570">
                      <w:pPr>
                        <w:rPr>
                          <w:sz w:val="52"/>
                        </w:rPr>
                      </w:pPr>
                      <w:r w:rsidRPr="00053570">
                        <w:rPr>
                          <w:sz w:val="52"/>
                        </w:rPr>
                        <w:t>Alto: 20 cm</w:t>
                      </w:r>
                    </w:p>
                    <w:p w:rsidR="00053570" w:rsidRPr="00053570" w:rsidRDefault="00053570">
                      <w:pPr>
                        <w:rPr>
                          <w:sz w:val="52"/>
                        </w:rPr>
                      </w:pPr>
                      <w:r w:rsidRPr="00053570">
                        <w:rPr>
                          <w:sz w:val="52"/>
                        </w:rPr>
                        <w:t>Ancho: 8,50 cm</w:t>
                      </w:r>
                    </w:p>
                  </w:txbxContent>
                </v:textbox>
              </v:shape>
            </w:pict>
          </mc:Fallback>
        </mc:AlternateContent>
      </w:r>
      <w:r w:rsidR="00090783"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-992505</wp:posOffset>
            </wp:positionV>
            <wp:extent cx="2969895" cy="7199630"/>
            <wp:effectExtent l="0" t="0" r="1905" b="1270"/>
            <wp:wrapTight wrapText="bothSides">
              <wp:wrapPolygon edited="0">
                <wp:start x="0" y="0"/>
                <wp:lineTo x="0" y="21547"/>
                <wp:lineTo x="21475" y="21547"/>
                <wp:lineTo x="21475" y="0"/>
                <wp:lineTo x="0" y="0"/>
              </wp:wrapPolygon>
            </wp:wrapTight>
            <wp:docPr id="1" name="Imagen 1" descr="http://uploaddeimagens.com.br/images/000/302/296/original/clave_de_sol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deimagens.com.br/images/000/302/296/original/clave_de_sol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79" r="29379"/>
                    <a:stretch/>
                  </pic:blipFill>
                  <pic:spPr bwMode="auto">
                    <a:xfrm>
                      <a:off x="0" y="0"/>
                      <a:ext cx="296989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550F" w:rsidSect="00090783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83"/>
    <w:rsid w:val="00053570"/>
    <w:rsid w:val="00090783"/>
    <w:rsid w:val="000F34FC"/>
    <w:rsid w:val="00D96418"/>
    <w:rsid w:val="00D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30FEB-E455-46F6-AD3F-54FDE2BA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..::Lobillo::..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..::Lobillo::..</dc:creator>
  <cp:keywords/>
  <dc:description/>
  <cp:lastModifiedBy>Julio Fernández Avancini</cp:lastModifiedBy>
  <cp:revision>3</cp:revision>
  <dcterms:created xsi:type="dcterms:W3CDTF">2015-11-20T12:53:00Z</dcterms:created>
  <dcterms:modified xsi:type="dcterms:W3CDTF">2015-11-21T00:40:00Z</dcterms:modified>
</cp:coreProperties>
</file>