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3" o:title="Papel bouquet" type="tile"/>
    </v:background>
  </w:background>
  <w:body>
    <w:p w:rsidR="00B1187C" w:rsidRPr="00E17661" w:rsidRDefault="0012376A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2088C" wp14:editId="344ECC82">
                <wp:simplePos x="0" y="0"/>
                <wp:positionH relativeFrom="column">
                  <wp:posOffset>3394469</wp:posOffset>
                </wp:positionH>
                <wp:positionV relativeFrom="paragraph">
                  <wp:posOffset>2197538</wp:posOffset>
                </wp:positionV>
                <wp:extent cx="2884867" cy="2188845"/>
                <wp:effectExtent l="57150" t="19050" r="67945" b="9715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867" cy="21888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13C" w:rsidRPr="0032413C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Los diamantes de mayor talla encontrados s</w:t>
                            </w:r>
                            <w:r w:rsidR="0032413C"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on: </w:t>
                            </w:r>
                          </w:p>
                          <w:p w:rsidR="00111F40" w:rsidRPr="0032413C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Diamante Golden </w:t>
                            </w:r>
                            <w:proofErr w:type="spellStart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Jubilee</w:t>
                            </w:r>
                            <w:proofErr w:type="spellEnd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545.67 </w:t>
                            </w:r>
                            <w:proofErr w:type="spellStart"/>
                            <w:r w:rsidR="0032413C"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kilates</w:t>
                            </w:r>
                            <w:proofErr w:type="spellEnd"/>
                            <w:r w:rsidR="0032413C"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413C" w:rsidRPr="0032413C" w:rsidRDefault="0032413C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Diamante </w:t>
                            </w:r>
                            <w:proofErr w:type="spellStart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Cullinan</w:t>
                            </w:r>
                            <w:proofErr w:type="spellEnd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 – 530.20 </w:t>
                            </w:r>
                            <w:proofErr w:type="spellStart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kilates</w:t>
                            </w:r>
                            <w:proofErr w:type="spellEnd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413C" w:rsidRDefault="0032413C" w:rsidP="00111F40">
                            <w:pPr>
                              <w:jc w:val="center"/>
                            </w:pPr>
                          </w:p>
                          <w:p w:rsidR="0032413C" w:rsidRDefault="0032413C" w:rsidP="00111F40">
                            <w:pPr>
                              <w:jc w:val="center"/>
                            </w:pPr>
                          </w:p>
                          <w:p w:rsidR="00111F40" w:rsidRDefault="00111F40" w:rsidP="00111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267.3pt;margin-top:173.05pt;width:227.15pt;height:17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Q4XgIAABYFAAAOAAAAZHJzL2Uyb0RvYy54bWysVEtPGzEQvlfqf7B8L5tNA4SIDYqgVJUQ&#10;oELF2fHaxKrtcW0nu+mv79j7ICqIQ9WL17Pzzfsbn1+0RpOd8EGBrWh5NKFEWA61ss8V/fF4/WlO&#10;SYjM1kyDFRXdi0Avlh8/nDduIaawAV0LT9CJDYvGVXQTo1sUReAbYVg4AicsKiV4wyKK/rmoPWvQ&#10;u9HFdDI5KRrwtfPARQj496pT0mX2L6Xg8U7KICLRFcXcYj59PtfpLJbnbPHsmdso3qfB/iELw5TF&#10;oKOrKxYZ2Xr1ypVR3EMAGY84mAKkVFzkGrCacvJXNQ8b5kSuBZsT3Nim8P/c8tvdvSeqrugZJZYZ&#10;HNEZ+aKVCyL1pnFhgZAHd+97KeA1FdpKb9IXSyBt7ud+7KdoI+H4czqfz+Ynp5Rw1E3LOYrHyWvx&#10;Yu58iF8FGJIuFRW6C508s91NiB16QKFpyqjLId/iXosE1va7kFgHRi3zIDKDxKX2ZMdw9vXPso+c&#10;kclEKq1Ho8/vG/XYZCYyq0bD6fuGIzpHBBtHQ6Ms+LeMdRxSlR1+qLqrNZUd23Xbz2MN9R4n6KGj&#10;dnD8WmErb1iI98wjl5H1uJ/xDg+poako9DdKNuB/v/U/4ZFiqKWkwd2oaPi1ZV5Qor9ZJN9ZOZul&#10;ZcrC7Ph0ioI/1KwPNXZrLgFHUOJL4Hi+JnzUw1V6ME+4xqsUFVXMcoxdUR79IFzGbmfxIeBitcow&#10;XCDH4o19cHwYeuLJY/vEvOv5FJGKtzDs0StOddg0GgurbQSpMuFSi7u+9q3H5cus7R+KtN2Hcka9&#10;PGfLPwAAAP//AwBQSwMEFAAGAAgAAAAhAE5DFtvjAAAACwEAAA8AAABkcnMvZG93bnJldi54bWxM&#10;j8FKw0AQhu+C77CM4KXY3dYakphJEaFQCIpGEY/bZEyC2dmQ3abp27ue9DQM8/HP92fb2fRiotF1&#10;lhFWSwWCuLJ1xw3C+9vuJgbhvOZa95YJ4UwOtvnlRabT2p74labSNyKEsEs1Quv9kErpqpaMdks7&#10;EIfblx2N9mEdG1mP+hTCTS/XSkXS6I7Dh1YP9NhS9V0eDUJZFM+7l0XxtJ73iw93nj7LvdogXl/N&#10;D/cgPM3+D4Zf/aAOeXA62CPXTvQId7ebKKAIYa5ABCKJ4wTEASFKVAwyz+T/DvkPAAAA//8DAFBL&#10;AQItABQABgAIAAAAIQC2gziS/gAAAOEBAAATAAAAAAAAAAAAAAAAAAAAAABbQ29udGVudF9UeXBl&#10;c10ueG1sUEsBAi0AFAAGAAgAAAAhADj9If/WAAAAlAEAAAsAAAAAAAAAAAAAAAAALwEAAF9yZWxz&#10;Ly5yZWxzUEsBAi0AFAAGAAgAAAAhAHcSdDheAgAAFgUAAA4AAAAAAAAAAAAAAAAALgIAAGRycy9l&#10;Mm9Eb2MueG1sUEsBAi0AFAAGAAgAAAAhAE5DFtvjAAAACwEAAA8AAAAAAAAAAAAAAAAAuAQAAGRy&#10;cy9kb3ducmV2LnhtbFBLBQYAAAAABAAEAPMAAADIBQAAAAA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2413C" w:rsidRPr="0032413C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Los diamantes de mayor talla encontrados s</w:t>
                      </w:r>
                      <w:r w:rsidR="0032413C"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on: </w:t>
                      </w:r>
                    </w:p>
                    <w:p w:rsidR="00111F40" w:rsidRPr="0032413C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Diamante Golden </w:t>
                      </w:r>
                      <w:proofErr w:type="spellStart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Jubilee</w:t>
                      </w:r>
                      <w:proofErr w:type="spellEnd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545.67 </w:t>
                      </w:r>
                      <w:proofErr w:type="spellStart"/>
                      <w:r w:rsidR="0032413C"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kilates</w:t>
                      </w:r>
                      <w:proofErr w:type="spellEnd"/>
                      <w:r w:rsidR="0032413C"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32413C" w:rsidRPr="0032413C" w:rsidRDefault="0032413C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Diamante </w:t>
                      </w:r>
                      <w:proofErr w:type="spellStart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Cullinan</w:t>
                      </w:r>
                      <w:proofErr w:type="spellEnd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 – 530.20 </w:t>
                      </w:r>
                      <w:proofErr w:type="spellStart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kilates</w:t>
                      </w:r>
                      <w:proofErr w:type="spellEnd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413C" w:rsidRDefault="0032413C" w:rsidP="00111F40">
                      <w:pPr>
                        <w:jc w:val="center"/>
                      </w:pPr>
                    </w:p>
                    <w:p w:rsidR="0032413C" w:rsidRDefault="0032413C" w:rsidP="00111F40">
                      <w:pPr>
                        <w:jc w:val="center"/>
                      </w:pPr>
                    </w:p>
                    <w:p w:rsidR="00111F40" w:rsidRDefault="00111F40" w:rsidP="00111F4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775D1" wp14:editId="2ABF89A0">
                <wp:simplePos x="0" y="0"/>
                <wp:positionH relativeFrom="column">
                  <wp:posOffset>3581212</wp:posOffset>
                </wp:positionH>
                <wp:positionV relativeFrom="paragraph">
                  <wp:posOffset>5571802</wp:posOffset>
                </wp:positionV>
                <wp:extent cx="1146220" cy="399245"/>
                <wp:effectExtent l="0" t="0" r="15875" b="2032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20" cy="399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3C" w:rsidRPr="0032413C" w:rsidRDefault="003241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Golden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</w:t>
                            </w:r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ubilee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282pt;margin-top:438.7pt;width:90.25pt;height:3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r5kgIAAJoFAAAOAAAAZHJzL2Uyb0RvYy54bWysVFtP2zAUfp+0/2D5faQphY2KFHVFTJMQ&#10;oMHEs+vYbTTHx7PdJt2v5xwnaSvGC9NeEtvnO7fvXC6v2tqwrfKhAlvw/GTEmbISysquCv7z6ebT&#10;F85CFLYUBqwq+E4FfjX7+OGycVM1hjWYUnmGRmyYNq7g6xjdNMuCXKtahBNwyqJQg69FxKtfZaUX&#10;DVqvTTYejc6zBnzpPEgVAr5ed0I+S/a1VjLeax1UZKbgGFtMX5++S/pms0sxXXnh1pXswxD/EEUt&#10;KotO96auRRRs46u/TNWV9BBAxxMJdQZaV1KlHDCbfPQqm8e1cCrlguQEt6cp/D+z8m774FlVYu1y&#10;zqyosUZ5zhYbUXpgpWJRtRGIpsaFKaIfHeJj+xVaBA7vAR8p+1b7mv6YF0M5Er7bk4x2mCSlfHI+&#10;HqNIouz04mI8OSMz2UHb+RC/KagZHQrusYiJW7G9DbGDDhByZuGmMiYV0ljWFPz89GyUFAKYqiQh&#10;wVJLqYXxbCuwGZarFD26PULhzVgCq9Q6vTvKvMswneLOKMIY+0NppC4l+oYHIaWycfCS0ITSGM97&#10;FHv8Iar3KHd5oEbyDDbulevKgu9Yolk7EFP+GkLWHR5rc5Q3HWO7bLueGRpgCeUO+8JDN2DByZsK&#10;i3crQnwQHicK641bIt7jRxvAIkF/4mwN/s9b74THRkcpZw1OaMHD743wijPz3eIIXOSTCY10ukzO&#10;PlNP+WPJ8lhiN/UCsO7Y5RhdOhI+muGoPdTPuEzm5BVFwkr0XfA4HBex2xu4jKSazxMIh9iJeGsf&#10;nSTTxDK15lP7LLzr+5cm6A6GWRbTV23cYUnTwnwTQVepx4nnjtWef1wAaUr6ZUUb5vieUIeVOnsB&#10;AAD//wMAUEsDBBQABgAIAAAAIQDSKHUN4QAAAAsBAAAPAAAAZHJzL2Rvd25yZXYueG1sTI9BTsMw&#10;EEX3SNzBGiR21KG4TQlxKkBlUxZA6QHceEiixuModtKU0zOsYDmar/ffz9eTa8WIfWg8abidJSCQ&#10;Sm8bqjTsP19uViBCNGRN6wk1nDHAuri8yE1m/Yk+cNzFSjCEQmY01DF2mZShrNGZMPMdEv++fO9M&#10;5LOvpO3NieGulfMkWUpnGuKG2nT4XGN53A1Ow73bHNOhfd2O7933eZiH/fbtaaP19dX0+AAi4hT/&#10;wvCrz+pQsNPBD2SDaDUsloq3RA2rNFUgOJEqtQBxYLxK7kAWufy/ofgBAAD//wMAUEsBAi0AFAAG&#10;AAgAAAAhALaDOJL+AAAA4QEAABMAAAAAAAAAAAAAAAAAAAAAAFtDb250ZW50X1R5cGVzXS54bWxQ&#10;SwECLQAUAAYACAAAACEAOP0h/9YAAACUAQAACwAAAAAAAAAAAAAAAAAvAQAAX3JlbHMvLnJlbHNQ&#10;SwECLQAUAAYACAAAACEAorGK+ZICAACaBQAADgAAAAAAAAAAAAAAAAAuAgAAZHJzL2Uyb0RvYy54&#10;bWxQSwECLQAUAAYACAAAACEA0ih1DeEAAAALAQAADwAAAAAAAAAAAAAAAADsBAAAZHJzL2Rvd25y&#10;ZXYueG1sUEsFBgAAAAAEAAQA8wAAAPoFAAAAAA==&#10;" filled="f" strokecolor="white [3212]" strokeweight=".5pt">
                <v:textbox>
                  <w:txbxContent>
                    <w:p w:rsidR="0032413C" w:rsidRPr="0032413C" w:rsidRDefault="003241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Golden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J</w:t>
                      </w:r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ubilee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2413C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F8988" wp14:editId="1C1BE80C">
                <wp:simplePos x="0" y="0"/>
                <wp:positionH relativeFrom="column">
                  <wp:posOffset>5133564</wp:posOffset>
                </wp:positionH>
                <wp:positionV relativeFrom="paragraph">
                  <wp:posOffset>5419161</wp:posOffset>
                </wp:positionV>
                <wp:extent cx="817809" cy="238259"/>
                <wp:effectExtent l="0" t="0" r="2095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809" cy="2382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3C" w:rsidRPr="0032413C" w:rsidRDefault="003241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Cullian</w:t>
                            </w:r>
                            <w:proofErr w:type="spellEnd"/>
                            <w:r w:rsidRPr="0032413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8" type="#_x0000_t202" style="position:absolute;margin-left:404.2pt;margin-top:426.7pt;width:64.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U2lAIAAJkFAAAOAAAAZHJzL2Uyb0RvYy54bWysVEtvGyEQvlfqf0Dcm/UjD8fKOnIdpaoU&#10;JVGTKmfMgo0KDAXsXffXZ2B3bSvNJVUvu8B88/rmcXXdGE22wgcFtqTDkwElwnKolF2V9Ofz7ZcJ&#10;JSEyWzENVpR0JwK9nn3+dFW7qRjBGnQlPEEjNkxrV9J1jG5aFIGvhWHhBJywKJTgDYt49aui8qxG&#10;60YXo8HgvKjBV84DFyHg600rpLNsX0rB44OUQUSiS4qxxfz1+btM32J2xaYrz9xa8S4M9g9RGKYs&#10;Ot2bumGRkY1Xf5kyinsIIOMJB1OAlIqLnANmMxy8yeZpzZzIuSA5we1pCv/PLL/fPnqiKqzdmBLL&#10;DNZoOCaLDas8kEqQKJoIiabahSminxziY/MVGgT27wEfU/aN9Cb9MS+CciR8tycZ7RCOj5PhxWRw&#10;SQlH0Wg8GZ1dJivFQdn5EL8JMCQdSuqxhplatr0LsYX2kOTLwq3SOtdRW1KX9Hx8NsgKAbSqkjDB&#10;ckeJhfZky7AXlqscPLo9QuFN2wQWuXM6dynxNsF8ijstEkbbH0IicznPdzwwzoWNvZeMTiiJ8XxE&#10;scMfovqIcpsHamTPYONe2SgLvmUpjdqBmOpXH7Js8Vibo7zTMTbLJrfMqK//EqodtoWHdr6C47cK&#10;i3fHQnxkHgcKOwGXRHzAj9SARYLuRMka/J/33hMe+xyllNQ4oCUNvzfMC0r0d4sTcDk8PU0TnS+n&#10;ZxcjvPhjyfJYYjdmAVj3Ia4jx/Mx4aPuj9KDecFdMk9eUcQsR98ljf1xEdu1gbuIi/k8g3CGHYt3&#10;9snxZDqxnFrzuXlh3nX9mwboHvpRZtM3bdxik6aF+SaCVLnHE88tqx3/OP95SrpdlRbM8T2jDht1&#10;9goAAP//AwBQSwMEFAAGAAgAAAAhAH28dxjhAAAACwEAAA8AAABkcnMvZG93bnJldi54bWxMj81O&#10;wzAQhO9IvIO1SNyoTQo0SeNUgMqlPQBtH8CNlySqf6LYSVOenuUEt9md0ey3xWqyho3Yh9Y7Cfcz&#10;AQxd5XXragmH/dtdCixE5bQy3qGECwZYlddXhcq1P7tPHHexZlTiQq4kNDF2OeehatCqMPMdOvK+&#10;fG9VpLGvue7Vmcqt4YkQT9yq1tGFRnX42mB12g1WQmbXp8Vgtpvxo/u+DEk4bN5f1lLe3kzPS2AR&#10;p/gXhl98QoeSmI5+cDowIyEV6QNFSTzOSVAimy8SYEfaZCIDXhb8/w/lDwAAAP//AwBQSwECLQAU&#10;AAYACAAAACEAtoM4kv4AAADhAQAAEwAAAAAAAAAAAAAAAAAAAAAAW0NvbnRlbnRfVHlwZXNdLnht&#10;bFBLAQItABQABgAIAAAAIQA4/SH/1gAAAJQBAAALAAAAAAAAAAAAAAAAAC8BAABfcmVscy8ucmVs&#10;c1BLAQItABQABgAIAAAAIQDtoLU2lAIAAJkFAAAOAAAAAAAAAAAAAAAAAC4CAABkcnMvZTJvRG9j&#10;LnhtbFBLAQItABQABgAIAAAAIQB9vHcY4QAAAAsBAAAPAAAAAAAAAAAAAAAAAO4EAABkcnMvZG93&#10;bnJldi54bWxQSwUGAAAAAAQABADzAAAA/AUAAAAA&#10;" filled="f" strokecolor="white [3212]" strokeweight=".5pt">
                <v:textbox>
                  <w:txbxContent>
                    <w:p w:rsidR="0032413C" w:rsidRPr="0032413C" w:rsidRDefault="003241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>Cullian</w:t>
                      </w:r>
                      <w:proofErr w:type="spellEnd"/>
                      <w:r w:rsidRPr="0032413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 w:rsidR="0032413C">
        <w:rPr>
          <w:rFonts w:ascii="Comic Sans MS" w:hAnsi="Comic Sans MS"/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75A1CC54" wp14:editId="5B28A6A7">
            <wp:simplePos x="0" y="0"/>
            <wp:positionH relativeFrom="column">
              <wp:posOffset>7528560</wp:posOffset>
            </wp:positionH>
            <wp:positionV relativeFrom="paragraph">
              <wp:posOffset>4540885</wp:posOffset>
            </wp:positionV>
            <wp:extent cx="830580" cy="759460"/>
            <wp:effectExtent l="0" t="0" r="7620" b="2540"/>
            <wp:wrapSquare wrapText="bothSides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diamante-cullinan-i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6" t="2479" r="19305"/>
                    <a:stretch/>
                  </pic:blipFill>
                  <pic:spPr bwMode="auto">
                    <a:xfrm>
                      <a:off x="0" y="0"/>
                      <a:ext cx="830580" cy="75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13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4356" wp14:editId="09BA1EF3">
                <wp:simplePos x="0" y="0"/>
                <wp:positionH relativeFrom="column">
                  <wp:posOffset>-33655</wp:posOffset>
                </wp:positionH>
                <wp:positionV relativeFrom="paragraph">
                  <wp:posOffset>-226695</wp:posOffset>
                </wp:positionV>
                <wp:extent cx="2023745" cy="1206500"/>
                <wp:effectExtent l="57150" t="19050" r="71755" b="8890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1206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661" w:rsidRPr="00E17661" w:rsidRDefault="00E17661" w:rsidP="00E1766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176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Los principales centros de explotación son la India, Sudáfrica y Brasil.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9" style="position:absolute;margin-left:-2.65pt;margin-top:-17.85pt;width:159.35pt;height: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IvZwIAACkFAAAOAAAAZHJzL2Uyb0RvYy54bWysVNtOGzEQfa/Uf7D8XvaSAG3EBkVQqkoI&#10;okLFs+O1k5Vsj2s72U2/vmPvBVSQkKq+eD07Z+5nfHHZaUUOwvkGTEWLk5wSYTjUjdlW9OfjzafP&#10;lPjATM0UGFHRo/D0cvnxw0VrF6KEHahaOIJOjF+0tqK7EOwiyzzfCc38CVhhUCnBaRZQdNusdqxF&#10;71plZZ6fZS242jrgwnv8e90r6TL5l1LwcC+lF4GoimJuIZ0unZt4ZssLttg6ZncNH9Jg/5CFZo3B&#10;oJOraxYY2bvmlSvdcAceZDjhoDOQsuEi1YDVFPlf1TzsmBWpFmyOt1Ob/P9zy+8Oa0eauqIlJYZp&#10;HFFJvqrGehF701q/QMiDXbtB8niNhXbS6fjFEkiX+nmc+im6QDj+LPNydj4/pYSjrijzs9M8dTx7&#10;NrfOh28CNImXigrVh46e2eHWB4yK6BGFQsyozyHdwlGJCFbmh5BYB0Yt0iASg8SVcuTAcPaMc2FC&#10;GWtCfwkdzWSj1GQ4e99wwEdTkdg1GZfvG08WKTKYMBnrxoB7y4EKxZCy7PFjB/q6YwtCt+nSAGfj&#10;wDZQH3GoDnq2e8tvGuzuLfNhzRzSGxcBVzbc4yEVtBWF4UbJDtzvt/5HPLIOtZS0uC4V9b/2zAlK&#10;1HeDfPxSzOdxv5IwPz0vUXAvNZuXGrPXV4BTKfBxsDxdIz6o8Sod6Cfc7FWMiipmOMauKA9uFK5C&#10;v8b4NnCxWiUY7pRl4dY8WD7yIFLnsXtizg4UC8jOOxhX6xXNemyckIHVPoBsEgdjp/u+DhPAfUxU&#10;Gt6OuPAv5YR6fuGWfwAAAP//AwBQSwMEFAAGAAgAAAAhAIsd73/eAAAACgEAAA8AAABkcnMvZG93&#10;bnJldi54bWxMj8FOwzAMhu9IvENkJG5b2mUdqDSd0CQkritFXLPGtGWNUzXZ1vH0mBOcLMuffn9/&#10;sZ3dIM44hd6ThnSZgEBqvO2p1VC/vSweQYRoyJrBE2q4YoBteXtTmNz6C+3xXMVWcAiF3GjoYhxz&#10;KUPToTNh6Uckvn36yZnI69RKO5kLh7tBrpJkI53piT90ZsRdh82xOjkNX/XQV+Z1//H9fg3HjdxR&#10;vUpJ6/u7+fkJRMQ5/sHwq8/qULLTwZ/IBjFoWGSKSZ4qewDBgErVGsSByWytQJaF/F+h/AEAAP//&#10;AwBQSwECLQAUAAYACAAAACEAtoM4kv4AAADhAQAAEwAAAAAAAAAAAAAAAAAAAAAAW0NvbnRlbnRf&#10;VHlwZXNdLnhtbFBLAQItABQABgAIAAAAIQA4/SH/1gAAAJQBAAALAAAAAAAAAAAAAAAAAC8BAABf&#10;cmVscy8ucmVsc1BLAQItABQABgAIAAAAIQBNruIvZwIAACkFAAAOAAAAAAAAAAAAAAAAAC4CAABk&#10;cnMvZTJvRG9jLnhtbFBLAQItABQABgAIAAAAIQCLHe9/3gAAAAoBAAAPAAAAAAAAAAAAAAAAAMEE&#10;AABkcnMvZG93bnJldi54bWxQSwUGAAAAAAQABADzAAAAz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17661" w:rsidRPr="00E17661" w:rsidRDefault="00E17661" w:rsidP="00E1766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176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Los principales centros de explotación son la India, Sudáfrica y Brasil. </w:t>
                      </w:r>
                    </w:p>
                  </w:txbxContent>
                </v:textbox>
              </v:oval>
            </w:pict>
          </mc:Fallback>
        </mc:AlternateContent>
      </w:r>
      <w:r w:rsidR="0032413C" w:rsidRPr="0032413C">
        <w:rPr>
          <w:rFonts w:ascii="Comic Sans MS" w:hAnsi="Comic Sans MS"/>
        </w:rPr>
        <w:drawing>
          <wp:anchor distT="0" distB="0" distL="114300" distR="114300" simplePos="0" relativeHeight="251667456" behindDoc="0" locked="0" layoutInCell="1" allowOverlap="1" wp14:anchorId="410E56ED" wp14:editId="5E2993B1">
            <wp:simplePos x="0" y="0"/>
            <wp:positionH relativeFrom="column">
              <wp:posOffset>5920740</wp:posOffset>
            </wp:positionH>
            <wp:positionV relativeFrom="paragraph">
              <wp:posOffset>4539615</wp:posOffset>
            </wp:positionV>
            <wp:extent cx="1127760" cy="956945"/>
            <wp:effectExtent l="0" t="0" r="0" b="0"/>
            <wp:wrapSquare wrapText="bothSides"/>
            <wp:docPr id="10" name="Imagen 10" descr="1. Diamante Golden Jubi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 Diamante Golden Jubile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4" t="9578" r="19220" b="6864"/>
                    <a:stretch/>
                  </pic:blipFill>
                  <pic:spPr bwMode="auto">
                    <a:xfrm>
                      <a:off x="0" y="0"/>
                      <a:ext cx="112776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F40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3E615" wp14:editId="226EAC57">
                <wp:simplePos x="0" y="0"/>
                <wp:positionH relativeFrom="column">
                  <wp:posOffset>-2809113</wp:posOffset>
                </wp:positionH>
                <wp:positionV relativeFrom="paragraph">
                  <wp:posOffset>151257</wp:posOffset>
                </wp:positionV>
                <wp:extent cx="950976" cy="414528"/>
                <wp:effectExtent l="0" t="0" r="20955" b="241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4145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F40" w:rsidRPr="00111F40" w:rsidRDefault="00111F4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11F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Estructura del diamante.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0" type="#_x0000_t202" style="position:absolute;margin-left:-221.2pt;margin-top:11.9pt;width:74.9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tlbkwIAAJcFAAAOAAAAZHJzL2Uyb0RvYy54bWysVEtvGyEQvlfqf0Dcm7VdO3GsrCPXUapK&#10;URI1qXLGLNiowFDA3nV/fQd217bSXFL1sgvMN69vHlfXjdFkJ3xQYEs6PBtQIiyHStl1SX88336a&#10;UhIisxXTYEVJ9yLQ6/nHD1e1m4kRbEBXwhM0YsOsdiXdxOhmRRH4RhgWzsAJi0IJ3rCIV78uKs9q&#10;tG50MRoMzosafOU8cBECvt60QjrP9qUUPD5IGUQkuqQYW8xfn7+r9C3mV2y29sxtFO/CYP8QhWHK&#10;otODqRsWGdl69Zcpo7iHADKecTAFSKm4yDlgNsPBq2yeNsyJnAuSE9yBpvD/zPL73aMnqiopFsoy&#10;gyWakuWWVR5IJUgUTYREUu3CDLFPDtGx+QINFrt/D/iYcm+kN+mPWRGUI937A8Voh3B8vJwMLi/O&#10;KeEoGg/Hk9E0WSmOys6H+FWAIelQUo8VzMSy3V2ILbSHJF8WbpXWuYrakrqk558ng6wQQKsqCRMs&#10;95NYak92DDthtc7Bo9sTFN60TWCR+6ZzlxJvE8ynuNciYbT9LiTylvN8wwPjXNjYe8nohJIYz3sU&#10;O/wxqvcot3mgRvYMNh6UjbLgW5bSoB2JqX72IcsWj7U5yTsdY7NqcsOM+/qvoNpjW3hopys4fquw&#10;eHcsxEfmcZywE3BFxAf8SA1YJOhOlGzA/37rPeGxy1FKSY3jWdLwa8u8oER/s9j/l8PxOM1zvown&#10;FyO8+FPJ6lRit2YJWPchLiPH8zHho+6P0oN5wU2ySF5RxCxH3yWN/XEZ26WBm4iLxSKDcIIdi3f2&#10;yfFkOrGcWvO5eWHedf2bBuge+kFms1dt3GKTpoXFNoJUuccTzy2rHf84/XlKuk2V1svpPaOO+3T+&#10;BwAA//8DAFBLAwQUAAYACAAAACEAz86v7OEAAAALAQAADwAAAGRycy9kb3ducmV2LnhtbEyPQU7D&#10;MBBF90jcwRokdqlTE5UmZFIBKpuyAEoP4MYmiWqPo9hJU06PWcFyNE//v19uZmvYpAffOUJYLlJg&#10;mmqnOmoQDp8vyRqYD5KUNI40wkV72FTXV6UslDvTh572oWExhHwhEdoQ+oJzX7faSr9wvab4+3KD&#10;lSGeQ8PVIM8x3Bou0nTFrewoNrSy18+trk/70SLkdnu6H83rbnrvvy+j8Ifd29MW8fZmfnwAFvQc&#10;/mD41Y/qUEWnoxtJeWYQkiwTWWQRxF3cEIlE5GIF7IiwzpfAq5L/31D9AAAA//8DAFBLAQItABQA&#10;BgAIAAAAIQC2gziS/gAAAOEBAAATAAAAAAAAAAAAAAAAAAAAAABbQ29udGVudF9UeXBlc10ueG1s&#10;UEsBAi0AFAAGAAgAAAAhADj9If/WAAAAlAEAAAsAAAAAAAAAAAAAAAAALwEAAF9yZWxzLy5yZWxz&#10;UEsBAi0AFAAGAAgAAAAhADbu2VuTAgAAlwUAAA4AAAAAAAAAAAAAAAAALgIAAGRycy9lMm9Eb2Mu&#10;eG1sUEsBAi0AFAAGAAgAAAAhAM/Or+zhAAAACwEAAA8AAAAAAAAAAAAAAAAA7QQAAGRycy9kb3du&#10;cmV2LnhtbFBLBQYAAAAABAAEAPMAAAD7BQAAAAA=&#10;" filled="f" strokecolor="white [3212]" strokeweight=".5pt">
                <v:textbox>
                  <w:txbxContent>
                    <w:p w:rsidR="00111F40" w:rsidRPr="00111F40" w:rsidRDefault="00111F40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11F40">
                        <w:rPr>
                          <w:rFonts w:ascii="Comic Sans MS" w:hAnsi="Comic Sans MS"/>
                          <w:sz w:val="18"/>
                          <w:szCs w:val="18"/>
                        </w:rPr>
                        <w:t>Estructura del diamante.</w:t>
                      </w:r>
                    </w:p>
                  </w:txbxContent>
                </v:textbox>
              </v:shape>
            </w:pict>
          </mc:Fallback>
        </mc:AlternateContent>
      </w:r>
      <w:r w:rsidR="00111F40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65110" wp14:editId="5AF082EA">
                <wp:simplePos x="0" y="0"/>
                <wp:positionH relativeFrom="column">
                  <wp:posOffset>-1815465</wp:posOffset>
                </wp:positionH>
                <wp:positionV relativeFrom="paragraph">
                  <wp:posOffset>4674489</wp:posOffset>
                </wp:positionV>
                <wp:extent cx="1779778" cy="981456"/>
                <wp:effectExtent l="57150" t="19050" r="68580" b="10477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778" cy="98145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F40" w:rsidRPr="00111F40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1F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Las tallas o formas de diamantes 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 Elipse" o:spid="_x0000_s1031" style="position:absolute;margin-left:-142.95pt;margin-top:368.05pt;width:140.15pt;height:7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oDZQIAACgFAAAOAAAAZHJzL2Uyb0RvYy54bWysVN9PGzEMfp+0/yHK+7heVziouKIKxjQJ&#10;DTSYeE5zCY2UxFmS9q776+fkfoAGEtK0l5x9/mzH9uecX3RGk73wQYGtaXk0o0RYDo2yTzX9+XD9&#10;6ZSSEJltmAYranoQgV6sPn44b91SzGELuhGeYBAblq2r6TZGtyyKwLfCsHAETlg0SvCGRVT9U9F4&#10;1mJ0o4v5bHZStOAb54GLEPDvVW+kqxxfSsHjrZRBRKJrineL+fT53KSzWJ2z5ZNnbqv4cA32D7cw&#10;TFlMOoW6YpGRnVevQhnFPQSQ8YiDKUBKxUWuAaspZ39Vc79lTuRasDnBTW0K/y8s/76/80Q1Na0o&#10;sczgiCryRSsXROpN68ISIffuzg9aQDEV2klv0hdLIF3u52Hqp+gi4fizrKqzqkIGcLSdnZaL45MU&#10;tHj2dj7ErwIMSUJNhe4zp8BsfxNijx5R6Jou1F8hS/GgRQJr+0NILCMlzXPIBBKX2pM9w9EzzoWN&#10;Y/aMTm5SaT05fn7fccAnV5HJNTnP33eePHJmsHFyNsqCfyuAjuXQMNnjxw70dacWxG7T5fkdj/Pa&#10;QHPAmXroyR4cv1bY3RsW4h3zyG7cA9zYeIuH1NDWFAaJki3432/9T3gkHVopaXFbahp+7ZgXlOhv&#10;Ful4Vi4Wab2ysjiu5qj4l5bNS4vdmUvAqZT4NjiexYSPehSlB/OIi71OWdHELMfcNeXRj8pl7LcY&#10;nwYu1usMw5VyLN7Ye8dHHiTqPHSPzLuBYhHJ+R3GzXpFsx6bJmRhvYsgVeZg6nTf12ECuI6ZyMPT&#10;kfb9pZ5Rzw/c6g8AAAD//wMAUEsDBBQABgAIAAAAIQAKA60i4gAAAAsBAAAPAAAAZHJzL2Rvd25y&#10;ZXYueG1sTI/LTsMwEEX3SPyDNUhsqtRpUR4NmVRQCYTY0bJh58RDEhGPo9htQ78es4Ll6B7de6bc&#10;zmYQJ5pcbxlhtYxBEDdW99wivB+eohyE84q1GiwTwjc52FbXV6UqtD3zG532vhWhhF2hEDrvx0JK&#10;13RklFvakThkn3YyyodzaqWe1DmUm0Gu4ziVRvUcFjo10q6j5mt/NAiHZ3N5eUwlZZddveDXReIn&#10;/YF4ezM/3IPwNPs/GH71gzpUwam2R9ZODAjROk82gUXI7tIViIBESQqiRsg3cQayKuX/H6ofAAAA&#10;//8DAFBLAQItABQABgAIAAAAIQC2gziS/gAAAOEBAAATAAAAAAAAAAAAAAAAAAAAAABbQ29udGVu&#10;dF9UeXBlc10ueG1sUEsBAi0AFAAGAAgAAAAhADj9If/WAAAAlAEAAAsAAAAAAAAAAAAAAAAALwEA&#10;AF9yZWxzLy5yZWxzUEsBAi0AFAAGAAgAAAAhABcfugNlAgAAKAUAAA4AAAAAAAAAAAAAAAAALgIA&#10;AGRycy9lMm9Eb2MueG1sUEsBAi0AFAAGAAgAAAAhAAoDrSLiAAAACwEAAA8AAAAAAAAAAAAAAAAA&#10;vwQAAGRycy9kb3ducmV2LnhtbFBLBQYAAAAABAAEAPMAAADO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11F40" w:rsidRPr="00111F40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1F40">
                        <w:rPr>
                          <w:rFonts w:ascii="Comic Sans MS" w:hAnsi="Comic Sans MS"/>
                          <w:sz w:val="20"/>
                          <w:szCs w:val="20"/>
                        </w:rPr>
                        <w:t>Las tallas o formas de diamantes son:</w:t>
                      </w:r>
                    </w:p>
                  </w:txbxContent>
                </v:textbox>
              </v:oval>
            </w:pict>
          </mc:Fallback>
        </mc:AlternateContent>
      </w:r>
      <w:r w:rsidR="00111F40" w:rsidRPr="00111F40">
        <w:rPr>
          <w:rFonts w:ascii="Comic Sans MS" w:hAnsi="Comic Sans MS"/>
        </w:rPr>
        <w:drawing>
          <wp:anchor distT="0" distB="0" distL="114300" distR="114300" simplePos="0" relativeHeight="251663360" behindDoc="0" locked="0" layoutInCell="1" allowOverlap="1" wp14:anchorId="57DB3C60" wp14:editId="10A801E6">
            <wp:simplePos x="0" y="0"/>
            <wp:positionH relativeFrom="column">
              <wp:posOffset>2536190</wp:posOffset>
            </wp:positionH>
            <wp:positionV relativeFrom="paragraph">
              <wp:posOffset>4196715</wp:posOffset>
            </wp:positionV>
            <wp:extent cx="2639695" cy="1779905"/>
            <wp:effectExtent l="95250" t="95250" r="103505" b="658495"/>
            <wp:wrapSquare wrapText="bothSides"/>
            <wp:docPr id="6" name="Imagen 6" descr="diamante, marquesa, pera, esmeralda, oval, corazón, radiant, prin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mante, marquesa, pera, esmeralda, oval, corazón, radiant, princes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7799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F4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D91EC" wp14:editId="58B3DB82">
                <wp:simplePos x="0" y="0"/>
                <wp:positionH relativeFrom="column">
                  <wp:posOffset>-3199130</wp:posOffset>
                </wp:positionH>
                <wp:positionV relativeFrom="paragraph">
                  <wp:posOffset>2826639</wp:posOffset>
                </wp:positionV>
                <wp:extent cx="2121408" cy="1712976"/>
                <wp:effectExtent l="57150" t="19050" r="69850" b="9715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8" cy="171297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F40" w:rsidRPr="00111F40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1F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Las propiedades que determinan la calidad de un diamante son talla, color, pureza y peso en quilates.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32" style="position:absolute;margin-left:-251.9pt;margin-top:222.55pt;width:167.05pt;height:1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BYZAIAACkFAAAOAAAAZHJzL2Uyb0RvYy54bWysVN9P2zAQfp+0/8Hy+0iTFRhVU1TBmCYh&#10;qAYTz65jt5Zsn2e7Tbq/fmcnDWggIU17SXy+735/5/llZzTZCx8U2JqWJxNKhOXQKLup6c/Hm09f&#10;KAmR2YZpsKKmBxHo5eLjh3nrZqKCLehGeIJObJi1rqbbGN2sKALfCsPCCThhUSnBGxZR9Jui8axF&#10;70YX1WRyVrTgG+eBixDw9rpX0kX2L6Xg8V7KICLRNcXcYv76/F2nb7GYs9nGM7dVfEiD/UMWhimL&#10;QUdX1ywysvPqlSujuIcAMp5wMAVIqbjINWA15eSvah62zIlcCzYnuLFN4f+55Xf7lSeqqekpJZYZ&#10;HNEp+aqVCyL1pnVhhpAHt/KDFPCYCu2kN+mPJZAu9/Mw9lN0kXC8rMqqnE6QARx15XlZXZyfJa/F&#10;s7nzIX4TYEg61FToPnTyzPa3IfboIwpNU0Z9DvkUD1oksLY/hMQ6MGqZB5EZJK60J3uGs2ecCxun&#10;Q/SMTmZSaT0afn7fcMAnU5HZNRpX7xuPFjky2DgaG2XBv+VAx3JIWfb4Ywf6ulMLYrfu8gBza9PN&#10;GpoDDtVDz/bg+I3C7t6yEFfMI71xEXBl4z1+pIa2pjCcKNmC//3WfcIj61BLSYvrUtPwa8e8oER/&#10;t8jHi3I6TfuVhenpeYWCf6lZv9TYnbkCnEqJj4Pj+ZjwUR+P0oN5ws1epqioYpZj7Jry6I/CVezX&#10;GN8GLpbLDMOdcize2gfHjzxI1Hnsnph3A8UisvMOjqv1imY9Nk3IwnIXQarMwee+DhPAfcxEHt6O&#10;tPAv5Yx6fuEWfwAAAP//AwBQSwMEFAAGAAgAAAAhAPomXDjjAAAADQEAAA8AAABkcnMvZG93bnJl&#10;di54bWxMj8FOwzAQRO9I/IO1SNxSJ5C2NMSpKiQkxAGpTXvfxCaxiNeR7aYpX485wXE0o5k35XY2&#10;A5uU89qSgGyRAlPUWqmpE3CsX5MnYD4gSRwsKQFX5WFb3d6UWEh7ob2aDqFjsYR8gQL6EMaCc9/2&#10;yqBf2FFR9D6tMxiidB2XDi+x3Az8IU1X3KCmuNDjqF561X4dzkYA/7AOv+uTfm+mt10tT9e9PWoh&#10;7u/m3TOwoObwF4Zf/IgOVWRq7JmkZ4OAZJk+RvYgIM+XGbAYSbLVZg2sEbDO8g3wquT/X1Q/AAAA&#10;//8DAFBLAQItABQABgAIAAAAIQC2gziS/gAAAOEBAAATAAAAAAAAAAAAAAAAAAAAAABbQ29udGVu&#10;dF9UeXBlc10ueG1sUEsBAi0AFAAGAAgAAAAhADj9If/WAAAAlAEAAAsAAAAAAAAAAAAAAAAALwEA&#10;AF9yZWxzLy5yZWxzUEsBAi0AFAAGAAgAAAAhAALAQFhkAgAAKQUAAA4AAAAAAAAAAAAAAAAALgIA&#10;AGRycy9lMm9Eb2MueG1sUEsBAi0AFAAGAAgAAAAhAPomXDjjAAAADQEAAA8AAAAAAAAAAAAAAAAA&#10;vgQAAGRycy9kb3ducmV2LnhtbFBLBQYAAAAABAAEAPMAAADO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11F40" w:rsidRPr="00111F40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1F40">
                        <w:rPr>
                          <w:rFonts w:ascii="Comic Sans MS" w:hAnsi="Comic Sans MS"/>
                          <w:sz w:val="20"/>
                          <w:szCs w:val="20"/>
                        </w:rPr>
                        <w:t>Las propiedades que determinan la calidad de un diamante son talla, color, pureza y peso en quilates.</w:t>
                      </w:r>
                    </w:p>
                  </w:txbxContent>
                </v:textbox>
              </v:oval>
            </w:pict>
          </mc:Fallback>
        </mc:AlternateContent>
      </w:r>
      <w:r w:rsidR="00111F4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8DCBA" wp14:editId="14387E86">
                <wp:simplePos x="0" y="0"/>
                <wp:positionH relativeFrom="column">
                  <wp:posOffset>2469515</wp:posOffset>
                </wp:positionH>
                <wp:positionV relativeFrom="paragraph">
                  <wp:posOffset>-403860</wp:posOffset>
                </wp:positionV>
                <wp:extent cx="2943860" cy="2444115"/>
                <wp:effectExtent l="57150" t="19050" r="85090" b="8953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60" cy="24441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F40" w:rsidRPr="00111F40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1F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Los diamantes coloreados presentan impurezas intersticiales o defectos estructurales que causan coloración, mientras que los diamantes perfectos tanto química como estructuralmente son incoloros y transparentes.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33" style="position:absolute;margin-left:194.45pt;margin-top:-31.8pt;width:231.8pt;height:19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TcZAIAACkFAAAOAAAAZHJzL2Uyb0RvYy54bWysVFtr2zAUfh/sPwi9r44T9xbqlNCuY1Da&#10;snb0WZGlRiDpaJISO/v1O5IdN6yFwtiLraPznft3dHHZGU22wgcFtqbl0YQSYTk0yr7U9OfTzZcz&#10;SkJktmEarKjpTgR6ufj86aJ1czGFNehGeIJObJi3rqbrGN28KAJfC8PCEThhUSnBGxZR9C9F41mL&#10;3o0uppPJSdGCb5wHLkLA2+teSRfZv5SCx3spg4hE1xRzi/nr83eVvsXigs1fPHNrxYc02D9kYZiy&#10;GHR0dc0iIxuv3rgyinsIIOMRB1OAlIqLXANWU07+quZxzZzItWBzghvbFP6fW363ffBENTWtKLHM&#10;4Igq8lUrF0TqTevCHCGP7sEPUsBjKrST3qQ/lkC63M/d2E/RRcLxcnpezc5OsO0cddOqqsryOHkt&#10;Xs2dD/GbAEPSoaZC96GTZ7a9DbFH71FomjLqc8inuNMigbX9ISTWgVHLPIjMIHGlPdkynD3jXNg4&#10;G6JndDKTSuvRcPax4YBPpiKzazSefmw8WuTIYONobJQF/54DHcshZdnj9x3o604tiN2qywM8Tch0&#10;s4Jmh0P10LM9OH6jsLu3LMQH5pHeOBFc2XiPH6mhrSkMJ0rW4H+/d5/wyDrUUtLiutQ0/NowLyjR&#10;3y3y8bysqrRfWaiOT6co+EPN6lBjN+YKcColPg6O52PCR70/Sg/mGTd7maKiilmOsWvKo98LV7Ff&#10;Y3wbuFguMwx3yrF4ax8d3/MgUeepe2beDRSLyM472K/WG5r12DQhC8tNBKkyB1/7OkwA9zETeXg7&#10;0sIfyhn1+sIt/gAAAP//AwBQSwMEFAAGAAgAAAAhAMg6HqvjAAAACwEAAA8AAABkcnMvZG93bnJl&#10;di54bWxMj11Lw0AQRd8F/8Mygm/t5oPGGLMpKigoFLFawbdtdkxCs7Mxu23Tf+/4pI/DPdx7plxO&#10;thcHHH3nSEE8j0Ag1c501Ch4f3uY5SB80GR07wgVnNDDsjo/K3Vh3JFe8bAOjeAS8oVW0IYwFFL6&#10;ukWr/dwNSJx9udHqwOfYSDPqI5fbXiZRlEmrO+KFVg9432K9W++tgpX9fHxK44/N3dUgdyf7km3q&#10;72elLi+m2xsQAafwB8OvPqtDxU5btyfjRa8gzfNrRhXMsjQDwUS+SBYgthwlcQqyKuX/H6ofAAAA&#10;//8DAFBLAQItABQABgAIAAAAIQC2gziS/gAAAOEBAAATAAAAAAAAAAAAAAAAAAAAAABbQ29udGVu&#10;dF9UeXBlc10ueG1sUEsBAi0AFAAGAAgAAAAhADj9If/WAAAAlAEAAAsAAAAAAAAAAAAAAAAALwEA&#10;AF9yZWxzLy5yZWxzUEsBAi0AFAAGAAgAAAAhABNntNxkAgAAKQUAAA4AAAAAAAAAAAAAAAAALgIA&#10;AGRycy9lMm9Eb2MueG1sUEsBAi0AFAAGAAgAAAAhAMg6HqvjAAAACwEAAA8AAAAAAAAAAAAAAAAA&#10;vgQAAGRycy9kb3ducmV2LnhtbFBLBQYAAAAABAAEAPMAAADO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11F40" w:rsidRPr="00111F40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1F40">
                        <w:rPr>
                          <w:rFonts w:ascii="Comic Sans MS" w:hAnsi="Comic Sans MS"/>
                          <w:sz w:val="20"/>
                          <w:szCs w:val="20"/>
                        </w:rPr>
                        <w:t>Los diamantes coloreados presentan impurezas intersticiales o defectos estructurales que causan coloración, mientras que los diamantes perfectos tanto química como estructuralmente son incoloros y transparentes.</w:t>
                      </w:r>
                    </w:p>
                  </w:txbxContent>
                </v:textbox>
              </v:oval>
            </w:pict>
          </mc:Fallback>
        </mc:AlternateContent>
      </w:r>
      <w:r w:rsidR="00111F4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AA1EF" wp14:editId="6E03440F">
                <wp:simplePos x="0" y="0"/>
                <wp:positionH relativeFrom="column">
                  <wp:posOffset>275082</wp:posOffset>
                </wp:positionH>
                <wp:positionV relativeFrom="paragraph">
                  <wp:posOffset>1473581</wp:posOffset>
                </wp:positionV>
                <wp:extent cx="2542032" cy="2097024"/>
                <wp:effectExtent l="57150" t="19050" r="67945" b="9398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2097024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F40" w:rsidRPr="00111F40" w:rsidRDefault="00111F40" w:rsidP="00111F4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11F4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Los diamantes presentan un determinado rango de colores: gris acero, blanco, azul, amarillo, naranja, rojo, verde, rosa a púrpura, marrón y negro.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34" style="position:absolute;margin-left:21.65pt;margin-top:116.05pt;width:200.15pt;height:1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4uZQIAACkFAAAOAAAAZHJzL2Uyb0RvYy54bWysVN9P2zAQfp+0/8Hy+0ialgEVKapgTJMQ&#10;VMDEs+vY1JLt82y3SffX7+ykAQ0kpGkvic/33e/vfH7RGU12wgcFtqaTo5ISYTk0yj7X9Ofj9ZdT&#10;SkJktmEarKjpXgR6sfj86bx1c1HBBnQjPEEnNsxbV9NNjG5eFIFvhGHhCJywqJTgDYso+uei8axF&#10;70YXVVl+LVrwjfPARQh4e9Ur6SL7l1LweCdlEJHommJuMX99/q7Tt1ics/mzZ26j+JAG+4csDFMW&#10;g46urlhkZOvVG1dGcQ8BZDziYAqQUnGRa8BqJuVf1TxsmBO5FmxOcGObwv9zy293K09UU9MpJZYZ&#10;HNGUfNPKBZF607owR8iDW/lBCnhMhXbSm/THEkiX+7kf+ym6SDheVsezqpxWlHDUVeXZSVnNktfi&#10;xdz5EL8LMCQdaip0Hzp5ZrubEHv0AYWmKaM+h3yKey0SWNt7IbEOjDrJg8gMEpfakx3D2TPOhY3H&#10;Q/SMTmZSaT0aTj82HPDJVGR2jcbVx8ajRY4MNo7GRlnw7znQcTKkLHv8oQN93akFsVt3eYCnCZlu&#10;1tDscageerYHx68VdveGhbhiHumNi4ArG+/wIzW0NYXhRMkG/O/37hMeWYdaSlpcl5qGX1vmBSX6&#10;h0U+nk1ms7RfWZgdn1Qo+Nea9WuN3ZpLwKlM8HFwPB8TPurDUXowT7jZyxQVVcxyjF1THv1BuIz9&#10;GuPbwMVymWG4U47FG/vg+IEHiTqP3RPzbqBYRHbewmG13tCsx6YJWVhuI0iVOfjS12ECuI+ZyMPb&#10;kRb+tZxRLy/c4g8AAAD//wMAUEsDBBQABgAIAAAAIQC0ghIT4QAAAAoBAAAPAAAAZHJzL2Rvd25y&#10;ZXYueG1sTI9dS8MwFIbvBf9DOII34tI2tRtd0yGDgSDI3PwBWXOWVpsPkqyr/954pZeH9+F9n9Ns&#10;Zj2SCX0YrOGQLzIgaDorB6M4fBx3jysgIQojxWgNcvjGAJv29qYRtbRX847TISqSSkyoBYc+RldT&#10;GroetQgL69Ck7Gy9FjGdXlHpxTWV65EWWVZRLQaTFnrhcNtj93W4aA5v+erh7HN13O6mYZ+pz1f3&#10;4pac39/Nz2sgEef4B8OvflKHNjmd7MXIQEYOJWOJ5FCwIgeSgLJkFZATh6eqYEDbhv5/of0BAAD/&#10;/wMAUEsBAi0AFAAGAAgAAAAhALaDOJL+AAAA4QEAABMAAAAAAAAAAAAAAAAAAAAAAFtDb250ZW50&#10;X1R5cGVzXS54bWxQSwECLQAUAAYACAAAACEAOP0h/9YAAACUAQAACwAAAAAAAAAAAAAAAAAvAQAA&#10;X3JlbHMvLnJlbHNQSwECLQAUAAYACAAAACEA6FVuLmUCAAApBQAADgAAAAAAAAAAAAAAAAAuAgAA&#10;ZHJzL2Uyb0RvYy54bWxQSwECLQAUAAYACAAAACEAtIISE+EAAAAKAQAADwAAAAAAAAAAAAAAAAC/&#10;BAAAZHJzL2Rvd25yZXYueG1sUEsFBgAAAAAEAAQA8wAAAM0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11F40" w:rsidRPr="00111F40" w:rsidRDefault="00111F40" w:rsidP="00111F4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11F4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Los diamantes presentan un determinado rango de colores: gris acero, blanco, azul, amarillo, naranja, rojo, verde, rosa a púrpura, marrón y negro. </w:t>
                      </w:r>
                    </w:p>
                  </w:txbxContent>
                </v:textbox>
              </v:oval>
            </w:pict>
          </mc:Fallback>
        </mc:AlternateContent>
      </w:r>
      <w:r w:rsidR="00E17661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E56E56B" wp14:editId="36ABF7FD">
            <wp:simplePos x="0" y="0"/>
            <wp:positionH relativeFrom="column">
              <wp:posOffset>-486410</wp:posOffset>
            </wp:positionH>
            <wp:positionV relativeFrom="paragraph">
              <wp:posOffset>-38100</wp:posOffset>
            </wp:positionV>
            <wp:extent cx="2780030" cy="2865120"/>
            <wp:effectExtent l="0" t="0" r="1270" b="0"/>
            <wp:wrapSquare wrapText="bothSides"/>
            <wp:docPr id="1" name="Imagen 1" descr="http://www.uned.es/cristamine/min_descr/figuras/diam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ed.es/cristamine/min_descr/figuras/diamant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87C" w:rsidRPr="00E17661" w:rsidSect="00E17661">
      <w:head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47" w:rsidRDefault="00086247" w:rsidP="00E17661">
      <w:pPr>
        <w:spacing w:after="0" w:line="240" w:lineRule="auto"/>
      </w:pPr>
      <w:r>
        <w:separator/>
      </w:r>
    </w:p>
  </w:endnote>
  <w:endnote w:type="continuationSeparator" w:id="0">
    <w:p w:rsidR="00086247" w:rsidRDefault="00086247" w:rsidP="00E1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47" w:rsidRDefault="00086247" w:rsidP="00E17661">
      <w:pPr>
        <w:spacing w:after="0" w:line="240" w:lineRule="auto"/>
      </w:pPr>
      <w:r>
        <w:separator/>
      </w:r>
    </w:p>
  </w:footnote>
  <w:footnote w:type="continuationSeparator" w:id="0">
    <w:p w:rsidR="00086247" w:rsidRDefault="00086247" w:rsidP="00E1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61" w:rsidRPr="00E17661" w:rsidRDefault="00E17661">
    <w:pPr>
      <w:pStyle w:val="Encabezado"/>
      <w:rPr>
        <w:rFonts w:ascii="Comic Sans MS" w:hAnsi="Comic Sans MS"/>
        <w:sz w:val="40"/>
        <w:szCs w:val="40"/>
      </w:rPr>
    </w:pPr>
    <w:r w:rsidRPr="00E17661">
      <w:rPr>
        <w:rFonts w:ascii="Comic Sans MS" w:hAnsi="Comic Sans MS"/>
        <w:sz w:val="40"/>
        <w:szCs w:val="40"/>
      </w:rPr>
      <w:t xml:space="preserve">Los Diamantes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61"/>
    <w:rsid w:val="00086247"/>
    <w:rsid w:val="00111F40"/>
    <w:rsid w:val="0012376A"/>
    <w:rsid w:val="0032413C"/>
    <w:rsid w:val="00B1187C"/>
    <w:rsid w:val="00E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6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7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661"/>
  </w:style>
  <w:style w:type="paragraph" w:styleId="Piedepgina">
    <w:name w:val="footer"/>
    <w:basedOn w:val="Normal"/>
    <w:link w:val="PiedepginaCar"/>
    <w:uiPriority w:val="99"/>
    <w:unhideWhenUsed/>
    <w:rsid w:val="00E17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6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7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661"/>
  </w:style>
  <w:style w:type="paragraph" w:styleId="Piedepgina">
    <w:name w:val="footer"/>
    <w:basedOn w:val="Normal"/>
    <w:link w:val="PiedepginaCar"/>
    <w:uiPriority w:val="99"/>
    <w:unhideWhenUsed/>
    <w:rsid w:val="00E17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</cp:revision>
  <dcterms:created xsi:type="dcterms:W3CDTF">2015-03-17T20:09:00Z</dcterms:created>
  <dcterms:modified xsi:type="dcterms:W3CDTF">2015-03-17T20:52:00Z</dcterms:modified>
</cp:coreProperties>
</file>