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4D1" w:rsidRDefault="004154D1" w:rsidP="00D16324">
      <w:pPr>
        <w:jc w:val="both"/>
        <w:rPr>
          <w:lang w:val="es-ES"/>
        </w:rPr>
      </w:pPr>
      <w:r>
        <w:rPr>
          <w:lang w:val="es-ES"/>
        </w:rPr>
        <w:t xml:space="preserve">Hoy en día se habla mucho del futuro. La pregunta del millón que nadie sabe contestar, ¿cómo será el futuro? Desde hace ya mucho tiempo las personas lo imaginan y no todos comparten su imaginación. Están las personas que no ven un futuro muy agradable y aquellas que ven uno donde las personas se encuentran rodeadas de tecnología, que por ahora parece inalcanzable, como es en el caso del video que observamos. Este video proyecta un futuro en el que muchos equipos electrónicos serán de vidrio, táctiles y con múltiples funciones, desde ilustrar con una imagen hasta poder navegar por internet y chatear con otras persona. </w:t>
      </w:r>
    </w:p>
    <w:p w:rsidR="002F73AA" w:rsidRDefault="006D627B" w:rsidP="00D16324">
      <w:pPr>
        <w:jc w:val="both"/>
        <w:rPr>
          <w:lang w:val="es-ES"/>
        </w:rPr>
      </w:pPr>
      <w:r>
        <w:rPr>
          <w:lang w:val="es-ES"/>
        </w:rPr>
        <w:t>El ecosistema presentado en el video es un ecosistema artificial. Dentro de las características principales de este tipo de ecosistemas podemos destacar que son creados por el ser humano y no existen en la naturaleza; est</w:t>
      </w:r>
      <w:r w:rsidR="004154D1">
        <w:rPr>
          <w:lang w:val="es-ES"/>
        </w:rPr>
        <w:t>o da</w:t>
      </w:r>
      <w:r>
        <w:rPr>
          <w:lang w:val="es-ES"/>
        </w:rPr>
        <w:t xml:space="preserve"> pie a la siguiente característica: cualquier aspecto o condición del medio puede ser modificado por la voluntad y acción del hombre. En este tipo de ambiente el individuo debe proveerse de fuentes de energías artificiales,</w:t>
      </w:r>
      <w:r w:rsidRPr="006D627B">
        <w:rPr>
          <w:lang w:val="es-ES"/>
        </w:rPr>
        <w:t xml:space="preserve"> </w:t>
      </w:r>
      <w:r>
        <w:rPr>
          <w:lang w:val="es-ES"/>
        </w:rPr>
        <w:t>además de la que obtiene a través del sol</w:t>
      </w:r>
      <w:r>
        <w:rPr>
          <w:lang w:val="es-ES"/>
        </w:rPr>
        <w:t xml:space="preserve">, para hacer funcionar los distintos tipos de dispositivos que utiliza para sobrevivir. Dentro, existen también una serie de factores bióticos y abióticos que se establecen en tres grandes grupos: </w:t>
      </w:r>
      <w:r w:rsidR="004154D1">
        <w:rPr>
          <w:lang w:val="es-ES"/>
        </w:rPr>
        <w:t>f</w:t>
      </w:r>
      <w:r w:rsidR="00D16324" w:rsidRPr="00D16324">
        <w:rPr>
          <w:lang w:val="es-ES"/>
        </w:rPr>
        <w:t>actores bióticos</w:t>
      </w:r>
      <w:r w:rsidR="00D16324">
        <w:rPr>
          <w:lang w:val="es-ES"/>
        </w:rPr>
        <w:t xml:space="preserve">: </w:t>
      </w:r>
      <w:r w:rsidR="004154D1">
        <w:rPr>
          <w:lang w:val="es-ES"/>
        </w:rPr>
        <w:t>en</w:t>
      </w:r>
      <w:r w:rsidR="00D16324" w:rsidRPr="00D16324">
        <w:rPr>
          <w:lang w:val="es-ES"/>
        </w:rPr>
        <w:t xml:space="preserve"> esta clasificación se incluyen tanto los animales </w:t>
      </w:r>
      <w:r w:rsidR="00D16324">
        <w:rPr>
          <w:lang w:val="es-ES"/>
        </w:rPr>
        <w:t xml:space="preserve">como plantas que viven dentro del ecosistema; factores abióticos naturales: </w:t>
      </w:r>
      <w:r w:rsidR="00D16324" w:rsidRPr="00D16324">
        <w:rPr>
          <w:lang w:val="es-ES"/>
        </w:rPr>
        <w:t>bajo dicha denominación se encuentran elementos tales de la madre Naturaleza como son la tierr</w:t>
      </w:r>
      <w:r w:rsidR="00D16324">
        <w:rPr>
          <w:lang w:val="es-ES"/>
        </w:rPr>
        <w:t>a, el agua, la lluvia o el aire;  factores abióticos: e</w:t>
      </w:r>
      <w:r w:rsidR="00D16324" w:rsidRPr="00D16324">
        <w:rPr>
          <w:lang w:val="es-ES"/>
        </w:rPr>
        <w:t>n este caso, con este término se hace referencia a construcciones llevadas a cabo por el hombre como las viviendas, los puentes o los edificios en general.</w:t>
      </w:r>
    </w:p>
    <w:p w:rsidR="00093E8B" w:rsidRDefault="00093E8B" w:rsidP="00D16324">
      <w:pPr>
        <w:jc w:val="both"/>
        <w:rPr>
          <w:lang w:val="es-ES"/>
        </w:rPr>
      </w:pPr>
      <w:r>
        <w:rPr>
          <w:lang w:val="es-ES"/>
        </w:rPr>
        <w:t>Los insumos que son imprescindibles para el funcionamiento de un ecosistema como el expuesto en el video son: vidrios, utilizados como pantalla de los distintos dispositivos; vidrios flexibles, en los dispositivos enrollables que se pueden llevar a todos lados; celular; auto; electricidad, para poder hacer funcionar los electrodomésticos como ser la televisión, la heladera, cargar el celular y por últimos los insumos básicos del hombre, agua, comi</w:t>
      </w:r>
      <w:r w:rsidR="000F66CB">
        <w:rPr>
          <w:lang w:val="es-ES"/>
        </w:rPr>
        <w:t>da, energías alternativas, etc.</w:t>
      </w:r>
    </w:p>
    <w:p w:rsidR="00093E8B" w:rsidRDefault="000F66CB" w:rsidP="00D16324">
      <w:pPr>
        <w:jc w:val="both"/>
        <w:rPr>
          <w:lang w:val="es-ES"/>
        </w:rPr>
      </w:pPr>
      <w:r>
        <w:rPr>
          <w:lang w:val="es-ES"/>
        </w:rPr>
        <w:t xml:space="preserve">Este tipo de ecosistema puede generar diversas consecuencias tanto positivas como negativas. En cuanto a lo positivo, la existencia de </w:t>
      </w:r>
      <w:r w:rsidR="004154D1">
        <w:rPr>
          <w:lang w:val="es-ES"/>
        </w:rPr>
        <w:t xml:space="preserve">una </w:t>
      </w:r>
      <w:r>
        <w:rPr>
          <w:lang w:val="es-ES"/>
        </w:rPr>
        <w:t xml:space="preserve">tecnología de tal magnitud es útil en el ámbito laboral. Como lo pudimos apreciar en el video, se puede utilizar el escritorio como la pantalla de una computadora, teniendo las cosas más organizadas; se pueden publicar cosas a nivel mundial en cuestión de segundos; la relación a larga distancia mejorara debido a las diversas maneras de conectarse con una persona que puede encontrarse del otro lado del mundo. Las actividades cotidianas como ser comprar ropa serían menos estresantes y más personalizadas. Sin embargo; así como este tipo de ecosistema brinda infinidades de aspectos positivos, acarrea aspectos negativos. El nivel de consumo de energía dentro de una vivienda aumentaría a gran escala; </w:t>
      </w:r>
      <w:r w:rsidR="002B29E0">
        <w:rPr>
          <w:lang w:val="es-ES"/>
        </w:rPr>
        <w:t xml:space="preserve">el contacto humano disminuirá y el afecto entre una familia también se vería afectada ya que los integrantes de la familia estarán concentrados viendo, jugando, trabajando en las pantallas. La inseguridad aumentaría, así como los desempleados que no tienen acceso a tal tecnología. </w:t>
      </w:r>
      <w:r w:rsidR="004818F7">
        <w:rPr>
          <w:lang w:val="es-ES"/>
        </w:rPr>
        <w:t xml:space="preserve">La cantidad de residuo también aumentaría ya que aquellos electrodomésticos que se utilizan hoy en día ya no servirán o no serán utilizados por la mayoría de las personas. </w:t>
      </w:r>
    </w:p>
    <w:p w:rsidR="004818F7" w:rsidRDefault="004818F7" w:rsidP="00D16324">
      <w:pPr>
        <w:jc w:val="both"/>
        <w:rPr>
          <w:lang w:val="es-ES"/>
        </w:rPr>
      </w:pPr>
      <w:r>
        <w:rPr>
          <w:lang w:val="es-ES"/>
        </w:rPr>
        <w:lastRenderedPageBreak/>
        <w:t xml:space="preserve">La información que aporta el video sobre el tejido urbano es que las </w:t>
      </w:r>
      <w:r w:rsidR="004B2C6A">
        <w:rPr>
          <w:lang w:val="es-ES"/>
        </w:rPr>
        <w:t>familias</w:t>
      </w:r>
      <w:r>
        <w:rPr>
          <w:lang w:val="es-ES"/>
        </w:rPr>
        <w:t xml:space="preserve"> viven en casas amplias</w:t>
      </w:r>
      <w:r w:rsidR="004B2C6A">
        <w:rPr>
          <w:lang w:val="es-ES"/>
        </w:rPr>
        <w:t xml:space="preserve"> de múltiples habitaciones,</w:t>
      </w:r>
      <w:r>
        <w:rPr>
          <w:lang w:val="es-ES"/>
        </w:rPr>
        <w:t xml:space="preserve"> con patio interno</w:t>
      </w:r>
      <w:r w:rsidR="004B2C6A">
        <w:rPr>
          <w:lang w:val="es-ES"/>
        </w:rPr>
        <w:t xml:space="preserve"> y de un solo piso. En cuanto al trazado podemos observar que se trata de un trazado cuadricular. Esto lo podemos afirmar cuando vemos que busca el recorrido que debe realizar en el auto, con el GPS y cuando en la parada de colectivos busca una dirección en el panel que se encontraba en la parada. </w:t>
      </w:r>
    </w:p>
    <w:p w:rsidR="004B2C6A" w:rsidRDefault="004B2C6A" w:rsidP="00D16324">
      <w:pPr>
        <w:jc w:val="both"/>
        <w:rPr>
          <w:lang w:val="es-ES"/>
        </w:rPr>
      </w:pPr>
      <w:r>
        <w:rPr>
          <w:lang w:val="es-ES"/>
        </w:rPr>
        <w:t xml:space="preserve">El video apunta a una vida en donde la tecnología es lo más importante y más utilizado entre las personas. </w:t>
      </w:r>
      <w:r w:rsidR="00BE68B1">
        <w:rPr>
          <w:lang w:val="es-ES"/>
        </w:rPr>
        <w:t xml:space="preserve">Refleja lo aprovechable que es el vidrio utilizado como pantalla táctil que realiza múltiples funciones. El video no refleja una realidad como la que muchos otros se imaginan del futuro. Hay diversas hipótesis de cómo será el futuro como aquellas que indican que en el futuro habrán guerras por agua, que el planeta tierra no tendrá más recursos para el hombre y que en ella la vida será muy difícil. Éste video no refleja eso, sino todo lo contrario, una vida armoniosa, rodeada de tecnología avanzada de última generación. </w:t>
      </w:r>
    </w:p>
    <w:p w:rsidR="00F27A5C" w:rsidRDefault="006921E8" w:rsidP="00D16324">
      <w:pPr>
        <w:jc w:val="both"/>
        <w:rPr>
          <w:lang w:val="es-ES"/>
        </w:rPr>
      </w:pPr>
      <w:r>
        <w:rPr>
          <w:lang w:val="es-ES"/>
        </w:rPr>
        <w:t>S</w:t>
      </w:r>
      <w:r w:rsidR="00BE68B1">
        <w:rPr>
          <w:lang w:val="es-ES"/>
        </w:rPr>
        <w:t>in lugar a</w:t>
      </w:r>
      <w:r>
        <w:rPr>
          <w:lang w:val="es-ES"/>
        </w:rPr>
        <w:t xml:space="preserve"> dudas, este tipo de ecosistema</w:t>
      </w:r>
      <w:r w:rsidR="00BE68B1">
        <w:rPr>
          <w:lang w:val="es-ES"/>
        </w:rPr>
        <w:t xml:space="preserve"> sería un o</w:t>
      </w:r>
      <w:r w:rsidR="00793B4F">
        <w:rPr>
          <w:lang w:val="es-ES"/>
        </w:rPr>
        <w:t>bjeto de migraciones pendulares pero como las personas del campo que migrarían no estarían capacitadas como debería ser no conseguir</w:t>
      </w:r>
      <w:r>
        <w:rPr>
          <w:lang w:val="es-ES"/>
        </w:rPr>
        <w:t>ía</w:t>
      </w:r>
      <w:r w:rsidR="00793B4F">
        <w:rPr>
          <w:lang w:val="es-ES"/>
        </w:rPr>
        <w:t xml:space="preserve">n trabajo y se instalarían en viviendas precarias. Como consecuencia se produce el hacinamiento de personas asalariadas con viviendas </w:t>
      </w:r>
      <w:r>
        <w:rPr>
          <w:lang w:val="es-ES"/>
        </w:rPr>
        <w:t>inestables</w:t>
      </w:r>
      <w:r w:rsidR="00793B4F">
        <w:rPr>
          <w:lang w:val="es-ES"/>
        </w:rPr>
        <w:t>. Lo que resulta el aumento de inseguridad en la ciudad debido a los asaltos que estas personas podrían hacer; el nivel de personas sin educación y salud apropiada aumentar</w:t>
      </w:r>
      <w:r>
        <w:rPr>
          <w:lang w:val="es-ES"/>
        </w:rPr>
        <w:t>í</w:t>
      </w:r>
      <w:r w:rsidR="00793B4F">
        <w:rPr>
          <w:lang w:val="es-ES"/>
        </w:rPr>
        <w:t xml:space="preserve">a. </w:t>
      </w:r>
      <w:r w:rsidR="00F27A5C">
        <w:rPr>
          <w:lang w:val="es-ES"/>
        </w:rPr>
        <w:t>Como las zonas donde estas personas viven no poseen servicios básicos la propagación de enfermedades</w:t>
      </w:r>
      <w:r>
        <w:rPr>
          <w:lang w:val="es-ES"/>
        </w:rPr>
        <w:t xml:space="preserve"> también</w:t>
      </w:r>
      <w:r w:rsidR="00F27A5C">
        <w:rPr>
          <w:lang w:val="es-ES"/>
        </w:rPr>
        <w:t xml:space="preserve"> aumenta</w:t>
      </w:r>
      <w:r>
        <w:rPr>
          <w:lang w:val="es-ES"/>
        </w:rPr>
        <w:t>ría</w:t>
      </w:r>
      <w:r w:rsidR="00F27A5C">
        <w:rPr>
          <w:lang w:val="es-ES"/>
        </w:rPr>
        <w:t>. Tanto la drogadicción el alcoholismo y la promiscuidad también son problemas</w:t>
      </w:r>
      <w:r>
        <w:rPr>
          <w:lang w:val="es-ES"/>
        </w:rPr>
        <w:t xml:space="preserve"> que serían</w:t>
      </w:r>
      <w:r w:rsidR="00F27A5C">
        <w:rPr>
          <w:lang w:val="es-ES"/>
        </w:rPr>
        <w:t xml:space="preserve"> comunes en estas áreas. </w:t>
      </w:r>
    </w:p>
    <w:p w:rsidR="00F27A5C" w:rsidRPr="006D627B" w:rsidRDefault="00F27A5C" w:rsidP="00D16324">
      <w:pPr>
        <w:jc w:val="both"/>
        <w:rPr>
          <w:lang w:val="es-ES"/>
        </w:rPr>
      </w:pPr>
      <w:r>
        <w:rPr>
          <w:lang w:val="es-ES"/>
        </w:rPr>
        <w:t>En mi opinión vivir en este tipo de ecosistema acarrearía muchas consecuencias negativas por lo que sería un inconveniente para la comunidad que viva en ella. Considero que, para que sea un ecosistema que pueda ser viable deberían cambiar muchas cosas, como la educación, tanto en la casas como en las escuelas principalment</w:t>
      </w:r>
      <w:bookmarkStart w:id="0" w:name="_GoBack"/>
      <w:bookmarkEnd w:id="0"/>
      <w:r>
        <w:rPr>
          <w:lang w:val="es-ES"/>
        </w:rPr>
        <w:t xml:space="preserve">e, por lo menos en nuestro país. </w:t>
      </w:r>
    </w:p>
    <w:sectPr w:rsidR="00F27A5C" w:rsidRPr="006D627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27B"/>
    <w:rsid w:val="00093E8B"/>
    <w:rsid w:val="000F66CB"/>
    <w:rsid w:val="002B29E0"/>
    <w:rsid w:val="002F73AA"/>
    <w:rsid w:val="004154D1"/>
    <w:rsid w:val="004818F7"/>
    <w:rsid w:val="004B2C6A"/>
    <w:rsid w:val="006921E8"/>
    <w:rsid w:val="006D627B"/>
    <w:rsid w:val="00793B4F"/>
    <w:rsid w:val="00BE68B1"/>
    <w:rsid w:val="00D16324"/>
    <w:rsid w:val="00F27A5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8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880</Words>
  <Characters>4844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2014-05-07T01:09:00Z</dcterms:created>
  <dcterms:modified xsi:type="dcterms:W3CDTF">2014-05-07T02:58:00Z</dcterms:modified>
</cp:coreProperties>
</file>