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75" w:rsidRPr="00D23F75" w:rsidRDefault="005D32A2" w:rsidP="00D23F75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Tan lejos, tan</w:t>
      </w:r>
      <w:bookmarkStart w:id="0" w:name="_GoBack"/>
      <w:bookmarkEnd w:id="0"/>
      <w:r w:rsidR="00D23F75" w:rsidRPr="00D23F75">
        <w:rPr>
          <w:b/>
          <w:i/>
          <w:sz w:val="36"/>
        </w:rPr>
        <w:t xml:space="preserve"> cerca.</w:t>
      </w:r>
    </w:p>
    <w:p w:rsidR="00D23F75" w:rsidRDefault="00D23F75" w:rsidP="00D23F75">
      <w:pPr>
        <w:jc w:val="center"/>
        <w:rPr>
          <w:sz w:val="28"/>
        </w:rPr>
      </w:pPr>
    </w:p>
    <w:p w:rsidR="00D23F75" w:rsidRPr="00D23F75" w:rsidRDefault="00D23F75" w:rsidP="00D23F75">
      <w:pPr>
        <w:keepNext/>
        <w:framePr w:dropCap="drop" w:lines="4" w:w="871" w:h="1516" w:hRule="exact" w:wrap="around" w:vAnchor="text" w:hAnchor="page" w:x="1486" w:y="76"/>
        <w:spacing w:after="0" w:line="1501" w:lineRule="exact"/>
        <w:jc w:val="both"/>
        <w:textAlignment w:val="baseline"/>
        <w:rPr>
          <w:rFonts w:cstheme="minorHAnsi"/>
          <w:position w:val="-17"/>
          <w:sz w:val="208"/>
        </w:rPr>
      </w:pPr>
      <w:r w:rsidRPr="00D23F75">
        <w:rPr>
          <w:rFonts w:cstheme="minorHAnsi"/>
          <w:position w:val="-17"/>
          <w:sz w:val="208"/>
        </w:rPr>
        <w:t>E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n Texas, un científico sintió que su carrera estaba llegando a su fin. Fred tenía 63 años, mucho dinero y su propio laboratorio. Todo lo que se había propuesto en la vida lo había logrado, excepto una sola cosa que nunca logró conseguir.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Soñaba con hacer combinaciones genéticas. Todas las noches se </w:t>
      </w:r>
      <w:proofErr w:type="gramStart"/>
      <w:r w:rsidRPr="00452A10">
        <w:rPr>
          <w:sz w:val="28"/>
        </w:rPr>
        <w:t>quedaba</w:t>
      </w:r>
      <w:proofErr w:type="gramEnd"/>
      <w:r w:rsidRPr="00452A10">
        <w:rPr>
          <w:sz w:val="28"/>
        </w:rPr>
        <w:t xml:space="preserve"> en su laboratorio después de que todos se iban y pensaba si alguna vez lo lograría.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Sabía que era algo que tenía que hacerlo por su cuenta, para que fuera realmente suyo. Pero también sabía que no había tenido la capacitación necesaria para llevarlo a cabo.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Cuando se fue a dormir esa noche, tomó la decisión de hacerlo. Quería que su perro tuviera crías de pelo corto en vez de pelo largo y se propuso hacerlo.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Se sentó en su cama, pensando cómo lo haría, pero no pudo evitar quedarse dormido. En su sueño, su padre fallecido aparecía. Él era un gran científico y estaba realizando mutaciones al momento de su muerte. En su aparición, le decía que había descubierto la manera perfecta de hacerlo y se lo contaba.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Al día siguiente, recordó su sueño y supo exactamente lo que tenía que hacer.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>Esperó que se hiciera de noche y que todos se fueran, y cerró el laboratorio. Buscó a la perra, que previamente había elegido por ser h</w:t>
      </w:r>
      <w:r>
        <w:rPr>
          <w:sz w:val="28"/>
        </w:rPr>
        <w:t>omo</w:t>
      </w:r>
      <w:r w:rsidRPr="00452A10">
        <w:rPr>
          <w:sz w:val="28"/>
        </w:rPr>
        <w:t>cigota de pelo corto, y a su perro. Había calculado las probabilidades, y sabiendo que su perro era h</w:t>
      </w:r>
      <w:r>
        <w:rPr>
          <w:sz w:val="28"/>
        </w:rPr>
        <w:t>etero</w:t>
      </w:r>
      <w:r w:rsidRPr="00452A10">
        <w:rPr>
          <w:sz w:val="28"/>
        </w:rPr>
        <w:t xml:space="preserve">cigota tendría el 50% de probabilidades de que funcionara. Entonces realizó el cruzamiento y esperó.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Luego de unos meses, pudo ver el fruto de su trabajo. La perra había tenido 6 crías, de las cuales 3 tenían el pelo corto. El único problema, era que se les caía el pelo.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lastRenderedPageBreak/>
        <w:t>Pensó cómo podía hacer para mejorarlo, y recordó que un profesor de la Universidad de Ingeniería había descubierto que extrayendo un gen de un</w:t>
      </w:r>
      <w:r>
        <w:rPr>
          <w:sz w:val="28"/>
        </w:rPr>
        <w:t xml:space="preserve"> </w:t>
      </w:r>
      <w:r w:rsidRPr="00452A10">
        <w:rPr>
          <w:sz w:val="28"/>
        </w:rPr>
        <w:t xml:space="preserve">individuo al que no se le cayera el pelo y lo colocara en el individuo al que sí, esto se solucionaría.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Tenía dudas, porque nunca lo había hecho antes y no se había capacitado debidamente para hacerlo. Pero de todas maneras decidió correr el riesgo.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Volvió a tomar a la perra que había seleccionado antes, y extrajo el gen. Seleccionó una de las 3 crías de pelo corto y se lo implantó.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Un tiempo después, pudo ver el reflejo de su trabajo y vio que había funcionado. Esto lo impulsó a seguir adelante con su profesión, ya que vio que no había perdido todo su potencial. </w:t>
      </w:r>
    </w:p>
    <w:p w:rsidR="00452A10" w:rsidRPr="00452A10" w:rsidRDefault="00452A10" w:rsidP="00D23F75">
      <w:pPr>
        <w:jc w:val="both"/>
        <w:rPr>
          <w:sz w:val="28"/>
        </w:rPr>
      </w:pPr>
      <w:r w:rsidRPr="00452A10">
        <w:rPr>
          <w:sz w:val="28"/>
        </w:rPr>
        <w:t xml:space="preserve">Como sintió que su trabajo estaba completo, se lo mostró a todos en el laboratorio y les explicó las técnicas que había utilizado, y ellos lo felicitaron. </w:t>
      </w:r>
    </w:p>
    <w:p w:rsidR="00D23F75" w:rsidRDefault="00452A10" w:rsidP="00D23F75">
      <w:pPr>
        <w:jc w:val="both"/>
        <w:rPr>
          <w:sz w:val="28"/>
        </w:rPr>
      </w:pPr>
      <w:r w:rsidRPr="00452A10">
        <w:rPr>
          <w:sz w:val="28"/>
        </w:rPr>
        <w:t>Al sentir que cumplió su meta,</w:t>
      </w:r>
      <w:r>
        <w:rPr>
          <w:sz w:val="28"/>
        </w:rPr>
        <w:t xml:space="preserve"> Fred se sintió satisfecho y comenzó a tramitar su jubilación. Decidió alejarse de la ciudad y fue a vivir a su casa en las afueras. </w:t>
      </w:r>
    </w:p>
    <w:p w:rsidR="00452A10" w:rsidRDefault="00452A10" w:rsidP="00D23F75">
      <w:pPr>
        <w:jc w:val="both"/>
        <w:rPr>
          <w:sz w:val="28"/>
        </w:rPr>
      </w:pPr>
      <w:r>
        <w:rPr>
          <w:sz w:val="28"/>
        </w:rPr>
        <w:t>Como no podía dejar de lado su vocación, construyó una huerta de tomates con la idea de convertirlos en transgénic</w:t>
      </w:r>
      <w:r w:rsidR="00D23F75">
        <w:rPr>
          <w:sz w:val="28"/>
        </w:rPr>
        <w:t xml:space="preserve">os. Esto lo logró mediante modificaciones genéticas, en las que les agregan antocianinas a los tomates para prevenir enfermedades, ya que eso es dicho por mucha gente. </w:t>
      </w:r>
    </w:p>
    <w:p w:rsidR="00D23F75" w:rsidRDefault="00D23F75" w:rsidP="00D23F75">
      <w:pPr>
        <w:jc w:val="both"/>
        <w:rPr>
          <w:sz w:val="28"/>
        </w:rPr>
      </w:pPr>
    </w:p>
    <w:p w:rsidR="00D23F75" w:rsidRDefault="00D23F75" w:rsidP="00D23F75">
      <w:pPr>
        <w:jc w:val="both"/>
        <w:rPr>
          <w:sz w:val="28"/>
        </w:rPr>
      </w:pPr>
    </w:p>
    <w:p w:rsidR="00D23F75" w:rsidRDefault="00D23F75" w:rsidP="00D23F75">
      <w:pPr>
        <w:jc w:val="both"/>
        <w:rPr>
          <w:sz w:val="28"/>
        </w:rPr>
      </w:pPr>
    </w:p>
    <w:p w:rsidR="00D23F75" w:rsidRDefault="00D23F75" w:rsidP="00D23F75">
      <w:pPr>
        <w:jc w:val="both"/>
        <w:rPr>
          <w:sz w:val="28"/>
        </w:rPr>
      </w:pPr>
    </w:p>
    <w:p w:rsidR="00D23F75" w:rsidRDefault="00D23F75" w:rsidP="00D23F75">
      <w:pPr>
        <w:jc w:val="both"/>
        <w:rPr>
          <w:sz w:val="28"/>
        </w:rPr>
      </w:pPr>
    </w:p>
    <w:p w:rsidR="00D23F75" w:rsidRPr="00452A10" w:rsidRDefault="00D23F75" w:rsidP="00D23F75">
      <w:pPr>
        <w:jc w:val="both"/>
        <w:rPr>
          <w:sz w:val="28"/>
        </w:rPr>
      </w:pPr>
      <w:r>
        <w:rPr>
          <w:sz w:val="28"/>
        </w:rPr>
        <w:t xml:space="preserve">Eugenia Belén Meza </w:t>
      </w:r>
      <w:proofErr w:type="spellStart"/>
      <w:r>
        <w:rPr>
          <w:sz w:val="28"/>
        </w:rPr>
        <w:t>Fabrello</w:t>
      </w:r>
      <w:proofErr w:type="spellEnd"/>
      <w:r>
        <w:rPr>
          <w:sz w:val="28"/>
        </w:rPr>
        <w:t xml:space="preserve"> – 3ro 2da</w:t>
      </w:r>
    </w:p>
    <w:sectPr w:rsidR="00D23F75" w:rsidRPr="00452A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10"/>
    <w:rsid w:val="00452A10"/>
    <w:rsid w:val="005D32A2"/>
    <w:rsid w:val="00AA7A0A"/>
    <w:rsid w:val="00D2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Federico</cp:lastModifiedBy>
  <cp:revision>2</cp:revision>
  <dcterms:created xsi:type="dcterms:W3CDTF">2012-10-02T17:19:00Z</dcterms:created>
  <dcterms:modified xsi:type="dcterms:W3CDTF">2012-10-02T17:19:00Z</dcterms:modified>
</cp:coreProperties>
</file>